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27730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II</w:t>
      </w:r>
      <w:r w:rsidR="00CC30DD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квартале </w:t>
      </w:r>
      <w:r w:rsidR="00F06DB7">
        <w:rPr>
          <w:rFonts w:ascii="Times New Roman" w:hAnsi="Times New Roman" w:cs="Times New Roman"/>
          <w:b/>
          <w:sz w:val="36"/>
          <w:szCs w:val="36"/>
          <w:u w:val="single"/>
        </w:rPr>
        <w:t>2024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>в ад</w:t>
      </w:r>
      <w:r w:rsidR="00631165">
        <w:rPr>
          <w:rFonts w:ascii="Times New Roman" w:hAnsi="Times New Roman" w:cs="Times New Roman"/>
          <w:b/>
          <w:i/>
          <w:sz w:val="36"/>
          <w:szCs w:val="36"/>
          <w:u w:val="single"/>
        </w:rPr>
        <w:t>министрации Давыдовского городского</w:t>
      </w: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поселения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B5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277300">
        <w:rPr>
          <w:rFonts w:ascii="Times New Roman" w:hAnsi="Times New Roman" w:cs="Times New Roman"/>
          <w:b/>
          <w:sz w:val="28"/>
          <w:szCs w:val="28"/>
        </w:rPr>
        <w:t xml:space="preserve"> 25</w:t>
      </w:r>
      <w:bookmarkStart w:id="0" w:name="_GoBack"/>
      <w:bookmarkEnd w:id="0"/>
    </w:p>
    <w:p w:rsidR="00B54FFD" w:rsidRPr="00D9215B" w:rsidRDefault="00B54FFD" w:rsidP="00B54FF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00">
        <w:rPr>
          <w:rFonts w:ascii="Times New Roman" w:hAnsi="Times New Roman" w:cs="Times New Roman"/>
          <w:b/>
          <w:sz w:val="28"/>
          <w:szCs w:val="28"/>
        </w:rPr>
        <w:t>10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B54F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175597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54FFD" w:rsidRPr="00D9215B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место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 «поддержано», в т.ч. «меры приняты»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8E8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277300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F06DB7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95363C">
      <w:pPr>
        <w:pStyle w:val="a3"/>
        <w:numPr>
          <w:ilvl w:val="2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продлен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277300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4FFD" w:rsidRPr="00D9215B" w:rsidRDefault="00B54FFD" w:rsidP="0095363C">
      <w:pPr>
        <w:pStyle w:val="a3"/>
        <w:numPr>
          <w:ilvl w:val="2"/>
          <w:numId w:val="1"/>
        </w:numPr>
        <w:ind w:left="1701" w:hanging="621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277300">
        <w:rPr>
          <w:rFonts w:ascii="Times New Roman" w:hAnsi="Times New Roman" w:cs="Times New Roman"/>
          <w:b/>
          <w:sz w:val="28"/>
          <w:szCs w:val="28"/>
        </w:rPr>
        <w:t>10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По информации заявителя(лей) об итогах рассмотрения обращения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ответ  не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0D7D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</w:t>
      </w:r>
      <w:r w:rsidR="004E1B7F" w:rsidRPr="009342D9">
        <w:rPr>
          <w:rFonts w:ascii="Times New Roman" w:hAnsi="Times New Roman" w:cs="Times New Roman"/>
          <w:b/>
          <w:sz w:val="28"/>
          <w:szCs w:val="28"/>
        </w:rPr>
        <w:t>приеме –</w:t>
      </w:r>
      <w:r w:rsidR="00D9215B" w:rsidRPr="0093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300">
        <w:rPr>
          <w:rFonts w:ascii="Times New Roman" w:hAnsi="Times New Roman" w:cs="Times New Roman"/>
          <w:b/>
          <w:sz w:val="28"/>
          <w:szCs w:val="28"/>
        </w:rPr>
        <w:t>15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«поддержано», в т.ч. «меры приняты» -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Pr="009342D9">
        <w:rPr>
          <w:rFonts w:ascii="Times New Roman" w:hAnsi="Times New Roman" w:cs="Times New Roman"/>
          <w:b/>
          <w:sz w:val="28"/>
          <w:szCs w:val="28"/>
        </w:rPr>
        <w:t>» -</w:t>
      </w:r>
      <w:r w:rsidR="00277300">
        <w:rPr>
          <w:rFonts w:ascii="Times New Roman" w:hAnsi="Times New Roman" w:cs="Times New Roman"/>
          <w:b/>
          <w:sz w:val="28"/>
          <w:szCs w:val="28"/>
        </w:rPr>
        <w:t>15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034CE4">
        <w:rPr>
          <w:rFonts w:ascii="Times New Roman" w:hAnsi="Times New Roman" w:cs="Times New Roman"/>
          <w:b/>
          <w:sz w:val="28"/>
          <w:szCs w:val="28"/>
        </w:rPr>
        <w:t xml:space="preserve">  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D9215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277300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277300">
        <w:rPr>
          <w:rFonts w:ascii="Times New Roman" w:hAnsi="Times New Roman" w:cs="Times New Roman"/>
          <w:b/>
          <w:sz w:val="28"/>
          <w:szCs w:val="28"/>
        </w:rPr>
        <w:t>15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5556B2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</w:t>
      </w:r>
      <w:r w:rsidR="0063116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31165" w:rsidRDefault="00631165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  <w:r w:rsidR="0095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lastRenderedPageBreak/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Социальная сфера                    -</w:t>
      </w:r>
      <w:r w:rsidR="00277300">
        <w:rPr>
          <w:rFonts w:ascii="Times New Roman" w:hAnsi="Times New Roman" w:cs="Times New Roman"/>
          <w:b/>
          <w:i/>
          <w:sz w:val="32"/>
          <w:szCs w:val="32"/>
        </w:rPr>
        <w:t xml:space="preserve"> 1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ЖКХ                                            -</w:t>
      </w:r>
      <w:r w:rsidR="00277300">
        <w:rPr>
          <w:rFonts w:ascii="Times New Roman" w:hAnsi="Times New Roman" w:cs="Times New Roman"/>
          <w:b/>
          <w:i/>
          <w:sz w:val="32"/>
          <w:szCs w:val="32"/>
        </w:rPr>
        <w:t xml:space="preserve"> 8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Прочие                                        -</w:t>
      </w:r>
      <w:r w:rsidR="00277300">
        <w:rPr>
          <w:rFonts w:ascii="Times New Roman" w:hAnsi="Times New Roman" w:cs="Times New Roman"/>
          <w:b/>
          <w:i/>
          <w:sz w:val="32"/>
          <w:szCs w:val="32"/>
        </w:rPr>
        <w:t xml:space="preserve"> 16</w:t>
      </w:r>
    </w:p>
    <w:p w:rsidR="00076E67" w:rsidRPr="00D9215B" w:rsidRDefault="00076E67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в </w:t>
      </w:r>
      <w:proofErr w:type="gramStart"/>
      <w:r w:rsidR="00301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773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E64D0">
        <w:rPr>
          <w:rFonts w:ascii="Times New Roman" w:hAnsi="Times New Roman" w:cs="Times New Roman"/>
          <w:b/>
          <w:sz w:val="28"/>
          <w:szCs w:val="28"/>
        </w:rPr>
        <w:t xml:space="preserve">  квартале</w:t>
      </w:r>
      <w:proofErr w:type="gramEnd"/>
      <w:r w:rsidR="00DE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B7">
        <w:rPr>
          <w:rFonts w:ascii="Times New Roman" w:hAnsi="Times New Roman" w:cs="Times New Roman"/>
          <w:b/>
          <w:sz w:val="28"/>
          <w:szCs w:val="28"/>
        </w:rPr>
        <w:t>2024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95363C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 Давыдовского городского</w:t>
      </w:r>
      <w:r w:rsidR="00076E67"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поселения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076E6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95363C" w:rsidRDefault="005556B2" w:rsidP="0095363C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Ю.В.Соломатин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Pr="00B54FFD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95363C" w:rsidRPr="00B54FFD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1C"/>
    <w:rsid w:val="00034CE4"/>
    <w:rsid w:val="00043F0D"/>
    <w:rsid w:val="000548E8"/>
    <w:rsid w:val="00076E67"/>
    <w:rsid w:val="000A39EF"/>
    <w:rsid w:val="000B7A1C"/>
    <w:rsid w:val="000C2F8C"/>
    <w:rsid w:val="000D7DD0"/>
    <w:rsid w:val="00126D78"/>
    <w:rsid w:val="00136273"/>
    <w:rsid w:val="00147EB7"/>
    <w:rsid w:val="00150560"/>
    <w:rsid w:val="00175597"/>
    <w:rsid w:val="00196037"/>
    <w:rsid w:val="001C0AEC"/>
    <w:rsid w:val="001E22E7"/>
    <w:rsid w:val="001E33A6"/>
    <w:rsid w:val="00277300"/>
    <w:rsid w:val="002D46EC"/>
    <w:rsid w:val="00301BA2"/>
    <w:rsid w:val="00381254"/>
    <w:rsid w:val="003908DC"/>
    <w:rsid w:val="00446DEB"/>
    <w:rsid w:val="004A1891"/>
    <w:rsid w:val="004B168B"/>
    <w:rsid w:val="004E1B7F"/>
    <w:rsid w:val="004E284F"/>
    <w:rsid w:val="004F447E"/>
    <w:rsid w:val="00501E01"/>
    <w:rsid w:val="005556B2"/>
    <w:rsid w:val="00592008"/>
    <w:rsid w:val="005E09C8"/>
    <w:rsid w:val="00631165"/>
    <w:rsid w:val="006652FF"/>
    <w:rsid w:val="00693CAF"/>
    <w:rsid w:val="006A78C2"/>
    <w:rsid w:val="006E3C66"/>
    <w:rsid w:val="006F47B8"/>
    <w:rsid w:val="00732415"/>
    <w:rsid w:val="00851E24"/>
    <w:rsid w:val="008B10C0"/>
    <w:rsid w:val="009135A3"/>
    <w:rsid w:val="00920575"/>
    <w:rsid w:val="009231BD"/>
    <w:rsid w:val="009342D9"/>
    <w:rsid w:val="00942BE8"/>
    <w:rsid w:val="0095363C"/>
    <w:rsid w:val="00973EA0"/>
    <w:rsid w:val="00982C8A"/>
    <w:rsid w:val="009A62D9"/>
    <w:rsid w:val="009D66D1"/>
    <w:rsid w:val="009F06C2"/>
    <w:rsid w:val="00A32898"/>
    <w:rsid w:val="00A543B4"/>
    <w:rsid w:val="00AA6B60"/>
    <w:rsid w:val="00AB081D"/>
    <w:rsid w:val="00AE3F62"/>
    <w:rsid w:val="00B35E1E"/>
    <w:rsid w:val="00B471C5"/>
    <w:rsid w:val="00B54FFD"/>
    <w:rsid w:val="00B57ECB"/>
    <w:rsid w:val="00CA4220"/>
    <w:rsid w:val="00CB055A"/>
    <w:rsid w:val="00CC30DD"/>
    <w:rsid w:val="00CF30B2"/>
    <w:rsid w:val="00CF6C38"/>
    <w:rsid w:val="00D0117C"/>
    <w:rsid w:val="00D1332B"/>
    <w:rsid w:val="00D3063D"/>
    <w:rsid w:val="00D9215B"/>
    <w:rsid w:val="00DE64D0"/>
    <w:rsid w:val="00EA0A66"/>
    <w:rsid w:val="00EB3DD6"/>
    <w:rsid w:val="00EC4AC7"/>
    <w:rsid w:val="00EC7F61"/>
    <w:rsid w:val="00F03546"/>
    <w:rsid w:val="00F06DB7"/>
    <w:rsid w:val="00F11D99"/>
    <w:rsid w:val="00F154D3"/>
    <w:rsid w:val="00F25E9C"/>
    <w:rsid w:val="00F374DE"/>
    <w:rsid w:val="00F772E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FB5E"/>
  <w15:docId w15:val="{7A31AD03-6F5A-473C-AB66-22ECED0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3288-5477-4196-8349-DAFD33AC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2025-01-14T12:14:00Z</cp:lastPrinted>
  <dcterms:created xsi:type="dcterms:W3CDTF">2025-01-14T12:18:00Z</dcterms:created>
  <dcterms:modified xsi:type="dcterms:W3CDTF">2025-01-14T12:18:00Z</dcterms:modified>
</cp:coreProperties>
</file>