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EB" w:rsidRPr="009967CD" w:rsidRDefault="00E56BE6" w:rsidP="00BA3AE3">
      <w:pPr>
        <w:spacing w:before="4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</w:p>
    <w:p w:rsidR="001A44D5" w:rsidRDefault="001A44D5" w:rsidP="001A44D5">
      <w:pPr>
        <w:spacing w:before="4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заседания комиссии по соблюдению требований к служебному поведению и урегул</w:t>
      </w:r>
      <w:r w:rsidR="00481B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ированию конфликта интересов</w:t>
      </w:r>
    </w:p>
    <w:p w:rsidR="003A40EB" w:rsidRDefault="00DF2A5B" w:rsidP="00F10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января 2021</w:t>
      </w:r>
      <w:r w:rsidR="003A40EB"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5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№ 1</w:t>
      </w:r>
    </w:p>
    <w:p w:rsidR="00F109C4" w:rsidRPr="009967CD" w:rsidRDefault="00F109C4" w:rsidP="00F10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C4" w:rsidRDefault="00F109C4" w:rsidP="009C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48F" w:rsidRPr="00F109C4" w:rsidRDefault="00E171BC" w:rsidP="009C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Присутствовали </w:t>
      </w:r>
      <w:r w:rsidRPr="00F109C4">
        <w:rPr>
          <w:rFonts w:ascii="Times New Roman" w:eastAsia="Times New Roman" w:hAnsi="Times New Roman" w:cs="Times New Roman"/>
          <w:sz w:val="24"/>
          <w:szCs w:val="24"/>
          <w:lang w:eastAsia="zh-CN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 членов – 4</w:t>
      </w:r>
      <w:r w:rsidR="00F10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bookmarkStart w:id="0" w:name="_GoBack"/>
      <w:bookmarkEnd w:id="0"/>
    </w:p>
    <w:p w:rsidR="00F109C4" w:rsidRDefault="00F109C4" w:rsidP="001F5966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F5966" w:rsidRPr="009967CD" w:rsidRDefault="00F109C4" w:rsidP="00F10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1.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от </w:t>
      </w:r>
      <w:r w:rsidR="00F109C4">
        <w:rPr>
          <w:rFonts w:ascii="Times New Roman" w:hAnsi="Times New Roman" w:cs="Times New Roman"/>
          <w:sz w:val="24"/>
          <w:szCs w:val="24"/>
        </w:rPr>
        <w:t>руководителя подведомственной организации(ФИО)</w:t>
      </w:r>
      <w:r w:rsidR="00F50F65" w:rsidRPr="00F50F65">
        <w:rPr>
          <w:rFonts w:ascii="Times New Roman" w:hAnsi="Times New Roman" w:cs="Times New Roman"/>
          <w:sz w:val="24"/>
          <w:szCs w:val="24"/>
        </w:rPr>
        <w:t xml:space="preserve"> </w:t>
      </w:r>
      <w:r w:rsidR="00F50F65">
        <w:rPr>
          <w:rFonts w:ascii="Times New Roman" w:hAnsi="Times New Roman" w:cs="Times New Roman"/>
          <w:sz w:val="24"/>
          <w:szCs w:val="24"/>
        </w:rPr>
        <w:t>от 11 января 2021</w:t>
      </w:r>
      <w:r w:rsidR="00F50F65" w:rsidRPr="009967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5966" w:rsidRPr="009967CD" w:rsidRDefault="00E56BE6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E01301" w:rsidRDefault="00E56BE6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 w:rsidR="00E01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ознакомил членов </w:t>
      </w:r>
      <w:r w:rsidRPr="009967CD">
        <w:rPr>
          <w:rFonts w:ascii="Times New Roman" w:hAnsi="Times New Roman" w:cs="Times New Roman"/>
          <w:sz w:val="24"/>
          <w:szCs w:val="24"/>
        </w:rPr>
        <w:t>комиссии с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поступившим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 от </w:t>
      </w:r>
      <w:r w:rsidR="00E01301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sz w:val="24"/>
          <w:szCs w:val="24"/>
        </w:rPr>
        <w:t>подведомственной организации ФИО</w:t>
      </w:r>
    </w:p>
    <w:p w:rsidR="001F5966" w:rsidRPr="009967CD" w:rsidRDefault="00DF2A5B" w:rsidP="00E013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поступившим 11 января 2021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г.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E01301" w:rsidRPr="009967CD">
        <w:rPr>
          <w:rFonts w:ascii="Times New Roman" w:hAnsi="Times New Roman" w:cs="Times New Roman"/>
          <w:sz w:val="24"/>
          <w:szCs w:val="24"/>
        </w:rPr>
        <w:t xml:space="preserve">от </w:t>
      </w:r>
      <w:r w:rsidR="00E01301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E56BE6">
        <w:rPr>
          <w:rFonts w:ascii="Times New Roman" w:hAnsi="Times New Roman" w:cs="Times New Roman"/>
          <w:sz w:val="24"/>
          <w:szCs w:val="24"/>
        </w:rPr>
        <w:t>подведомственной организации ФИО</w:t>
      </w:r>
      <w:r w:rsidR="00E01301">
        <w:rPr>
          <w:rFonts w:ascii="Times New Roman" w:hAnsi="Times New Roman" w:cs="Times New Roman"/>
          <w:sz w:val="24"/>
          <w:szCs w:val="24"/>
        </w:rPr>
        <w:t>.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были запрошены копии следующих документов: штатное расписание, приказ о приеме </w:t>
      </w:r>
      <w:r w:rsidR="00E56BE6">
        <w:rPr>
          <w:rFonts w:ascii="Times New Roman" w:hAnsi="Times New Roman" w:cs="Times New Roman"/>
          <w:sz w:val="24"/>
          <w:szCs w:val="24"/>
        </w:rPr>
        <w:t>ФИО</w:t>
      </w:r>
      <w:r w:rsidR="00842D7F" w:rsidRPr="009967CD">
        <w:rPr>
          <w:rFonts w:ascii="Times New Roman" w:hAnsi="Times New Roman" w:cs="Times New Roman"/>
          <w:sz w:val="24"/>
          <w:szCs w:val="24"/>
        </w:rPr>
        <w:t>.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, </w:t>
      </w:r>
      <w:r w:rsidR="00842D7F" w:rsidRPr="009967CD">
        <w:rPr>
          <w:rFonts w:ascii="Times New Roman" w:hAnsi="Times New Roman" w:cs="Times New Roman"/>
          <w:sz w:val="24"/>
          <w:szCs w:val="24"/>
        </w:rPr>
        <w:t>трудовой договор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A5B" w:rsidRDefault="001F5966" w:rsidP="00DF2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       Обстоятельством явившимся основанием возникновения личной заинтересованности</w:t>
      </w:r>
      <w:r w:rsidR="00842D7F" w:rsidRPr="009967CD">
        <w:rPr>
          <w:rFonts w:ascii="Times New Roman" w:hAnsi="Times New Roman" w:cs="Times New Roman"/>
          <w:sz w:val="24"/>
          <w:szCs w:val="24"/>
        </w:rPr>
        <w:t xml:space="preserve"> является то, что в подчинении </w:t>
      </w:r>
      <w:r w:rsidR="00E56BE6">
        <w:rPr>
          <w:rFonts w:ascii="Times New Roman" w:hAnsi="Times New Roman" w:cs="Times New Roman"/>
          <w:sz w:val="24"/>
          <w:szCs w:val="24"/>
        </w:rPr>
        <w:t>ФИО</w:t>
      </w:r>
      <w:r w:rsidR="00842D7F" w:rsidRPr="009967CD">
        <w:rPr>
          <w:rFonts w:ascii="Times New Roman" w:hAnsi="Times New Roman" w:cs="Times New Roman"/>
          <w:sz w:val="24"/>
          <w:szCs w:val="24"/>
        </w:rPr>
        <w:t xml:space="preserve"> работает его супруга – </w:t>
      </w:r>
      <w:r w:rsidR="00E56BE6">
        <w:rPr>
          <w:rFonts w:ascii="Times New Roman" w:hAnsi="Times New Roman" w:cs="Times New Roman"/>
          <w:sz w:val="24"/>
          <w:szCs w:val="24"/>
        </w:rPr>
        <w:t>ФИО.</w:t>
      </w:r>
    </w:p>
    <w:p w:rsidR="001F5966" w:rsidRPr="009967CD" w:rsidRDefault="001F5966" w:rsidP="00DF2A5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2.Пояснения </w:t>
      </w:r>
      <w:r w:rsidR="00E56BE6">
        <w:rPr>
          <w:rFonts w:ascii="Times New Roman" w:hAnsi="Times New Roman" w:cs="Times New Roman"/>
          <w:b/>
          <w:sz w:val="24"/>
          <w:szCs w:val="24"/>
        </w:rPr>
        <w:t>ФИО.</w:t>
      </w:r>
      <w:r w:rsidR="00E01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966" w:rsidRPr="009967CD" w:rsidRDefault="00E01301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</w:t>
      </w:r>
      <w:r w:rsidR="001F5966" w:rsidRPr="009967CD">
        <w:rPr>
          <w:rFonts w:ascii="Times New Roman" w:hAnsi="Times New Roman" w:cs="Times New Roman"/>
          <w:sz w:val="24"/>
          <w:szCs w:val="24"/>
        </w:rPr>
        <w:t>каких привилегий и дополнительных выплат его супруга</w:t>
      </w:r>
      <w:r w:rsidR="00E56BE6">
        <w:rPr>
          <w:rFonts w:ascii="Times New Roman" w:hAnsi="Times New Roman" w:cs="Times New Roman"/>
          <w:sz w:val="24"/>
          <w:szCs w:val="24"/>
        </w:rPr>
        <w:t xml:space="preserve"> ФИО</w:t>
      </w:r>
      <w:r>
        <w:rPr>
          <w:rFonts w:ascii="Times New Roman" w:hAnsi="Times New Roman" w:cs="Times New Roman"/>
          <w:sz w:val="24"/>
          <w:szCs w:val="24"/>
        </w:rPr>
        <w:t xml:space="preserve"> не получает».</w:t>
      </w:r>
    </w:p>
    <w:p w:rsidR="001F5966" w:rsidRPr="009967CD" w:rsidRDefault="00E56BE6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3.ФИО</w:t>
      </w:r>
      <w:r w:rsidR="00600ACD" w:rsidRPr="009967CD">
        <w:rPr>
          <w:rFonts w:ascii="Times New Roman" w:hAnsi="Times New Roman" w:cs="Times New Roman"/>
          <w:b/>
          <w:sz w:val="24"/>
          <w:szCs w:val="24"/>
        </w:rPr>
        <w:t>.</w:t>
      </w:r>
      <w:r w:rsidR="001F5966" w:rsidRPr="009967CD">
        <w:rPr>
          <w:rFonts w:ascii="Times New Roman" w:hAnsi="Times New Roman" w:cs="Times New Roman"/>
          <w:b/>
          <w:sz w:val="24"/>
          <w:szCs w:val="24"/>
        </w:rPr>
        <w:t>,</w:t>
      </w:r>
      <w:r w:rsidR="00E01301">
        <w:rPr>
          <w:rFonts w:ascii="Times New Roman" w:hAnsi="Times New Roman" w:cs="Times New Roman"/>
          <w:sz w:val="24"/>
          <w:szCs w:val="24"/>
        </w:rPr>
        <w:t xml:space="preserve"> пояснила</w:t>
      </w:r>
      <w:r w:rsidR="001F5966" w:rsidRPr="009967CD">
        <w:rPr>
          <w:rFonts w:ascii="Times New Roman" w:hAnsi="Times New Roman" w:cs="Times New Roman"/>
          <w:sz w:val="24"/>
          <w:szCs w:val="24"/>
        </w:rPr>
        <w:t>, что конфликт интересов может возникнуть в виду наличия родственн</w:t>
      </w:r>
      <w:r w:rsidR="00600ACD" w:rsidRPr="009967CD">
        <w:rPr>
          <w:rFonts w:ascii="Times New Roman" w:hAnsi="Times New Roman" w:cs="Times New Roman"/>
          <w:sz w:val="24"/>
          <w:szCs w:val="24"/>
        </w:rPr>
        <w:t>ых отношений между директором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и подчиненным. </w:t>
      </w:r>
    </w:p>
    <w:p w:rsidR="001F5966" w:rsidRPr="009967CD" w:rsidRDefault="00E56BE6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4.ФИО</w:t>
      </w:r>
      <w:r w:rsidR="001F5966" w:rsidRPr="009967CD">
        <w:rPr>
          <w:rFonts w:ascii="Times New Roman" w:hAnsi="Times New Roman" w:cs="Times New Roman"/>
          <w:b/>
          <w:sz w:val="24"/>
          <w:szCs w:val="24"/>
        </w:rPr>
        <w:t>.,</w:t>
      </w:r>
      <w:r w:rsidR="001F5966" w:rsidRPr="009967CD">
        <w:rPr>
          <w:rFonts w:ascii="Times New Roman" w:hAnsi="Times New Roman" w:cs="Times New Roman"/>
          <w:sz w:val="24"/>
          <w:szCs w:val="24"/>
        </w:rPr>
        <w:t>пояснил</w:t>
      </w:r>
      <w:r w:rsidR="00600ACD" w:rsidRPr="009967CD">
        <w:rPr>
          <w:rFonts w:ascii="Times New Roman" w:hAnsi="Times New Roman" w:cs="Times New Roman"/>
          <w:sz w:val="24"/>
          <w:szCs w:val="24"/>
        </w:rPr>
        <w:t>а</w:t>
      </w:r>
      <w:r w:rsidR="001F5966" w:rsidRPr="009967CD">
        <w:rPr>
          <w:rFonts w:ascii="Times New Roman" w:hAnsi="Times New Roman" w:cs="Times New Roman"/>
          <w:sz w:val="24"/>
          <w:szCs w:val="24"/>
        </w:rPr>
        <w:t>, что формально конфликт интересов присутствует, но при детальном изучении вопроса, в виду ограниченности бюджета поселения и четким контроле</w:t>
      </w:r>
      <w:r w:rsidR="00600ACD" w:rsidRPr="009967CD">
        <w:rPr>
          <w:rFonts w:ascii="Times New Roman" w:hAnsi="Times New Roman" w:cs="Times New Roman"/>
          <w:sz w:val="24"/>
          <w:szCs w:val="24"/>
        </w:rPr>
        <w:t>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за расходованием бюджетных средств, нет механизмов позволяющих реализовать личную заинтересованность.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5. По результатам обсуждения </w:t>
      </w:r>
      <w:r w:rsidR="00E56BE6">
        <w:rPr>
          <w:rFonts w:ascii="Times New Roman" w:hAnsi="Times New Roman" w:cs="Times New Roman"/>
          <w:b/>
          <w:sz w:val="24"/>
          <w:szCs w:val="24"/>
        </w:rPr>
        <w:t>ФИО</w:t>
      </w:r>
      <w:r w:rsidR="001A44D5">
        <w:rPr>
          <w:rFonts w:ascii="Times New Roman" w:hAnsi="Times New Roman" w:cs="Times New Roman"/>
          <w:b/>
          <w:sz w:val="24"/>
          <w:szCs w:val="24"/>
        </w:rPr>
        <w:t>.</w:t>
      </w:r>
      <w:r w:rsidR="00E01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7CD">
        <w:rPr>
          <w:rFonts w:ascii="Times New Roman" w:hAnsi="Times New Roman" w:cs="Times New Roman"/>
          <w:sz w:val="24"/>
          <w:szCs w:val="24"/>
        </w:rPr>
        <w:t>предложил признать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>, что при исполнении должностных обязанностей лицом, представившим уведомление, личная заинтересованность приводит или может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к конфликту интересов,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рекомендовать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BE6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>принять меры по предотвращению или урегулированию конфликта интересов.</w:t>
      </w:r>
    </w:p>
    <w:p w:rsidR="001F5966" w:rsidRPr="009967CD" w:rsidRDefault="009967CD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9967CD" w:rsidRDefault="00E01301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«За» - 4</w:t>
      </w:r>
      <w:r w:rsidR="009967CD" w:rsidRPr="009967C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9967CD" w:rsidRP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Воздержались» нет</w:t>
      </w:r>
    </w:p>
    <w:p w:rsidR="001F5966" w:rsidRPr="009967CD" w:rsidRDefault="001F5966" w:rsidP="001F59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>По результатам голосования вынесено следующее решение.</w:t>
      </w:r>
    </w:p>
    <w:p w:rsidR="001F5966" w:rsidRPr="009967CD" w:rsidRDefault="001F5966" w:rsidP="009967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 РЕШЕНИЕ: </w:t>
      </w:r>
    </w:p>
    <w:p w:rsidR="001F5966" w:rsidRPr="009967CD" w:rsidRDefault="001F5966" w:rsidP="00600A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1. Признать, 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>что при исполнении должностных обязанностей лицом, представившим уведомление, личная заинтересованность приводит или может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к конфликту интересов, рекомендовать </w:t>
      </w:r>
      <w:r w:rsidR="00E56BE6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меры по предотвращению или урегулированию конфликта интересов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, т.е </w:t>
      </w:r>
      <w:r w:rsidR="00600ACD" w:rsidRPr="009967CD">
        <w:rPr>
          <w:rFonts w:ascii="Times New Roman" w:hAnsi="Times New Roman" w:cs="Times New Roman"/>
          <w:sz w:val="24"/>
          <w:szCs w:val="24"/>
        </w:rPr>
        <w:t xml:space="preserve">заключить с главой администрации </w:t>
      </w:r>
      <w:r w:rsidR="00E56BE6">
        <w:rPr>
          <w:rFonts w:ascii="Times New Roman" w:hAnsi="Times New Roman" w:cs="Times New Roman"/>
          <w:sz w:val="24"/>
          <w:szCs w:val="24"/>
        </w:rPr>
        <w:t>поселения</w:t>
      </w:r>
      <w:r w:rsidR="00600ACD" w:rsidRPr="009967CD">
        <w:rPr>
          <w:rFonts w:ascii="Times New Roman" w:hAnsi="Times New Roman" w:cs="Times New Roman"/>
          <w:sz w:val="24"/>
          <w:szCs w:val="24"/>
        </w:rPr>
        <w:t xml:space="preserve"> дополнительное соглашение к трудовому договору</w:t>
      </w:r>
      <w:r w:rsidR="00557468" w:rsidRP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9C648F" w:rsidRDefault="009C648F" w:rsidP="009C64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BE6" w:rsidRDefault="00E56BE6" w:rsidP="009C64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CDB" w:rsidRDefault="00CA5CDB" w:rsidP="009C648F">
      <w:pPr>
        <w:jc w:val="both"/>
      </w:pPr>
    </w:p>
    <w:p w:rsidR="00600ACD" w:rsidRPr="009967CD" w:rsidRDefault="00600ACD" w:rsidP="009C64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0ACD" w:rsidRPr="009967CD" w:rsidSect="00CE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EB"/>
    <w:rsid w:val="001A44D5"/>
    <w:rsid w:val="001F5966"/>
    <w:rsid w:val="00277B08"/>
    <w:rsid w:val="002B1F89"/>
    <w:rsid w:val="0032774D"/>
    <w:rsid w:val="00332D59"/>
    <w:rsid w:val="003A40EB"/>
    <w:rsid w:val="003B69A1"/>
    <w:rsid w:val="003C57F9"/>
    <w:rsid w:val="00423F42"/>
    <w:rsid w:val="00481B15"/>
    <w:rsid w:val="004F043E"/>
    <w:rsid w:val="004F5A71"/>
    <w:rsid w:val="00557468"/>
    <w:rsid w:val="005A48FC"/>
    <w:rsid w:val="005F4971"/>
    <w:rsid w:val="00600ACD"/>
    <w:rsid w:val="00657896"/>
    <w:rsid w:val="00664B46"/>
    <w:rsid w:val="006B4406"/>
    <w:rsid w:val="007F2870"/>
    <w:rsid w:val="00842D7F"/>
    <w:rsid w:val="00845FE0"/>
    <w:rsid w:val="008936E9"/>
    <w:rsid w:val="009967CD"/>
    <w:rsid w:val="009C648F"/>
    <w:rsid w:val="00A640AC"/>
    <w:rsid w:val="00A72B08"/>
    <w:rsid w:val="00AA08DB"/>
    <w:rsid w:val="00B26667"/>
    <w:rsid w:val="00BA3AE3"/>
    <w:rsid w:val="00BA742A"/>
    <w:rsid w:val="00C77E02"/>
    <w:rsid w:val="00CA5CDB"/>
    <w:rsid w:val="00CE2D7A"/>
    <w:rsid w:val="00DF2A5B"/>
    <w:rsid w:val="00E01301"/>
    <w:rsid w:val="00E171BC"/>
    <w:rsid w:val="00E3125B"/>
    <w:rsid w:val="00E56BE6"/>
    <w:rsid w:val="00F109C4"/>
    <w:rsid w:val="00F23F71"/>
    <w:rsid w:val="00F5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A565"/>
  <w15:docId w15:val="{EC4EBB66-BE84-44E0-ACAF-12A22392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7A"/>
  </w:style>
  <w:style w:type="paragraph" w:styleId="1">
    <w:name w:val="heading 1"/>
    <w:basedOn w:val="a"/>
    <w:link w:val="10"/>
    <w:uiPriority w:val="9"/>
    <w:qFormat/>
    <w:rsid w:val="003A4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0EB"/>
    <w:rPr>
      <w:b/>
      <w:bCs/>
    </w:rPr>
  </w:style>
  <w:style w:type="character" w:styleId="a5">
    <w:name w:val="Emphasis"/>
    <w:basedOn w:val="a0"/>
    <w:uiPriority w:val="20"/>
    <w:qFormat/>
    <w:rsid w:val="003A40EB"/>
    <w:rPr>
      <w:i/>
      <w:iCs/>
    </w:rPr>
  </w:style>
  <w:style w:type="paragraph" w:styleId="a6">
    <w:name w:val="List Paragraph"/>
    <w:basedOn w:val="a"/>
    <w:uiPriority w:val="34"/>
    <w:qFormat/>
    <w:rsid w:val="00277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560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918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2022-04-05T09:26:00Z</cp:lastPrinted>
  <dcterms:created xsi:type="dcterms:W3CDTF">2022-04-05T09:27:00Z</dcterms:created>
  <dcterms:modified xsi:type="dcterms:W3CDTF">2024-05-22T11:27:00Z</dcterms:modified>
</cp:coreProperties>
</file>