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D63" w:rsidRDefault="00391D63" w:rsidP="00391D63">
      <w:pPr>
        <w:widowControl w:val="0"/>
        <w:autoSpaceDE w:val="0"/>
        <w:autoSpaceDN w:val="0"/>
        <w:adjustRightInd w:val="0"/>
        <w:ind w:right="-1"/>
        <w:jc w:val="center"/>
        <w:rPr>
          <w:b/>
        </w:rPr>
      </w:pPr>
      <w:r>
        <w:rPr>
          <w:b/>
        </w:rPr>
        <w:t xml:space="preserve">ИЗВЕЩЕНИЕ                            </w:t>
      </w:r>
    </w:p>
    <w:p w:rsidR="00391D63" w:rsidRDefault="00391D63" w:rsidP="00391D63">
      <w:pPr>
        <w:keepNext/>
        <w:widowControl w:val="0"/>
        <w:autoSpaceDE w:val="0"/>
        <w:autoSpaceDN w:val="0"/>
        <w:adjustRightInd w:val="0"/>
        <w:jc w:val="center"/>
        <w:outlineLvl w:val="5"/>
        <w:rPr>
          <w:szCs w:val="20"/>
        </w:rPr>
      </w:pPr>
      <w:r>
        <w:rPr>
          <w:szCs w:val="20"/>
        </w:rPr>
        <w:t xml:space="preserve">                                                                                     </w:t>
      </w:r>
    </w:p>
    <w:p w:rsidR="00391D63" w:rsidRDefault="00391D63" w:rsidP="00391D63">
      <w:pPr>
        <w:keepNext/>
        <w:widowControl w:val="0"/>
        <w:autoSpaceDE w:val="0"/>
        <w:autoSpaceDN w:val="0"/>
        <w:adjustRightInd w:val="0"/>
        <w:jc w:val="right"/>
        <w:outlineLvl w:val="5"/>
      </w:pPr>
      <w:r>
        <w:rPr>
          <w:szCs w:val="20"/>
        </w:rPr>
        <w:t xml:space="preserve"> </w:t>
      </w:r>
    </w:p>
    <w:p w:rsidR="00391D63" w:rsidRDefault="00391D63" w:rsidP="00391D6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О возможном предоставлении земельных участков,</w:t>
      </w:r>
    </w:p>
    <w:p w:rsidR="00391D63" w:rsidRDefault="00391D63" w:rsidP="00391D6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государственная собственность на которые не разграничена</w:t>
      </w:r>
    </w:p>
    <w:p w:rsidR="00391D63" w:rsidRDefault="00391D63" w:rsidP="00391D63">
      <w:pPr>
        <w:widowControl w:val="0"/>
        <w:autoSpaceDE w:val="0"/>
        <w:autoSpaceDN w:val="0"/>
        <w:adjustRightInd w:val="0"/>
        <w:spacing w:line="278" w:lineRule="auto"/>
        <w:ind w:right="-1" w:firstLine="709"/>
        <w:jc w:val="center"/>
        <w:rPr>
          <w:bCs/>
        </w:rPr>
      </w:pPr>
    </w:p>
    <w:p w:rsidR="00391D63" w:rsidRDefault="00391D63" w:rsidP="00391D63">
      <w:pPr>
        <w:widowControl w:val="0"/>
        <w:autoSpaceDE w:val="0"/>
        <w:autoSpaceDN w:val="0"/>
        <w:adjustRightInd w:val="0"/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ст. 39.18 Земельного кодекса Российской Федерации администрация Лискинского муниципального района Воронежской области информирует о возможности предоставления в собственность земельного участка, государственная собственность на которые не разграничена:</w:t>
      </w:r>
    </w:p>
    <w:p w:rsidR="00391D63" w:rsidRDefault="00391D63" w:rsidP="00391D6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земельный участок расположен по адресу: </w:t>
      </w:r>
      <w:r>
        <w:rPr>
          <w:bCs/>
          <w:sz w:val="26"/>
          <w:szCs w:val="26"/>
        </w:rPr>
        <w:br/>
        <w:t xml:space="preserve">Воронежская область, муниципальный район Лискинский, </w:t>
      </w:r>
      <w:r w:rsidR="0080231E">
        <w:rPr>
          <w:bCs/>
          <w:sz w:val="26"/>
          <w:szCs w:val="26"/>
        </w:rPr>
        <w:t>городское</w:t>
      </w:r>
      <w:r>
        <w:rPr>
          <w:bCs/>
          <w:sz w:val="26"/>
          <w:szCs w:val="26"/>
        </w:rPr>
        <w:t xml:space="preserve"> поселение </w:t>
      </w:r>
      <w:r w:rsidR="0080231E">
        <w:rPr>
          <w:bCs/>
          <w:sz w:val="26"/>
          <w:szCs w:val="26"/>
        </w:rPr>
        <w:t>Давыдовское</w:t>
      </w:r>
      <w:r>
        <w:rPr>
          <w:bCs/>
          <w:sz w:val="26"/>
          <w:szCs w:val="26"/>
        </w:rPr>
        <w:t xml:space="preserve">, </w:t>
      </w:r>
      <w:r w:rsidR="0080231E">
        <w:rPr>
          <w:bCs/>
          <w:sz w:val="26"/>
          <w:szCs w:val="26"/>
        </w:rPr>
        <w:t>рабочий посёлок Давыдовка</w:t>
      </w:r>
      <w:r>
        <w:rPr>
          <w:bCs/>
          <w:sz w:val="26"/>
          <w:szCs w:val="26"/>
        </w:rPr>
        <w:t xml:space="preserve">, улица </w:t>
      </w:r>
      <w:r w:rsidR="0080231E">
        <w:rPr>
          <w:bCs/>
          <w:sz w:val="26"/>
          <w:szCs w:val="26"/>
        </w:rPr>
        <w:t>Пушкина</w:t>
      </w:r>
      <w:r>
        <w:rPr>
          <w:bCs/>
          <w:sz w:val="26"/>
          <w:szCs w:val="26"/>
        </w:rPr>
        <w:t>, земельный участок</w:t>
      </w:r>
      <w:r w:rsidR="0080231E">
        <w:rPr>
          <w:bCs/>
          <w:sz w:val="26"/>
          <w:szCs w:val="26"/>
        </w:rPr>
        <w:t xml:space="preserve"> 1а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с кадастровым номером 36:14:0</w:t>
      </w:r>
      <w:r w:rsidR="0080231E">
        <w:rPr>
          <w:sz w:val="26"/>
          <w:szCs w:val="26"/>
        </w:rPr>
        <w:t>020056:551</w:t>
      </w:r>
      <w:r>
        <w:rPr>
          <w:sz w:val="26"/>
          <w:szCs w:val="26"/>
        </w:rPr>
        <w:t>, с разрешенны</w:t>
      </w:r>
      <w:r w:rsidR="0080231E">
        <w:rPr>
          <w:sz w:val="26"/>
          <w:szCs w:val="26"/>
        </w:rPr>
        <w:t>м использованием индивидуальное жилищное строительство</w:t>
      </w:r>
      <w:r>
        <w:rPr>
          <w:sz w:val="26"/>
          <w:szCs w:val="26"/>
        </w:rPr>
        <w:t>, площадью 1</w:t>
      </w:r>
      <w:r w:rsidR="0080231E">
        <w:rPr>
          <w:sz w:val="26"/>
          <w:szCs w:val="26"/>
        </w:rPr>
        <w:t>115</w:t>
      </w:r>
      <w:r>
        <w:rPr>
          <w:sz w:val="26"/>
          <w:szCs w:val="26"/>
        </w:rPr>
        <w:t xml:space="preserve"> кв.м. </w:t>
      </w:r>
    </w:p>
    <w:p w:rsidR="00391D63" w:rsidRDefault="00391D63" w:rsidP="00391D6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Граждане, заинтересованные в предоставлении в собственность земельного участка, могут подавать заявления о намерении участвовать в аукционе на право заключения договора купли-продажи земельного участка в течение 30 дней со дня опубликования и размещения извещения. Извещение о</w:t>
      </w:r>
      <w:r>
        <w:rPr>
          <w:bCs/>
          <w:sz w:val="26"/>
          <w:szCs w:val="26"/>
        </w:rPr>
        <w:t xml:space="preserve"> возможном предоставлении земельных участков, государственная собственность на которые не разграничена опу</w:t>
      </w:r>
      <w:r w:rsidR="0080231E">
        <w:rPr>
          <w:bCs/>
          <w:sz w:val="26"/>
          <w:szCs w:val="26"/>
        </w:rPr>
        <w:t>бликовано на официальном сайте А</w:t>
      </w:r>
      <w:r>
        <w:rPr>
          <w:bCs/>
          <w:sz w:val="26"/>
          <w:szCs w:val="26"/>
        </w:rPr>
        <w:t xml:space="preserve">дминистрации </w:t>
      </w:r>
      <w:r w:rsidR="0080231E">
        <w:rPr>
          <w:bCs/>
          <w:sz w:val="26"/>
          <w:szCs w:val="26"/>
        </w:rPr>
        <w:t xml:space="preserve">Давыдовского городского поселения </w:t>
      </w:r>
      <w:r>
        <w:rPr>
          <w:bCs/>
          <w:sz w:val="26"/>
          <w:szCs w:val="26"/>
        </w:rPr>
        <w:t xml:space="preserve">Лискинского муниципального района и на официальном сайте Российской Федерации в сети «Интернет» </w:t>
      </w:r>
      <w:r>
        <w:rPr>
          <w:bCs/>
          <w:sz w:val="26"/>
          <w:szCs w:val="26"/>
          <w:lang w:val="en-US"/>
        </w:rPr>
        <w:t>https</w:t>
      </w:r>
      <w:r>
        <w:rPr>
          <w:bCs/>
          <w:sz w:val="26"/>
          <w:szCs w:val="26"/>
        </w:rPr>
        <w:t>//</w:t>
      </w:r>
      <w:r>
        <w:rPr>
          <w:bCs/>
          <w:sz w:val="26"/>
          <w:szCs w:val="26"/>
          <w:lang w:val="en-US"/>
        </w:rPr>
        <w:t>www</w:t>
      </w:r>
      <w:r w:rsidRPr="00391D63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lang w:val="en-US"/>
        </w:rPr>
        <w:t>torgi</w:t>
      </w:r>
      <w:r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gov</w:t>
      </w:r>
      <w:r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ru</w:t>
      </w:r>
      <w:r>
        <w:rPr>
          <w:bCs/>
          <w:sz w:val="26"/>
          <w:szCs w:val="26"/>
        </w:rPr>
        <w:t>.</w:t>
      </w:r>
    </w:p>
    <w:p w:rsidR="00391D63" w:rsidRDefault="00391D63" w:rsidP="00391D63">
      <w:pPr>
        <w:widowControl w:val="0"/>
        <w:autoSpaceDE w:val="0"/>
        <w:autoSpaceDN w:val="0"/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Способ подачи заявления в виде бумажного носителя представляется:</w:t>
      </w:r>
    </w:p>
    <w:p w:rsidR="00391D63" w:rsidRDefault="00391D63" w:rsidP="00391D63">
      <w:pPr>
        <w:widowControl w:val="0"/>
        <w:autoSpaceDE w:val="0"/>
        <w:autoSpaceDN w:val="0"/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посредством почтового отправления по адресу: 3979</w:t>
      </w:r>
      <w:r w:rsidR="0080231E">
        <w:rPr>
          <w:sz w:val="26"/>
          <w:szCs w:val="26"/>
        </w:rPr>
        <w:t>40</w:t>
      </w:r>
      <w:r>
        <w:rPr>
          <w:sz w:val="26"/>
          <w:szCs w:val="26"/>
        </w:rPr>
        <w:t>, Воронежская область, Лискинский район,</w:t>
      </w:r>
      <w:r w:rsidR="0080231E">
        <w:rPr>
          <w:sz w:val="26"/>
          <w:szCs w:val="26"/>
        </w:rPr>
        <w:t xml:space="preserve"> р.п.Давыдовка</w:t>
      </w:r>
      <w:r>
        <w:rPr>
          <w:sz w:val="26"/>
          <w:szCs w:val="26"/>
        </w:rPr>
        <w:t xml:space="preserve">, </w:t>
      </w:r>
      <w:r w:rsidR="0080231E">
        <w:rPr>
          <w:sz w:val="26"/>
          <w:szCs w:val="26"/>
        </w:rPr>
        <w:t>ул. Ленина, 34</w:t>
      </w:r>
      <w:r>
        <w:rPr>
          <w:sz w:val="26"/>
          <w:szCs w:val="26"/>
        </w:rPr>
        <w:t>;</w:t>
      </w:r>
    </w:p>
    <w:p w:rsidR="0080231E" w:rsidRDefault="00391D63" w:rsidP="0080231E">
      <w:pPr>
        <w:widowControl w:val="0"/>
        <w:autoSpaceDE w:val="0"/>
        <w:autoSpaceDN w:val="0"/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при личном обращении заявителя либо его законного представителя по рабочим дням с 8-00 до 16-30 (по московскому времени) по адресу: Воронежская область, Лискинский район</w:t>
      </w:r>
      <w:r w:rsidR="0080231E">
        <w:rPr>
          <w:sz w:val="26"/>
          <w:szCs w:val="26"/>
        </w:rPr>
        <w:t>, р.п.Давыдовка, ул. Ленина, 34;</w:t>
      </w:r>
    </w:p>
    <w:p w:rsidR="00391D63" w:rsidRDefault="00391D63" w:rsidP="00391D63">
      <w:pPr>
        <w:widowControl w:val="0"/>
        <w:autoSpaceDE w:val="0"/>
        <w:autoSpaceDN w:val="0"/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Заявление в электронной форме представляется:</w:t>
      </w:r>
    </w:p>
    <w:p w:rsidR="00391D63" w:rsidRDefault="00391D63" w:rsidP="00391D63">
      <w:pPr>
        <w:widowControl w:val="0"/>
        <w:autoSpaceDE w:val="0"/>
        <w:autoSpaceDN w:val="0"/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посредством отправки через личный кабинет на Едином портале государственных и муниципальных услуг (функций) и (или) Портале Воронежской области в сети Интернет;</w:t>
      </w:r>
    </w:p>
    <w:p w:rsidR="00391D63" w:rsidRDefault="00391D63" w:rsidP="00391D63">
      <w:pPr>
        <w:widowControl w:val="0"/>
        <w:autoSpaceDE w:val="0"/>
        <w:autoSpaceDN w:val="0"/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путем направ</w:t>
      </w:r>
      <w:r w:rsidR="0080231E">
        <w:rPr>
          <w:sz w:val="26"/>
          <w:szCs w:val="26"/>
        </w:rPr>
        <w:t>ления электронного документа в А</w:t>
      </w:r>
      <w:r>
        <w:rPr>
          <w:sz w:val="26"/>
          <w:szCs w:val="26"/>
        </w:rPr>
        <w:t xml:space="preserve">дминистрацию </w:t>
      </w:r>
      <w:r w:rsidR="0080231E">
        <w:rPr>
          <w:sz w:val="26"/>
          <w:szCs w:val="26"/>
        </w:rPr>
        <w:lastRenderedPageBreak/>
        <w:t xml:space="preserve">Давыдовского городского поселения Лискинского </w:t>
      </w:r>
      <w:r>
        <w:rPr>
          <w:sz w:val="26"/>
          <w:szCs w:val="26"/>
        </w:rPr>
        <w:t xml:space="preserve">муниципального района на официальную электронную почту </w:t>
      </w:r>
      <w:r w:rsidR="0080231E">
        <w:rPr>
          <w:sz w:val="26"/>
          <w:szCs w:val="26"/>
          <w:lang w:val="en-US"/>
        </w:rPr>
        <w:t>david</w:t>
      </w:r>
      <w:r w:rsidR="0080231E" w:rsidRPr="0080231E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liski</w:t>
      </w:r>
      <w:r>
        <w:rPr>
          <w:sz w:val="26"/>
          <w:szCs w:val="26"/>
        </w:rPr>
        <w:t xml:space="preserve">@ </w:t>
      </w:r>
      <w:r>
        <w:rPr>
          <w:sz w:val="26"/>
          <w:szCs w:val="26"/>
          <w:lang w:val="en-US"/>
        </w:rPr>
        <w:t>govvrn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.</w:t>
      </w:r>
      <w:r>
        <w:rPr>
          <w:color w:val="FF0000"/>
          <w:sz w:val="26"/>
          <w:szCs w:val="26"/>
        </w:rPr>
        <w:t xml:space="preserve"> </w:t>
      </w:r>
    </w:p>
    <w:p w:rsidR="00391D63" w:rsidRDefault="00391D63" w:rsidP="00391D63">
      <w:pPr>
        <w:widowControl w:val="0"/>
        <w:autoSpaceDE w:val="0"/>
        <w:autoSpaceDN w:val="0"/>
        <w:adjustRightInd w:val="0"/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начала приема заявлений </w:t>
      </w:r>
      <w:r w:rsidRPr="0080231E">
        <w:rPr>
          <w:sz w:val="26"/>
          <w:szCs w:val="26"/>
        </w:rPr>
        <w:t xml:space="preserve">– 31.07.2026г. с </w:t>
      </w:r>
      <w:r w:rsidR="0080231E" w:rsidRPr="0080231E">
        <w:rPr>
          <w:sz w:val="26"/>
          <w:szCs w:val="26"/>
        </w:rPr>
        <w:t>1</w:t>
      </w:r>
      <w:r w:rsidR="002704DB">
        <w:rPr>
          <w:sz w:val="26"/>
          <w:szCs w:val="26"/>
        </w:rPr>
        <w:t>3</w:t>
      </w:r>
      <w:r w:rsidR="0080231E" w:rsidRPr="0080231E">
        <w:rPr>
          <w:sz w:val="26"/>
          <w:szCs w:val="26"/>
        </w:rPr>
        <w:t xml:space="preserve"> </w:t>
      </w:r>
      <w:r w:rsidRPr="0080231E">
        <w:rPr>
          <w:sz w:val="26"/>
          <w:szCs w:val="26"/>
        </w:rPr>
        <w:t>ч 00 мин.</w:t>
      </w:r>
    </w:p>
    <w:p w:rsidR="00391D63" w:rsidRDefault="00391D63" w:rsidP="00391D63">
      <w:pPr>
        <w:widowControl w:val="0"/>
        <w:autoSpaceDE w:val="0"/>
        <w:autoSpaceDN w:val="0"/>
        <w:adjustRightInd w:val="0"/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окончания приема заявлений </w:t>
      </w:r>
      <w:r w:rsidRPr="0080231E">
        <w:rPr>
          <w:sz w:val="26"/>
          <w:szCs w:val="26"/>
        </w:rPr>
        <w:t>– 31.08.2026г. в 13</w:t>
      </w:r>
      <w:r w:rsidR="002F0924">
        <w:rPr>
          <w:sz w:val="26"/>
          <w:szCs w:val="26"/>
        </w:rPr>
        <w:t xml:space="preserve"> </w:t>
      </w:r>
      <w:r w:rsidRPr="0080231E">
        <w:rPr>
          <w:sz w:val="26"/>
          <w:szCs w:val="26"/>
        </w:rPr>
        <w:t>ч 00 мин.</w:t>
      </w:r>
    </w:p>
    <w:p w:rsidR="00391D63" w:rsidRDefault="00391D63" w:rsidP="00391D63">
      <w:pPr>
        <w:widowControl w:val="0"/>
        <w:autoSpaceDE w:val="0"/>
        <w:autoSpaceDN w:val="0"/>
        <w:adjustRightInd w:val="0"/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Форма заявления о намерении участвовать в аукционе прилагается.</w:t>
      </w:r>
    </w:p>
    <w:p w:rsidR="00391D63" w:rsidRDefault="00391D63" w:rsidP="00391D63">
      <w:pPr>
        <w:widowControl w:val="0"/>
        <w:autoSpaceDE w:val="0"/>
        <w:autoSpaceDN w:val="0"/>
        <w:adjustRightInd w:val="0"/>
        <w:spacing w:line="360" w:lineRule="auto"/>
        <w:ind w:right="-1" w:firstLine="709"/>
        <w:jc w:val="both"/>
        <w:rPr>
          <w:sz w:val="26"/>
          <w:szCs w:val="26"/>
        </w:rPr>
      </w:pPr>
    </w:p>
    <w:p w:rsid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Default="00492E88" w:rsidP="00E36B48">
      <w:pPr>
        <w:rPr>
          <w:rFonts w:eastAsia="Times New Roman"/>
          <w:sz w:val="26"/>
          <w:szCs w:val="26"/>
          <w:lang w:eastAsia="ar-SA"/>
        </w:rPr>
      </w:pPr>
    </w:p>
    <w:p w:rsidR="00492E88" w:rsidRPr="00E36B48" w:rsidRDefault="00492E88" w:rsidP="00E36B48">
      <w:pPr>
        <w:rPr>
          <w:rFonts w:eastAsia="Times New Roman"/>
          <w:sz w:val="26"/>
          <w:szCs w:val="26"/>
          <w:lang w:eastAsia="ar-SA"/>
        </w:rPr>
      </w:pPr>
      <w:bookmarkStart w:id="0" w:name="_GoBack"/>
      <w:bookmarkEnd w:id="0"/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Default="00E36B48" w:rsidP="00E36B48">
      <w:pPr>
        <w:rPr>
          <w:rFonts w:eastAsia="Times New Roman"/>
          <w:sz w:val="26"/>
          <w:szCs w:val="26"/>
          <w:lang w:eastAsia="ar-SA"/>
        </w:rPr>
      </w:pPr>
    </w:p>
    <w:p w:rsidR="00E36B48" w:rsidRDefault="00E36B48" w:rsidP="00E36B48">
      <w:pPr>
        <w:pStyle w:val="ConsPlusNormal"/>
        <w:rPr>
          <w:szCs w:val="28"/>
        </w:rPr>
      </w:pPr>
    </w:p>
    <w:p w:rsidR="00E36B48" w:rsidRDefault="00E36B48" w:rsidP="00E36B48">
      <w:pPr>
        <w:pStyle w:val="ConsPlusNormal"/>
      </w:pPr>
      <w:r>
        <w:rPr>
          <w:szCs w:val="28"/>
        </w:rPr>
        <w:lastRenderedPageBreak/>
        <w:t xml:space="preserve">                                                                               </w:t>
      </w:r>
      <w:r w:rsidR="0075227F">
        <w:t>В А</w:t>
      </w:r>
      <w:r>
        <w:t xml:space="preserve">дминистрацию     </w:t>
      </w:r>
    </w:p>
    <w:p w:rsidR="00E36B48" w:rsidRDefault="00E36B48" w:rsidP="00E36B48">
      <w:pPr>
        <w:pStyle w:val="ConsPlusNormal"/>
      </w:pPr>
      <w:r>
        <w:t xml:space="preserve">                                                     Давыдовского городского поселения                                                       </w:t>
      </w:r>
    </w:p>
    <w:p w:rsidR="00E36B48" w:rsidRDefault="00E36B48" w:rsidP="00E36B48">
      <w:pPr>
        <w:pStyle w:val="ConsPlusNormal"/>
        <w:jc w:val="center"/>
      </w:pPr>
      <w:r>
        <w:t xml:space="preserve">                                    Лискинского муниципального района</w:t>
      </w:r>
    </w:p>
    <w:p w:rsidR="00E36B48" w:rsidRDefault="00E36B48" w:rsidP="00E36B48">
      <w:pPr>
        <w:pStyle w:val="ConsPlusNormal"/>
        <w:jc w:val="center"/>
      </w:pPr>
      <w:r>
        <w:t xml:space="preserve">         Воронежской области</w:t>
      </w:r>
    </w:p>
    <w:p w:rsidR="00E36B48" w:rsidRDefault="00E36B48" w:rsidP="00E36B48">
      <w:pPr>
        <w:pStyle w:val="ConsPlusNormal"/>
        <w:jc w:val="right"/>
      </w:pPr>
      <w:r>
        <w:t>________________________________________</w:t>
      </w:r>
    </w:p>
    <w:p w:rsidR="00E36B48" w:rsidRPr="00997B20" w:rsidRDefault="00E36B48" w:rsidP="00E36B48">
      <w:pPr>
        <w:pStyle w:val="ConsPlusNormal"/>
        <w:jc w:val="right"/>
        <w:rPr>
          <w:sz w:val="22"/>
          <w:szCs w:val="22"/>
        </w:rPr>
      </w:pPr>
      <w:r>
        <w:t>(</w:t>
      </w:r>
      <w:r w:rsidRPr="00997B20">
        <w:rPr>
          <w:sz w:val="22"/>
          <w:szCs w:val="22"/>
        </w:rPr>
        <w:t>наименование и место нахождения</w:t>
      </w:r>
    </w:p>
    <w:p w:rsidR="00E36B48" w:rsidRDefault="00E36B48" w:rsidP="00E36B48">
      <w:pPr>
        <w:pStyle w:val="ConsPlusNormal"/>
        <w:jc w:val="right"/>
      </w:pPr>
      <w:r w:rsidRPr="00997B20">
        <w:rPr>
          <w:sz w:val="22"/>
          <w:szCs w:val="22"/>
        </w:rPr>
        <w:t>заявителя - юридического лица)</w:t>
      </w:r>
      <w:r>
        <w:t xml:space="preserve"> </w:t>
      </w:r>
    </w:p>
    <w:p w:rsidR="00E36B48" w:rsidRDefault="00E36B48" w:rsidP="00E36B48">
      <w:pPr>
        <w:pStyle w:val="ConsPlusNormal"/>
        <w:jc w:val="right"/>
      </w:pPr>
      <w:r>
        <w:t>________________________________________</w:t>
      </w:r>
    </w:p>
    <w:p w:rsidR="00E36B48" w:rsidRPr="00997B20" w:rsidRDefault="00E36B48" w:rsidP="00E36B48">
      <w:pPr>
        <w:pStyle w:val="ConsPlusNormal"/>
        <w:jc w:val="right"/>
        <w:rPr>
          <w:sz w:val="22"/>
          <w:szCs w:val="22"/>
        </w:rPr>
      </w:pPr>
      <w:r w:rsidRPr="00997B20">
        <w:rPr>
          <w:sz w:val="22"/>
          <w:szCs w:val="22"/>
        </w:rPr>
        <w:t xml:space="preserve">(ОГРН, ИНН) </w:t>
      </w:r>
    </w:p>
    <w:p w:rsidR="00E36B48" w:rsidRDefault="00E36B48" w:rsidP="00E36B48">
      <w:pPr>
        <w:pStyle w:val="ConsPlusNormal"/>
        <w:jc w:val="right"/>
      </w:pPr>
      <w:r>
        <w:t>________________________________________</w:t>
      </w:r>
    </w:p>
    <w:p w:rsidR="00E36B48" w:rsidRPr="00997B20" w:rsidRDefault="00E36B48" w:rsidP="00E36B48">
      <w:pPr>
        <w:pStyle w:val="ConsPlusNormal"/>
        <w:jc w:val="right"/>
        <w:rPr>
          <w:sz w:val="22"/>
          <w:szCs w:val="22"/>
        </w:rPr>
      </w:pPr>
      <w:r w:rsidRPr="00997B20">
        <w:rPr>
          <w:sz w:val="22"/>
          <w:szCs w:val="22"/>
        </w:rPr>
        <w:t>(Ф.И.О. заявителя - физического лица,</w:t>
      </w:r>
    </w:p>
    <w:p w:rsidR="00E36B48" w:rsidRDefault="00E36B48" w:rsidP="00E36B48">
      <w:pPr>
        <w:pStyle w:val="ConsPlusNormal"/>
        <w:jc w:val="right"/>
      </w:pPr>
      <w:r>
        <w:t>________________________________________</w:t>
      </w:r>
    </w:p>
    <w:p w:rsidR="00E36B48" w:rsidRPr="00997B20" w:rsidRDefault="00E36B48" w:rsidP="00E36B48">
      <w:pPr>
        <w:pStyle w:val="ConsPlusNormal"/>
        <w:jc w:val="right"/>
        <w:rPr>
          <w:sz w:val="22"/>
          <w:szCs w:val="22"/>
        </w:rPr>
      </w:pPr>
      <w:r w:rsidRPr="00997B20">
        <w:rPr>
          <w:sz w:val="22"/>
          <w:szCs w:val="22"/>
        </w:rPr>
        <w:t>паспортные данные, место жительства)</w:t>
      </w:r>
    </w:p>
    <w:p w:rsidR="00E36B48" w:rsidRDefault="00E36B48" w:rsidP="00E36B48">
      <w:pPr>
        <w:pStyle w:val="ConsPlusNormal"/>
        <w:jc w:val="right"/>
      </w:pPr>
      <w:r>
        <w:t>________________________________________</w:t>
      </w:r>
    </w:p>
    <w:p w:rsidR="00E36B48" w:rsidRPr="00997B20" w:rsidRDefault="00E36B48" w:rsidP="00E36B48">
      <w:pPr>
        <w:pStyle w:val="ConsPlusNormal"/>
        <w:jc w:val="right"/>
        <w:rPr>
          <w:sz w:val="22"/>
          <w:szCs w:val="22"/>
        </w:rPr>
      </w:pPr>
      <w:r w:rsidRPr="00997B20">
        <w:rPr>
          <w:sz w:val="22"/>
          <w:szCs w:val="22"/>
        </w:rPr>
        <w:t>(почтовый адрес и (или) адрес</w:t>
      </w:r>
    </w:p>
    <w:p w:rsidR="00E36B48" w:rsidRDefault="00E36B48" w:rsidP="00E36B48">
      <w:pPr>
        <w:ind w:firstLine="540"/>
        <w:jc w:val="right"/>
        <w:rPr>
          <w:sz w:val="24"/>
          <w:szCs w:val="24"/>
        </w:rPr>
      </w:pPr>
      <w:r w:rsidRPr="00997B20">
        <w:rPr>
          <w:sz w:val="22"/>
          <w:szCs w:val="22"/>
        </w:rPr>
        <w:t>электронной почты, телефон</w:t>
      </w:r>
    </w:p>
    <w:p w:rsidR="00E36B48" w:rsidRDefault="00E36B48" w:rsidP="00E36B48">
      <w:pPr>
        <w:jc w:val="right"/>
        <w:rPr>
          <w:sz w:val="24"/>
          <w:szCs w:val="24"/>
        </w:rPr>
      </w:pPr>
    </w:p>
    <w:p w:rsidR="00E36B48" w:rsidRDefault="00E36B48" w:rsidP="00E36B48">
      <w:pPr>
        <w:jc w:val="center"/>
        <w:rPr>
          <w:sz w:val="24"/>
          <w:szCs w:val="24"/>
        </w:rPr>
      </w:pPr>
    </w:p>
    <w:p w:rsidR="00E36B48" w:rsidRPr="00E13136" w:rsidRDefault="00E36B48" w:rsidP="00E36B48">
      <w:pPr>
        <w:jc w:val="center"/>
        <w:rPr>
          <w:b/>
        </w:rPr>
      </w:pPr>
      <w:r w:rsidRPr="00E13136">
        <w:rPr>
          <w:b/>
        </w:rPr>
        <w:t>заявление о намерении участвовать в аукционе</w:t>
      </w:r>
    </w:p>
    <w:p w:rsidR="00E36B48" w:rsidRDefault="00E36B48" w:rsidP="00E36B48">
      <w:pPr>
        <w:ind w:firstLine="709"/>
      </w:pPr>
      <w:r>
        <w:rPr>
          <w:sz w:val="24"/>
          <w:szCs w:val="24"/>
        </w:rPr>
        <w:t xml:space="preserve">         </w:t>
      </w:r>
    </w:p>
    <w:p w:rsidR="00E36B48" w:rsidRPr="00E96CF8" w:rsidRDefault="00E36B48" w:rsidP="00E36B48">
      <w:pPr>
        <w:ind w:firstLine="709"/>
        <w:rPr>
          <w:sz w:val="24"/>
          <w:szCs w:val="24"/>
        </w:rPr>
      </w:pPr>
      <w:r w:rsidRPr="00E13136">
        <w:t>Ознакомившись с информационным сообщением от</w:t>
      </w:r>
      <w:r w:rsidRPr="00E96CF8">
        <w:rPr>
          <w:sz w:val="24"/>
          <w:szCs w:val="24"/>
        </w:rPr>
        <w:t xml:space="preserve"> ____</w:t>
      </w:r>
      <w:r>
        <w:rPr>
          <w:sz w:val="24"/>
          <w:szCs w:val="24"/>
        </w:rPr>
        <w:t>_______</w:t>
      </w:r>
      <w:r w:rsidRPr="00E96CF8">
        <w:rPr>
          <w:sz w:val="24"/>
          <w:szCs w:val="24"/>
        </w:rPr>
        <w:t>______,</w:t>
      </w: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E96CF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E96CF8">
        <w:rPr>
          <w:sz w:val="24"/>
          <w:szCs w:val="24"/>
        </w:rPr>
        <w:t xml:space="preserve">   </w:t>
      </w:r>
    </w:p>
    <w:p w:rsidR="00E36B48" w:rsidRPr="00E96CF8" w:rsidRDefault="00E36B48" w:rsidP="00E36B48">
      <w:pPr>
        <w:ind w:firstLine="709"/>
        <w:rPr>
          <w:sz w:val="24"/>
          <w:szCs w:val="24"/>
        </w:rPr>
      </w:pPr>
      <w:r w:rsidRPr="00E96CF8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                  (дата)</w:t>
      </w:r>
    </w:p>
    <w:p w:rsidR="00E36B48" w:rsidRDefault="00E36B48" w:rsidP="00E36B48">
      <w:r w:rsidRPr="00E96CF8">
        <w:rPr>
          <w:sz w:val="24"/>
          <w:szCs w:val="24"/>
        </w:rPr>
        <w:t>__________________________</w:t>
      </w:r>
      <w:r>
        <w:rPr>
          <w:sz w:val="24"/>
          <w:szCs w:val="24"/>
        </w:rPr>
        <w:t>______</w:t>
      </w:r>
      <w:r w:rsidRPr="00E96CF8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Pr="00E96CF8">
        <w:rPr>
          <w:sz w:val="24"/>
          <w:szCs w:val="24"/>
        </w:rPr>
        <w:t xml:space="preserve">________, </w:t>
      </w:r>
      <w:r w:rsidRPr="00E13136">
        <w:t xml:space="preserve">выражаю намерение участвовать в </w:t>
      </w:r>
    </w:p>
    <w:p w:rsidR="00E36B48" w:rsidRDefault="00E36B48" w:rsidP="00E36B48">
      <w:r w:rsidRPr="00E96CF8">
        <w:rPr>
          <w:sz w:val="24"/>
          <w:szCs w:val="24"/>
        </w:rPr>
        <w:t>(наименование печатного издания, адрес сайта)</w:t>
      </w:r>
    </w:p>
    <w:p w:rsidR="00E36B48" w:rsidRDefault="00E36B48" w:rsidP="00E36B48"/>
    <w:p w:rsidR="00E36B48" w:rsidRDefault="00E36B48" w:rsidP="00E36B48">
      <w:pPr>
        <w:rPr>
          <w:sz w:val="24"/>
          <w:szCs w:val="24"/>
        </w:rPr>
      </w:pPr>
      <w:r w:rsidRPr="00E13136">
        <w:t>аукционе на</w:t>
      </w:r>
      <w:r w:rsidRPr="00E96CF8">
        <w:rPr>
          <w:sz w:val="24"/>
          <w:szCs w:val="24"/>
        </w:rPr>
        <w:t xml:space="preserve"> </w:t>
      </w:r>
      <w:r w:rsidRPr="00E13136">
        <w:t xml:space="preserve">право заключения договора </w:t>
      </w:r>
      <w:r>
        <w:t>купли - продажи</w:t>
      </w:r>
      <w:r w:rsidRPr="00E13136">
        <w:t xml:space="preserve"> земельн</w:t>
      </w:r>
      <w:r>
        <w:t>ого</w:t>
      </w:r>
      <w:r w:rsidRPr="00E13136">
        <w:t xml:space="preserve"> участк</w:t>
      </w:r>
      <w:r>
        <w:t>а</w:t>
      </w:r>
      <w:r w:rsidRPr="00E13136">
        <w:t xml:space="preserve">, государственная собственность на который не разграничена, для </w:t>
      </w:r>
      <w:r>
        <w:t>индивидуального жилищного строительства</w:t>
      </w:r>
      <w:r w:rsidRPr="00E13136">
        <w:t>:</w:t>
      </w:r>
    </w:p>
    <w:p w:rsidR="00E36B48" w:rsidRPr="005D2788" w:rsidRDefault="00E36B48" w:rsidP="00E36B48">
      <w:pPr>
        <w:pStyle w:val="ad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Земельный участок </w:t>
      </w:r>
      <w:r w:rsidRPr="005D2788">
        <w:rPr>
          <w:rFonts w:ascii="Times New Roman" w:hAnsi="Times New Roman"/>
          <w:sz w:val="24"/>
          <w:szCs w:val="24"/>
        </w:rPr>
        <w:t>площадью ___________ кв. м, кадастровый номер _______________, расположенный по адресу:_______________________________ (местонахождение земельного участка);</w:t>
      </w:r>
    </w:p>
    <w:p w:rsidR="00E36B48" w:rsidRDefault="00E36B48" w:rsidP="00E36B48">
      <w:pPr>
        <w:pStyle w:val="ad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36B48" w:rsidRPr="00E96CF8" w:rsidRDefault="00E36B48" w:rsidP="00E36B48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E96CF8">
        <w:rPr>
          <w:sz w:val="24"/>
          <w:szCs w:val="24"/>
        </w:rPr>
        <w:t>______________    __________________________</w:t>
      </w:r>
      <w:r>
        <w:rPr>
          <w:sz w:val="24"/>
          <w:szCs w:val="24"/>
        </w:rPr>
        <w:t>_________</w:t>
      </w:r>
      <w:r w:rsidRPr="00E96CF8">
        <w:rPr>
          <w:sz w:val="24"/>
          <w:szCs w:val="24"/>
        </w:rPr>
        <w:t>_________</w:t>
      </w:r>
    </w:p>
    <w:p w:rsidR="00FC010F" w:rsidRPr="00E36B48" w:rsidRDefault="00E36B48" w:rsidP="00E36B48">
      <w:pPr>
        <w:rPr>
          <w:rFonts w:eastAsia="Times New Roman"/>
          <w:sz w:val="26"/>
          <w:szCs w:val="26"/>
          <w:lang w:eastAsia="ar-SA"/>
        </w:rPr>
      </w:pPr>
      <w:r w:rsidRPr="00E96CF8">
        <w:rPr>
          <w:sz w:val="24"/>
          <w:szCs w:val="24"/>
        </w:rPr>
        <w:t xml:space="preserve">          (дата)                       (подпись заявителя, печать организации)</w:t>
      </w:r>
    </w:p>
    <w:sectPr w:rsidR="00FC010F" w:rsidRPr="00E36B48" w:rsidSect="00C973F5">
      <w:pgSz w:w="11906" w:h="16838"/>
      <w:pgMar w:top="1134" w:right="567" w:bottom="1134" w:left="198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855" w:rsidRDefault="00B70855" w:rsidP="003C7BAB">
      <w:r>
        <w:separator/>
      </w:r>
    </w:p>
  </w:endnote>
  <w:endnote w:type="continuationSeparator" w:id="0">
    <w:p w:rsidR="00B70855" w:rsidRDefault="00B70855" w:rsidP="003C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855" w:rsidRDefault="00B70855" w:rsidP="003C7BAB">
      <w:r>
        <w:separator/>
      </w:r>
    </w:p>
  </w:footnote>
  <w:footnote w:type="continuationSeparator" w:id="0">
    <w:p w:rsidR="00B70855" w:rsidRDefault="00B70855" w:rsidP="003C7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53043"/>
    <w:multiLevelType w:val="hybridMultilevel"/>
    <w:tmpl w:val="0F244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2DA"/>
    <w:rsid w:val="000042CE"/>
    <w:rsid w:val="000149AD"/>
    <w:rsid w:val="000313AD"/>
    <w:rsid w:val="00033EE2"/>
    <w:rsid w:val="000342B9"/>
    <w:rsid w:val="00064DA5"/>
    <w:rsid w:val="00073132"/>
    <w:rsid w:val="00085A00"/>
    <w:rsid w:val="0009019B"/>
    <w:rsid w:val="000C2189"/>
    <w:rsid w:val="000C3A0D"/>
    <w:rsid w:val="000C5C4B"/>
    <w:rsid w:val="000C630E"/>
    <w:rsid w:val="000C7D58"/>
    <w:rsid w:val="00147D4F"/>
    <w:rsid w:val="00155BF1"/>
    <w:rsid w:val="0018758A"/>
    <w:rsid w:val="00195A0D"/>
    <w:rsid w:val="00196535"/>
    <w:rsid w:val="001D5C5C"/>
    <w:rsid w:val="001F1B12"/>
    <w:rsid w:val="001F4A75"/>
    <w:rsid w:val="002012CB"/>
    <w:rsid w:val="00223591"/>
    <w:rsid w:val="002600AD"/>
    <w:rsid w:val="002704DB"/>
    <w:rsid w:val="00274AD3"/>
    <w:rsid w:val="00282043"/>
    <w:rsid w:val="00285D54"/>
    <w:rsid w:val="00295233"/>
    <w:rsid w:val="002B1230"/>
    <w:rsid w:val="002B4D5E"/>
    <w:rsid w:val="002B79F2"/>
    <w:rsid w:val="002C42D3"/>
    <w:rsid w:val="002D0174"/>
    <w:rsid w:val="002E5E0A"/>
    <w:rsid w:val="002F0924"/>
    <w:rsid w:val="002F21CF"/>
    <w:rsid w:val="00312E47"/>
    <w:rsid w:val="00315EA8"/>
    <w:rsid w:val="003337FE"/>
    <w:rsid w:val="00354DF5"/>
    <w:rsid w:val="00365039"/>
    <w:rsid w:val="00374DB0"/>
    <w:rsid w:val="003800C7"/>
    <w:rsid w:val="0039032F"/>
    <w:rsid w:val="00391D63"/>
    <w:rsid w:val="0039465F"/>
    <w:rsid w:val="00394F1B"/>
    <w:rsid w:val="003B124A"/>
    <w:rsid w:val="003B4A46"/>
    <w:rsid w:val="003B5D4D"/>
    <w:rsid w:val="003B7FE4"/>
    <w:rsid w:val="003C7208"/>
    <w:rsid w:val="003C7BAB"/>
    <w:rsid w:val="003D2DF3"/>
    <w:rsid w:val="003F793D"/>
    <w:rsid w:val="004160F8"/>
    <w:rsid w:val="004225EF"/>
    <w:rsid w:val="004358DA"/>
    <w:rsid w:val="004365D9"/>
    <w:rsid w:val="00436FF8"/>
    <w:rsid w:val="0045477B"/>
    <w:rsid w:val="00466E8C"/>
    <w:rsid w:val="00491F96"/>
    <w:rsid w:val="00492E88"/>
    <w:rsid w:val="00497CF1"/>
    <w:rsid w:val="004C64FE"/>
    <w:rsid w:val="004D28C1"/>
    <w:rsid w:val="004D37A8"/>
    <w:rsid w:val="004D75F6"/>
    <w:rsid w:val="004E5E5C"/>
    <w:rsid w:val="0050296E"/>
    <w:rsid w:val="0051538C"/>
    <w:rsid w:val="0052796B"/>
    <w:rsid w:val="00534D8F"/>
    <w:rsid w:val="005902DA"/>
    <w:rsid w:val="005A0D36"/>
    <w:rsid w:val="005B3697"/>
    <w:rsid w:val="005C783A"/>
    <w:rsid w:val="005D61C7"/>
    <w:rsid w:val="005E07DC"/>
    <w:rsid w:val="005E1997"/>
    <w:rsid w:val="005E32A1"/>
    <w:rsid w:val="005F6B8E"/>
    <w:rsid w:val="006014F9"/>
    <w:rsid w:val="00610774"/>
    <w:rsid w:val="0061546F"/>
    <w:rsid w:val="00675CB1"/>
    <w:rsid w:val="0068292D"/>
    <w:rsid w:val="00682ABC"/>
    <w:rsid w:val="006846FB"/>
    <w:rsid w:val="006A4DEF"/>
    <w:rsid w:val="006A71B7"/>
    <w:rsid w:val="006C0F88"/>
    <w:rsid w:val="006E7DAF"/>
    <w:rsid w:val="007052C8"/>
    <w:rsid w:val="007055F7"/>
    <w:rsid w:val="007105AA"/>
    <w:rsid w:val="00724645"/>
    <w:rsid w:val="0074112A"/>
    <w:rsid w:val="0075227F"/>
    <w:rsid w:val="00754107"/>
    <w:rsid w:val="007804C3"/>
    <w:rsid w:val="00784377"/>
    <w:rsid w:val="007B2DDC"/>
    <w:rsid w:val="007E5F13"/>
    <w:rsid w:val="007E67B7"/>
    <w:rsid w:val="007E7D85"/>
    <w:rsid w:val="0080231E"/>
    <w:rsid w:val="00804406"/>
    <w:rsid w:val="00820BBA"/>
    <w:rsid w:val="0082278C"/>
    <w:rsid w:val="00833935"/>
    <w:rsid w:val="008351A3"/>
    <w:rsid w:val="00860331"/>
    <w:rsid w:val="00861C89"/>
    <w:rsid w:val="00863656"/>
    <w:rsid w:val="008747E0"/>
    <w:rsid w:val="00876FD4"/>
    <w:rsid w:val="00877A4D"/>
    <w:rsid w:val="008829EA"/>
    <w:rsid w:val="00882F21"/>
    <w:rsid w:val="00894729"/>
    <w:rsid w:val="00895C21"/>
    <w:rsid w:val="008D1056"/>
    <w:rsid w:val="008D5456"/>
    <w:rsid w:val="008E019E"/>
    <w:rsid w:val="008E01E4"/>
    <w:rsid w:val="00902D86"/>
    <w:rsid w:val="00902DE2"/>
    <w:rsid w:val="00914999"/>
    <w:rsid w:val="00920888"/>
    <w:rsid w:val="009258A9"/>
    <w:rsid w:val="0093553C"/>
    <w:rsid w:val="009646D5"/>
    <w:rsid w:val="00964C70"/>
    <w:rsid w:val="00965BE2"/>
    <w:rsid w:val="00975F09"/>
    <w:rsid w:val="009807C3"/>
    <w:rsid w:val="00980D8D"/>
    <w:rsid w:val="00995633"/>
    <w:rsid w:val="009D132D"/>
    <w:rsid w:val="009D77DC"/>
    <w:rsid w:val="00A03AF4"/>
    <w:rsid w:val="00A07F87"/>
    <w:rsid w:val="00A111AB"/>
    <w:rsid w:val="00A27CE1"/>
    <w:rsid w:val="00A30536"/>
    <w:rsid w:val="00A53D26"/>
    <w:rsid w:val="00A550CC"/>
    <w:rsid w:val="00A70D51"/>
    <w:rsid w:val="00A76A11"/>
    <w:rsid w:val="00A77587"/>
    <w:rsid w:val="00A9259A"/>
    <w:rsid w:val="00A93F4E"/>
    <w:rsid w:val="00AB597F"/>
    <w:rsid w:val="00AC175C"/>
    <w:rsid w:val="00AC5A36"/>
    <w:rsid w:val="00AF3FA8"/>
    <w:rsid w:val="00B221E9"/>
    <w:rsid w:val="00B228C3"/>
    <w:rsid w:val="00B36FAB"/>
    <w:rsid w:val="00B5207A"/>
    <w:rsid w:val="00B61A14"/>
    <w:rsid w:val="00B6377E"/>
    <w:rsid w:val="00B70855"/>
    <w:rsid w:val="00BB6D53"/>
    <w:rsid w:val="00BC3757"/>
    <w:rsid w:val="00BD725C"/>
    <w:rsid w:val="00BE247C"/>
    <w:rsid w:val="00BF07AE"/>
    <w:rsid w:val="00BF2C5C"/>
    <w:rsid w:val="00BF3906"/>
    <w:rsid w:val="00C1028E"/>
    <w:rsid w:val="00C113DA"/>
    <w:rsid w:val="00C7061F"/>
    <w:rsid w:val="00C75352"/>
    <w:rsid w:val="00C774E0"/>
    <w:rsid w:val="00C8588F"/>
    <w:rsid w:val="00C973F5"/>
    <w:rsid w:val="00C97ECF"/>
    <w:rsid w:val="00CA13ED"/>
    <w:rsid w:val="00CA47C3"/>
    <w:rsid w:val="00CD3043"/>
    <w:rsid w:val="00CD57B5"/>
    <w:rsid w:val="00CF3E16"/>
    <w:rsid w:val="00CF78F9"/>
    <w:rsid w:val="00D45ABD"/>
    <w:rsid w:val="00D52405"/>
    <w:rsid w:val="00D57E6C"/>
    <w:rsid w:val="00D6050B"/>
    <w:rsid w:val="00D6235E"/>
    <w:rsid w:val="00D65148"/>
    <w:rsid w:val="00D66063"/>
    <w:rsid w:val="00D706FD"/>
    <w:rsid w:val="00D720DF"/>
    <w:rsid w:val="00D741C1"/>
    <w:rsid w:val="00D76B56"/>
    <w:rsid w:val="00D77EE4"/>
    <w:rsid w:val="00D806B8"/>
    <w:rsid w:val="00D97369"/>
    <w:rsid w:val="00DB3342"/>
    <w:rsid w:val="00DC2B05"/>
    <w:rsid w:val="00DD0A16"/>
    <w:rsid w:val="00DD7865"/>
    <w:rsid w:val="00DF1ECD"/>
    <w:rsid w:val="00E15709"/>
    <w:rsid w:val="00E1602E"/>
    <w:rsid w:val="00E34D83"/>
    <w:rsid w:val="00E36B48"/>
    <w:rsid w:val="00E401F8"/>
    <w:rsid w:val="00E44DDB"/>
    <w:rsid w:val="00E46019"/>
    <w:rsid w:val="00E51D0B"/>
    <w:rsid w:val="00E92938"/>
    <w:rsid w:val="00EA7C46"/>
    <w:rsid w:val="00EB1384"/>
    <w:rsid w:val="00EB1763"/>
    <w:rsid w:val="00ED0A02"/>
    <w:rsid w:val="00ED496D"/>
    <w:rsid w:val="00ED5CD3"/>
    <w:rsid w:val="00EE0C2F"/>
    <w:rsid w:val="00EF3EEB"/>
    <w:rsid w:val="00EF618C"/>
    <w:rsid w:val="00F0746D"/>
    <w:rsid w:val="00F1237B"/>
    <w:rsid w:val="00F23342"/>
    <w:rsid w:val="00F36E80"/>
    <w:rsid w:val="00F60AFA"/>
    <w:rsid w:val="00F63A53"/>
    <w:rsid w:val="00F829FB"/>
    <w:rsid w:val="00F84FE1"/>
    <w:rsid w:val="00F92EC1"/>
    <w:rsid w:val="00FA730F"/>
    <w:rsid w:val="00FC010F"/>
    <w:rsid w:val="00FD7616"/>
    <w:rsid w:val="00FD77EC"/>
    <w:rsid w:val="00FE042B"/>
    <w:rsid w:val="00FE3390"/>
    <w:rsid w:val="00FE5CE9"/>
    <w:rsid w:val="00FF5022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F15E4"/>
  <w15:docId w15:val="{A494870E-84E9-47B7-8BF2-6E85957E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2DA"/>
    <w:rPr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5902DA"/>
    <w:pPr>
      <w:keepNext/>
      <w:spacing w:before="240" w:after="60"/>
      <w:outlineLvl w:val="3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5902DA"/>
    <w:rPr>
      <w:rFonts w:eastAsia="Times New Roman"/>
      <w:b/>
      <w:bCs/>
      <w:lang w:eastAsia="ru-RU"/>
    </w:rPr>
  </w:style>
  <w:style w:type="paragraph" w:customStyle="1" w:styleId="a3">
    <w:name w:val="Обычный.Название подразделения"/>
    <w:rsid w:val="005902DA"/>
    <w:rPr>
      <w:rFonts w:ascii="SchoolBook" w:eastAsia="Times New Roman" w:hAnsi="SchoolBook"/>
      <w:sz w:val="28"/>
    </w:rPr>
  </w:style>
  <w:style w:type="paragraph" w:styleId="a4">
    <w:name w:val="Normal (Web)"/>
    <w:basedOn w:val="a"/>
    <w:rsid w:val="004D37A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C7B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7BAB"/>
    <w:rPr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3C7B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7BAB"/>
    <w:rPr>
      <w:sz w:val="28"/>
      <w:szCs w:val="28"/>
      <w:lang w:eastAsia="en-US"/>
    </w:rPr>
  </w:style>
  <w:style w:type="character" w:styleId="a9">
    <w:name w:val="Hyperlink"/>
    <w:basedOn w:val="a0"/>
    <w:rsid w:val="002F21CF"/>
    <w:rPr>
      <w:color w:val="0000FF"/>
      <w:u w:val="single"/>
    </w:rPr>
  </w:style>
  <w:style w:type="table" w:styleId="aa">
    <w:name w:val="Table Grid"/>
    <w:basedOn w:val="a1"/>
    <w:uiPriority w:val="59"/>
    <w:rsid w:val="00BF2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6377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377E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link w:val="ConsPlusNormal0"/>
    <w:uiPriority w:val="99"/>
    <w:rsid w:val="00E36B48"/>
    <w:pPr>
      <w:widowControl w:val="0"/>
      <w:autoSpaceDE w:val="0"/>
      <w:autoSpaceDN w:val="0"/>
    </w:pPr>
    <w:rPr>
      <w:rFonts w:eastAsia="Times New Roman"/>
      <w:sz w:val="28"/>
    </w:rPr>
  </w:style>
  <w:style w:type="character" w:customStyle="1" w:styleId="ConsPlusNormal0">
    <w:name w:val="ConsPlusNormal Знак"/>
    <w:link w:val="ConsPlusNormal"/>
    <w:uiPriority w:val="99"/>
    <w:locked/>
    <w:rsid w:val="00E36B48"/>
    <w:rPr>
      <w:rFonts w:eastAsia="Times New Roman"/>
      <w:sz w:val="28"/>
    </w:rPr>
  </w:style>
  <w:style w:type="paragraph" w:styleId="ad">
    <w:name w:val="List Paragraph"/>
    <w:basedOn w:val="a"/>
    <w:uiPriority w:val="34"/>
    <w:qFormat/>
    <w:rsid w:val="00E36B4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0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02808-D4AB-44C9-9569-0825B433D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Николаевна</dc:creator>
  <cp:lastModifiedBy>Пользователь</cp:lastModifiedBy>
  <cp:revision>15</cp:revision>
  <cp:lastPrinted>2026-07-31T07:17:00Z</cp:lastPrinted>
  <dcterms:created xsi:type="dcterms:W3CDTF">2026-07-31T06:50:00Z</dcterms:created>
  <dcterms:modified xsi:type="dcterms:W3CDTF">2026-07-31T08:36:00Z</dcterms:modified>
</cp:coreProperties>
</file>