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b/>
          <w:sz w:val="28"/>
          <w:szCs w:val="28"/>
        </w:rPr>
        <w:t xml:space="preserve">ДАВЫДОВСКОГО ГОРОДСКОГО ПОСЕЛЕНИЯ </w: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443690" wp14:editId="49EE2673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8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12205">
        <w:rPr>
          <w:rFonts w:ascii="Times New Roman" w:hAnsi="Times New Roman"/>
          <w:b/>
          <w:sz w:val="28"/>
          <w:szCs w:val="28"/>
        </w:rPr>
        <w:t>ПОСТАНОВЛЕНИЕ</w:t>
      </w:r>
    </w:p>
    <w:p w:rsidR="00931FE3" w:rsidRPr="00312205" w:rsidRDefault="00931FE3" w:rsidP="00931FE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31FE3" w:rsidRPr="00312205" w:rsidRDefault="00BE6689" w:rsidP="00931FE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 июня 2024 г. № 159</w:t>
      </w:r>
    </w:p>
    <w:p w:rsidR="00931FE3" w:rsidRDefault="00931FE3" w:rsidP="00931FE3">
      <w:pPr>
        <w:ind w:firstLine="0"/>
        <w:rPr>
          <w:rFonts w:ascii="Times New Roman" w:hAnsi="Times New Roman"/>
          <w:sz w:val="20"/>
          <w:szCs w:val="20"/>
        </w:rPr>
      </w:pPr>
      <w:r w:rsidRPr="00312205">
        <w:rPr>
          <w:rFonts w:ascii="Times New Roman" w:hAnsi="Times New Roman"/>
          <w:sz w:val="20"/>
          <w:szCs w:val="20"/>
        </w:rPr>
        <w:t xml:space="preserve">        рабочий посёлок Давыдовка</w:t>
      </w:r>
    </w:p>
    <w:p w:rsidR="00BE6689" w:rsidRPr="00312205" w:rsidRDefault="00BE6689" w:rsidP="00931FE3">
      <w:pPr>
        <w:ind w:firstLine="0"/>
        <w:rPr>
          <w:rFonts w:ascii="Times New Roman" w:hAnsi="Times New Roman"/>
          <w:sz w:val="20"/>
          <w:szCs w:val="20"/>
        </w:rPr>
      </w:pPr>
    </w:p>
    <w:p w:rsidR="002E205F" w:rsidRDefault="002E205F" w:rsidP="00F82A0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F82A0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31FE3" w:rsidRPr="00312205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="00931FE3">
        <w:rPr>
          <w:rFonts w:ascii="Times New Roman" w:hAnsi="Times New Roman"/>
          <w:sz w:val="28"/>
          <w:szCs w:val="28"/>
        </w:rPr>
        <w:t>»</w:t>
      </w:r>
    </w:p>
    <w:p w:rsidR="00931FE3" w:rsidRDefault="00931FE3" w:rsidP="00F82A0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931FE3" w:rsidRDefault="00931FE3" w:rsidP="00F82A0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82A0E" w:rsidRDefault="00BB5DAA" w:rsidP="00BE66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pacing w:val="7"/>
        </w:rPr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t xml:space="preserve"> </w:t>
      </w:r>
      <w:r w:rsidR="00BA535E" w:rsidRPr="00BA535E">
        <w:rPr>
          <w:rFonts w:eastAsiaTheme="minorHAnsi"/>
        </w:rPr>
        <w:t xml:space="preserve">от 14.02.2024 № 17-ФЗ «О внесении изменений в Федеральный закон </w:t>
      </w:r>
      <w:r w:rsidR="00BA535E">
        <w:rPr>
          <w:rFonts w:eastAsiaTheme="minorHAnsi"/>
        </w:rPr>
        <w:t>«</w:t>
      </w:r>
      <w:r w:rsidR="00BA535E" w:rsidRPr="00BA535E">
        <w:rPr>
          <w:rFonts w:eastAsiaTheme="minorHAnsi"/>
        </w:rPr>
        <w:t>О содействии развитию жилищного строительства</w:t>
      </w:r>
      <w:r w:rsidR="00BA535E">
        <w:rPr>
          <w:rFonts w:eastAsiaTheme="minorHAnsi"/>
        </w:rPr>
        <w:t>»</w:t>
      </w:r>
      <w:r w:rsidR="00BA535E" w:rsidRPr="00BA535E">
        <w:rPr>
          <w:rFonts w:eastAsiaTheme="minorHAnsi"/>
        </w:rPr>
        <w:t xml:space="preserve"> и отдельные законодательные акты Российской Федерации»</w:t>
      </w:r>
      <w:r w:rsidRPr="00BA535E">
        <w:t xml:space="preserve">, </w:t>
      </w:r>
      <w:r w:rsidR="00F82A0E" w:rsidRPr="00B45849">
        <w:t xml:space="preserve">Уставом </w:t>
      </w:r>
      <w:r w:rsidR="00BE6689">
        <w:rPr>
          <w:spacing w:val="7"/>
        </w:rPr>
        <w:t>Давыдовского городского</w:t>
      </w:r>
      <w:r w:rsidR="00F82A0E" w:rsidRPr="00BE3D6A">
        <w:rPr>
          <w:spacing w:val="7"/>
        </w:rPr>
        <w:t xml:space="preserve"> поселения Лискинского муниципального района Воронежской области </w:t>
      </w:r>
      <w:r w:rsidR="00F82A0E" w:rsidRPr="00B45849">
        <w:t xml:space="preserve">администрация </w:t>
      </w:r>
      <w:r w:rsidR="00BE6689">
        <w:rPr>
          <w:spacing w:val="7"/>
        </w:rPr>
        <w:t>Давыдовского городского</w:t>
      </w:r>
      <w:r w:rsidR="00F82A0E" w:rsidRPr="00BE3D6A">
        <w:rPr>
          <w:spacing w:val="7"/>
        </w:rPr>
        <w:t xml:space="preserve"> поселения Лискинского муниципального района Воронежской области</w:t>
      </w:r>
      <w:r w:rsidR="00F82A0E">
        <w:rPr>
          <w:spacing w:val="7"/>
        </w:rPr>
        <w:t xml:space="preserve"> </w:t>
      </w:r>
    </w:p>
    <w:p w:rsidR="00F82A0E" w:rsidRPr="00B45849" w:rsidRDefault="00BE6689" w:rsidP="00BE668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</w:pPr>
      <w:r>
        <w:rPr>
          <w:b/>
          <w:spacing w:val="7"/>
        </w:rPr>
        <w:t>постановляет</w:t>
      </w:r>
      <w:r w:rsidR="00F82A0E" w:rsidRPr="00E50A61">
        <w:rPr>
          <w:b/>
          <w:spacing w:val="7"/>
        </w:rPr>
        <w:t>:</w:t>
      </w:r>
      <w:r w:rsidR="00F82A0E">
        <w:rPr>
          <w:b/>
          <w:spacing w:val="7"/>
        </w:rPr>
        <w:t xml:space="preserve"> </w:t>
      </w:r>
    </w:p>
    <w:p w:rsidR="002E205F" w:rsidRPr="008C7B2E" w:rsidRDefault="002E205F" w:rsidP="00BE6689">
      <w:pPr>
        <w:autoSpaceDE w:val="0"/>
        <w:autoSpaceDN w:val="0"/>
        <w:adjustRightInd w:val="0"/>
        <w:spacing w:line="276" w:lineRule="auto"/>
      </w:pPr>
    </w:p>
    <w:p w:rsidR="00BA535E" w:rsidRPr="00BA535E" w:rsidRDefault="002E205F" w:rsidP="00BE66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82A0E">
        <w:rPr>
          <w:lang w:eastAsia="ru-RU"/>
        </w:rPr>
        <w:t xml:space="preserve">администрации </w:t>
      </w:r>
      <w:r w:rsidR="00BE6689">
        <w:rPr>
          <w:lang w:eastAsia="ru-RU"/>
        </w:rPr>
        <w:t>Давыдовского городского</w:t>
      </w:r>
      <w:r w:rsidR="00F82A0E">
        <w:rPr>
          <w:lang w:eastAsia="ru-RU"/>
        </w:rPr>
        <w:t xml:space="preserve"> поселения Лискинского муниципального район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</w:t>
      </w:r>
      <w:r w:rsidR="006F1D3F" w:rsidRPr="00BE6689">
        <w:rPr>
          <w:color w:val="000000"/>
        </w:rPr>
        <w:t>или государственная собственн</w:t>
      </w:r>
      <w:r w:rsidR="00F82A0E" w:rsidRPr="00BE6689">
        <w:rPr>
          <w:color w:val="000000"/>
        </w:rPr>
        <w:t>ость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BE6689">
        <w:t>Давыдовского городского</w:t>
      </w:r>
      <w:r w:rsidR="00F82A0E">
        <w:t xml:space="preserve"> поселения Лискинского муниципального район</w:t>
      </w:r>
      <w:r w:rsidR="00BB5DAA">
        <w:t xml:space="preserve"> от «</w:t>
      </w:r>
      <w:r w:rsidR="00BE6689">
        <w:t>05</w:t>
      </w:r>
      <w:r w:rsidR="00BB5DAA">
        <w:t>»</w:t>
      </w:r>
      <w:r w:rsidR="00F82A0E">
        <w:t xml:space="preserve"> апреля 2024 </w:t>
      </w:r>
      <w:r w:rsidR="00BB5DAA">
        <w:t>г</w:t>
      </w:r>
      <w:r w:rsidR="00BE6689">
        <w:t>ода № 96</w:t>
      </w:r>
      <w:bookmarkStart w:id="0" w:name="_GoBack"/>
      <w:bookmarkEnd w:id="0"/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пп.1.3.1, пп.3</w:t>
      </w:r>
      <w:r w:rsidR="00563D12">
        <w:t>9</w:t>
      </w:r>
      <w:r w:rsidR="00BA535E">
        <w:t xml:space="preserve">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 xml:space="preserve">О содействии развитию жилищного строительства» словами «О </w:t>
      </w:r>
      <w:r w:rsidR="00BA535E" w:rsidRPr="00BA535E">
        <w:rPr>
          <w:rFonts w:eastAsiaTheme="minorHAnsi"/>
          <w:bCs/>
        </w:rPr>
        <w:lastRenderedPageBreak/>
        <w:t>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E6689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E6689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B38F9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BA535E" w:rsidRDefault="00BA535E" w:rsidP="00BE668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E6689" w:rsidRPr="001428D8" w:rsidRDefault="00BE6689" w:rsidP="00BE668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E6689" w:rsidRPr="001428D8" w:rsidRDefault="00BE6689" w:rsidP="00BE6689">
      <w:pPr>
        <w:shd w:val="clear" w:color="auto" w:fill="FFFFFF"/>
        <w:spacing w:line="276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1428D8">
        <w:rPr>
          <w:rFonts w:ascii="Times New Roman CYR" w:hAnsi="Times New Roman CYR" w:cs="Times New Roman CYR"/>
          <w:sz w:val="28"/>
          <w:szCs w:val="28"/>
        </w:rPr>
        <w:t>Исполняющий обязанности главы администрации</w:t>
      </w:r>
    </w:p>
    <w:p w:rsidR="00FB38F9" w:rsidRPr="00792C5C" w:rsidRDefault="00BE6689" w:rsidP="00BE6689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1428D8">
        <w:rPr>
          <w:rFonts w:ascii="Times New Roman CYR" w:hAnsi="Times New Roman CYR" w:cs="Times New Roman CYR"/>
          <w:sz w:val="28"/>
          <w:szCs w:val="28"/>
        </w:rPr>
        <w:t>Давыдовского городского поселения                                          Ю.В.Соломатин</w:t>
      </w:r>
    </w:p>
    <w:sectPr w:rsidR="00FB38F9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74D57"/>
    <w:rsid w:val="0022322B"/>
    <w:rsid w:val="002E205F"/>
    <w:rsid w:val="0038478A"/>
    <w:rsid w:val="004723BF"/>
    <w:rsid w:val="005310A6"/>
    <w:rsid w:val="00563D12"/>
    <w:rsid w:val="005E2FDD"/>
    <w:rsid w:val="006F1D3F"/>
    <w:rsid w:val="00792C5C"/>
    <w:rsid w:val="007B1D03"/>
    <w:rsid w:val="008902B6"/>
    <w:rsid w:val="00931FE3"/>
    <w:rsid w:val="00B17303"/>
    <w:rsid w:val="00B93D8C"/>
    <w:rsid w:val="00BA535E"/>
    <w:rsid w:val="00BB5DAA"/>
    <w:rsid w:val="00BE6689"/>
    <w:rsid w:val="00C2351B"/>
    <w:rsid w:val="00CE5DC6"/>
    <w:rsid w:val="00DB1BB8"/>
    <w:rsid w:val="00EA7523"/>
    <w:rsid w:val="00F82A0E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F376"/>
  <w15:docId w15:val="{8FF109DC-46E7-4C84-B292-C4C6892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E66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6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2</cp:revision>
  <cp:lastPrinted>2024-06-13T12:39:00Z</cp:lastPrinted>
  <dcterms:created xsi:type="dcterms:W3CDTF">2024-06-13T12:40:00Z</dcterms:created>
  <dcterms:modified xsi:type="dcterms:W3CDTF">2024-06-13T12:40:00Z</dcterms:modified>
</cp:coreProperties>
</file>