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2E" w:rsidRPr="00F63D88" w:rsidRDefault="00C43C2E" w:rsidP="00C43C2E">
      <w:pPr>
        <w:jc w:val="center"/>
        <w:rPr>
          <w:b/>
        </w:rPr>
      </w:pPr>
      <w:r w:rsidRPr="00F63D88">
        <w:rPr>
          <w:b/>
        </w:rPr>
        <w:t xml:space="preserve">СПИСОК </w:t>
      </w:r>
    </w:p>
    <w:p w:rsidR="00C43C2E" w:rsidRPr="00D5468A" w:rsidRDefault="00C43C2E" w:rsidP="00D5468A">
      <w:pPr>
        <w:shd w:val="clear" w:color="auto" w:fill="FFFFFF"/>
        <w:autoSpaceDE w:val="0"/>
        <w:autoSpaceDN w:val="0"/>
        <w:adjustRightInd w:val="0"/>
        <w:ind w:right="27"/>
        <w:jc w:val="center"/>
        <w:rPr>
          <w:b/>
          <w:bCs/>
          <w:color w:val="000000"/>
        </w:rPr>
      </w:pPr>
      <w:r w:rsidRPr="00D5468A">
        <w:rPr>
          <w:b/>
        </w:rPr>
        <w:t>граждан, принявших участие в пу</w:t>
      </w:r>
      <w:r w:rsidR="00D5468A" w:rsidRPr="00D5468A">
        <w:rPr>
          <w:b/>
        </w:rPr>
        <w:t>бличных слушаниях</w:t>
      </w:r>
    </w:p>
    <w:p w:rsidR="00C43C2E" w:rsidRDefault="00D5468A" w:rsidP="00C43C2E">
      <w:pPr>
        <w:jc w:val="center"/>
        <w:rPr>
          <w:b/>
          <w:bCs/>
        </w:rPr>
      </w:pPr>
      <w:r w:rsidRPr="00D5468A">
        <w:rPr>
          <w:b/>
        </w:rPr>
        <w:t xml:space="preserve">по обсуждению проекта </w:t>
      </w:r>
      <w:r w:rsidR="00B9631F" w:rsidRPr="00B9631F">
        <w:rPr>
          <w:b/>
          <w:bCs/>
        </w:rPr>
        <w:t>проект постановления администрации Давыдовского городского поселения Лискинского муниципального района Воронежской области «Об утверждении муниципальной программы Давыдовского городско</w:t>
      </w:r>
      <w:r w:rsidR="00B9631F">
        <w:rPr>
          <w:b/>
          <w:bCs/>
        </w:rPr>
        <w:t>го поселения «Доступная среда»»</w:t>
      </w:r>
    </w:p>
    <w:p w:rsidR="00B9631F" w:rsidRPr="00D521AA" w:rsidRDefault="00B9631F" w:rsidP="00C43C2E">
      <w:pPr>
        <w:jc w:val="center"/>
      </w:pPr>
      <w:bookmarkStart w:id="0" w:name="_GoBack"/>
      <w:bookmarkEnd w:id="0"/>
    </w:p>
    <w:tbl>
      <w:tblPr>
        <w:tblW w:w="9215" w:type="dxa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1"/>
        <w:gridCol w:w="4536"/>
      </w:tblGrid>
      <w:tr w:rsidR="00C43C2E" w:rsidRPr="00D521AA" w:rsidTr="00E93338">
        <w:trPr>
          <w:trHeight w:val="641"/>
        </w:trPr>
        <w:tc>
          <w:tcPr>
            <w:tcW w:w="568" w:type="dxa"/>
            <w:vAlign w:val="center"/>
          </w:tcPr>
          <w:p w:rsidR="00C43C2E" w:rsidRPr="00D521AA" w:rsidRDefault="00C43C2E" w:rsidP="00E93338">
            <w:pPr>
              <w:jc w:val="center"/>
              <w:rPr>
                <w:b/>
              </w:rPr>
            </w:pPr>
            <w:r w:rsidRPr="00D521AA">
              <w:rPr>
                <w:b/>
              </w:rPr>
              <w:t>№ п/п</w:t>
            </w:r>
          </w:p>
        </w:tc>
        <w:tc>
          <w:tcPr>
            <w:tcW w:w="4111" w:type="dxa"/>
            <w:vAlign w:val="center"/>
          </w:tcPr>
          <w:p w:rsidR="00C43C2E" w:rsidRPr="00D521AA" w:rsidRDefault="00C43C2E" w:rsidP="00E93338">
            <w:pPr>
              <w:jc w:val="center"/>
              <w:rPr>
                <w:b/>
              </w:rPr>
            </w:pPr>
            <w:r w:rsidRPr="00D521AA">
              <w:rPr>
                <w:b/>
              </w:rPr>
              <w:t>ФИО</w:t>
            </w:r>
          </w:p>
        </w:tc>
        <w:tc>
          <w:tcPr>
            <w:tcW w:w="4536" w:type="dxa"/>
            <w:vAlign w:val="center"/>
          </w:tcPr>
          <w:p w:rsidR="00C43C2E" w:rsidRPr="00D521AA" w:rsidRDefault="00C43C2E" w:rsidP="00E93338">
            <w:pPr>
              <w:jc w:val="center"/>
              <w:rPr>
                <w:b/>
              </w:rPr>
            </w:pPr>
            <w:r w:rsidRPr="00D521AA">
              <w:rPr>
                <w:b/>
              </w:rPr>
              <w:t>Адрес места жительства</w:t>
            </w:r>
          </w:p>
        </w:tc>
      </w:tr>
      <w:tr w:rsidR="00C43C2E" w:rsidRPr="00D521AA" w:rsidTr="00E93338">
        <w:tc>
          <w:tcPr>
            <w:tcW w:w="568" w:type="dxa"/>
          </w:tcPr>
          <w:p w:rsidR="00C43C2E" w:rsidRPr="00D521AA" w:rsidRDefault="0078442B" w:rsidP="0078442B">
            <w:pPr>
              <w:jc w:val="both"/>
            </w:pPr>
            <w:r>
              <w:t>1</w:t>
            </w:r>
          </w:p>
        </w:tc>
        <w:tc>
          <w:tcPr>
            <w:tcW w:w="4111" w:type="dxa"/>
          </w:tcPr>
          <w:p w:rsidR="00C43C2E" w:rsidRPr="00D521AA" w:rsidRDefault="00C43C2E" w:rsidP="00E93338">
            <w:pPr>
              <w:tabs>
                <w:tab w:val="left" w:pos="1386"/>
              </w:tabs>
            </w:pPr>
            <w:r>
              <w:t>Соломатин Ю.В.</w:t>
            </w:r>
          </w:p>
        </w:tc>
        <w:tc>
          <w:tcPr>
            <w:tcW w:w="4536" w:type="dxa"/>
          </w:tcPr>
          <w:p w:rsidR="00C43C2E" w:rsidRPr="00D521AA" w:rsidRDefault="00C43C2E" w:rsidP="00E93338">
            <w:r>
              <w:t xml:space="preserve">р.п.Давыдовка, </w:t>
            </w:r>
            <w:proofErr w:type="spellStart"/>
            <w:r>
              <w:t>ул.Садовая</w:t>
            </w:r>
            <w:proofErr w:type="spellEnd"/>
            <w:r>
              <w:t>, 20</w:t>
            </w:r>
          </w:p>
        </w:tc>
      </w:tr>
      <w:tr w:rsidR="00C43C2E" w:rsidRPr="00D521AA" w:rsidTr="00E93338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43C2E" w:rsidRPr="00D521AA" w:rsidRDefault="0078442B" w:rsidP="00E93338">
            <w:pPr>
              <w:jc w:val="both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43C2E" w:rsidRPr="00D521AA" w:rsidRDefault="00122589" w:rsidP="00E93338">
            <w:pPr>
              <w:tabs>
                <w:tab w:val="left" w:pos="1386"/>
              </w:tabs>
            </w:pPr>
            <w:r>
              <w:t>Мельников В.П.</w:t>
            </w:r>
            <w:r w:rsidR="00C43C2E" w:rsidRPr="00D521AA">
              <w:t xml:space="preserve">    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43C2E" w:rsidRPr="00D521AA" w:rsidRDefault="00C43C2E" w:rsidP="00E93338">
            <w:r>
              <w:t xml:space="preserve">р.п.Давыдовка, </w:t>
            </w:r>
            <w:proofErr w:type="spellStart"/>
            <w:r w:rsidR="00D5468A">
              <w:t>ул.Ветрова</w:t>
            </w:r>
            <w:proofErr w:type="spellEnd"/>
            <w:r w:rsidR="00D5468A">
              <w:t>, д.6</w:t>
            </w:r>
          </w:p>
        </w:tc>
      </w:tr>
      <w:tr w:rsidR="00C43C2E" w:rsidRPr="00D521AA" w:rsidTr="00E93338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43C2E" w:rsidRPr="00D521AA" w:rsidRDefault="0078442B" w:rsidP="00E93338">
            <w:pPr>
              <w:jc w:val="both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43C2E" w:rsidRPr="00D521AA" w:rsidRDefault="00C43C2E" w:rsidP="00E93338">
            <w:pPr>
              <w:tabs>
                <w:tab w:val="left" w:pos="1386"/>
              </w:tabs>
            </w:pPr>
            <w:r w:rsidRPr="00D521AA">
              <w:t>Казакова Ю.И.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43C2E" w:rsidRPr="00D521AA" w:rsidRDefault="00C43C2E" w:rsidP="00E93338">
            <w:r>
              <w:t xml:space="preserve">р.п.Давыдовка, </w:t>
            </w:r>
            <w:proofErr w:type="spellStart"/>
            <w:r w:rsidRPr="00D521AA">
              <w:t>ул.Весенняя</w:t>
            </w:r>
            <w:proofErr w:type="spellEnd"/>
            <w:r w:rsidRPr="00D521AA">
              <w:t>, д.15</w:t>
            </w:r>
          </w:p>
        </w:tc>
      </w:tr>
      <w:tr w:rsidR="00C43C2E" w:rsidRPr="00D521AA" w:rsidTr="00E93338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43C2E" w:rsidRPr="00D521AA" w:rsidRDefault="0078442B" w:rsidP="00E93338">
            <w:pPr>
              <w:jc w:val="both"/>
            </w:pPr>
            <w:r>
              <w:t>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43C2E" w:rsidRPr="00D521AA" w:rsidRDefault="00D5468A" w:rsidP="00E93338">
            <w:pPr>
              <w:tabs>
                <w:tab w:val="left" w:pos="1386"/>
              </w:tabs>
            </w:pPr>
            <w:r>
              <w:t>Нестеренко Ю.В.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43C2E" w:rsidRPr="00D521AA" w:rsidRDefault="00C43C2E" w:rsidP="00E93338">
            <w:r>
              <w:t xml:space="preserve">р.п.Давыдовка, </w:t>
            </w:r>
            <w:proofErr w:type="spellStart"/>
            <w:r w:rsidR="00D5468A">
              <w:t>ул.Карла</w:t>
            </w:r>
            <w:proofErr w:type="spellEnd"/>
            <w:r w:rsidR="00D5468A">
              <w:t xml:space="preserve"> Маркса, д.176</w:t>
            </w:r>
          </w:p>
        </w:tc>
      </w:tr>
      <w:tr w:rsidR="00C43C2E" w:rsidRPr="00D521AA" w:rsidTr="00E93338">
        <w:trPr>
          <w:trHeight w:val="96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78442B" w:rsidP="00E93338">
            <w:pPr>
              <w:jc w:val="both"/>
            </w:pPr>
            <w: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C43C2E" w:rsidP="00E93338">
            <w:pPr>
              <w:tabs>
                <w:tab w:val="left" w:pos="1386"/>
              </w:tabs>
            </w:pPr>
            <w:r w:rsidRPr="00D521AA">
              <w:t>Неровная Г.В.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C43C2E" w:rsidP="00E93338">
            <w:r>
              <w:t xml:space="preserve">р.п.Давыдовка, </w:t>
            </w:r>
            <w:proofErr w:type="spellStart"/>
            <w:r w:rsidR="00122589">
              <w:t>ул.Лесная</w:t>
            </w:r>
            <w:proofErr w:type="spellEnd"/>
            <w:r w:rsidR="00122589">
              <w:t>,</w:t>
            </w:r>
            <w:r w:rsidRPr="00D521AA">
              <w:t xml:space="preserve"> д.</w:t>
            </w:r>
            <w:r w:rsidR="00122589">
              <w:t>3А</w:t>
            </w:r>
          </w:p>
        </w:tc>
      </w:tr>
      <w:tr w:rsidR="00C43C2E" w:rsidRPr="00D521AA" w:rsidTr="00E93338">
        <w:trPr>
          <w:trHeight w:val="96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78442B" w:rsidP="00E93338">
            <w:pPr>
              <w:jc w:val="both"/>
            </w:pPr>
            <w: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C43C2E" w:rsidP="00E93338">
            <w:pPr>
              <w:tabs>
                <w:tab w:val="left" w:pos="1386"/>
              </w:tabs>
            </w:pPr>
            <w:r w:rsidRPr="00D521AA">
              <w:t>Сморчков В.В.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C43C2E" w:rsidP="00E93338">
            <w:r>
              <w:t xml:space="preserve">р.п.Давыдовка, </w:t>
            </w:r>
            <w:proofErr w:type="spellStart"/>
            <w:r w:rsidRPr="00D521AA">
              <w:t>ул.Октябрьская</w:t>
            </w:r>
            <w:proofErr w:type="spellEnd"/>
            <w:r w:rsidRPr="00D521AA">
              <w:t>, д.28</w:t>
            </w:r>
          </w:p>
        </w:tc>
      </w:tr>
      <w:tr w:rsidR="00C43C2E" w:rsidRPr="00D521AA" w:rsidTr="00E93338">
        <w:trPr>
          <w:trHeight w:val="96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78442B" w:rsidP="00E93338">
            <w:pPr>
              <w:jc w:val="both"/>
            </w:pPr>
            <w: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122589" w:rsidP="00E93338">
            <w:pPr>
              <w:tabs>
                <w:tab w:val="left" w:pos="1386"/>
              </w:tabs>
            </w:pPr>
            <w:r>
              <w:t>Андреева С.Ф.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122589" w:rsidP="00E93338">
            <w:r>
              <w:t>р.п.Давыдовка, ул.30 лет Победы.20</w:t>
            </w:r>
          </w:p>
        </w:tc>
      </w:tr>
      <w:tr w:rsidR="00C43C2E" w:rsidRPr="00D521AA" w:rsidTr="00E93338">
        <w:trPr>
          <w:trHeight w:val="96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78442B" w:rsidP="00E93338">
            <w:pPr>
              <w:jc w:val="both"/>
            </w:pPr>
            <w: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C43C2E" w:rsidP="00E93338">
            <w:pPr>
              <w:tabs>
                <w:tab w:val="left" w:pos="1386"/>
              </w:tabs>
            </w:pPr>
            <w:r w:rsidRPr="00D521AA">
              <w:t xml:space="preserve">Лоскутов В.А.                                  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C43C2E" w:rsidP="00E93338">
            <w:r>
              <w:t xml:space="preserve">р.п.Давыдовка, </w:t>
            </w:r>
            <w:proofErr w:type="spellStart"/>
            <w:r w:rsidRPr="00D521AA">
              <w:t>ул.Советская</w:t>
            </w:r>
            <w:proofErr w:type="spellEnd"/>
            <w:r w:rsidRPr="00D521AA">
              <w:t>, д.1</w:t>
            </w:r>
          </w:p>
        </w:tc>
      </w:tr>
      <w:tr w:rsidR="00C43C2E" w:rsidRPr="00D521AA" w:rsidTr="00E93338">
        <w:trPr>
          <w:trHeight w:val="96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78442B" w:rsidP="00E93338">
            <w:pPr>
              <w:jc w:val="both"/>
            </w:pPr>
            <w: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C43C2E" w:rsidP="00E93338">
            <w:pPr>
              <w:tabs>
                <w:tab w:val="left" w:pos="1386"/>
              </w:tabs>
            </w:pPr>
            <w:proofErr w:type="spellStart"/>
            <w:r w:rsidRPr="00D521AA">
              <w:t>Пуляхина</w:t>
            </w:r>
            <w:proofErr w:type="spellEnd"/>
            <w:r w:rsidRPr="00D521AA">
              <w:t xml:space="preserve"> В.М.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C43C2E" w:rsidP="00E93338">
            <w:r>
              <w:t xml:space="preserve">р.п.Давыдовка, </w:t>
            </w:r>
            <w:proofErr w:type="spellStart"/>
            <w:r w:rsidRPr="00D521AA">
              <w:t>ул.Октябрьская</w:t>
            </w:r>
            <w:proofErr w:type="spellEnd"/>
            <w:r w:rsidRPr="00D521AA">
              <w:t>, д.8</w:t>
            </w:r>
          </w:p>
        </w:tc>
      </w:tr>
      <w:tr w:rsidR="00C43C2E" w:rsidRPr="00D521AA" w:rsidTr="00E93338">
        <w:trPr>
          <w:trHeight w:val="96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78442B" w:rsidP="00E93338">
            <w:pPr>
              <w:jc w:val="both"/>
            </w:pPr>
            <w: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C43C2E" w:rsidP="00E93338">
            <w:pPr>
              <w:tabs>
                <w:tab w:val="left" w:pos="1386"/>
              </w:tabs>
            </w:pPr>
            <w:proofErr w:type="spellStart"/>
            <w:r w:rsidRPr="00D521AA">
              <w:t>Сохнышев</w:t>
            </w:r>
            <w:proofErr w:type="spellEnd"/>
            <w:r w:rsidRPr="00D521AA">
              <w:t xml:space="preserve"> Р.Е.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C43C2E" w:rsidP="00E93338">
            <w:r>
              <w:t xml:space="preserve">р.п.Давыдовка, </w:t>
            </w:r>
            <w:proofErr w:type="spellStart"/>
            <w:r w:rsidRPr="00D521AA">
              <w:t>ул.Кошелева</w:t>
            </w:r>
            <w:proofErr w:type="spellEnd"/>
            <w:r w:rsidRPr="00D521AA">
              <w:t>, д. 2</w:t>
            </w:r>
          </w:p>
        </w:tc>
      </w:tr>
      <w:tr w:rsidR="00C43C2E" w:rsidRPr="00D521AA" w:rsidTr="00E93338">
        <w:trPr>
          <w:trHeight w:val="96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C43C2E" w:rsidP="0078442B">
            <w:pPr>
              <w:jc w:val="both"/>
            </w:pPr>
            <w:r w:rsidRPr="00D521AA">
              <w:t>1</w:t>
            </w:r>
            <w:r w:rsidR="0078442B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C43C2E" w:rsidP="00E93338">
            <w:pPr>
              <w:tabs>
                <w:tab w:val="left" w:pos="1386"/>
              </w:tabs>
            </w:pPr>
            <w:r>
              <w:t>Машкова О.А.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C43C2E" w:rsidP="00E93338">
            <w:r>
              <w:t xml:space="preserve">р.п.Давыдовка, </w:t>
            </w:r>
            <w:proofErr w:type="spellStart"/>
            <w:r w:rsidRPr="00D521AA">
              <w:t>ул.Карла</w:t>
            </w:r>
            <w:proofErr w:type="spellEnd"/>
            <w:r w:rsidRPr="00D521AA">
              <w:t xml:space="preserve"> Маркса, д.</w:t>
            </w:r>
            <w:r>
              <w:t>32</w:t>
            </w:r>
          </w:p>
        </w:tc>
      </w:tr>
      <w:tr w:rsidR="00C43C2E" w:rsidRPr="00D521AA" w:rsidTr="00E93338">
        <w:trPr>
          <w:trHeight w:val="96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78442B" w:rsidP="00E93338">
            <w:pPr>
              <w:jc w:val="both"/>
            </w:pPr>
            <w: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C43C2E" w:rsidP="00E93338">
            <w:pPr>
              <w:tabs>
                <w:tab w:val="left" w:pos="1386"/>
              </w:tabs>
            </w:pPr>
            <w:proofErr w:type="spellStart"/>
            <w:r w:rsidRPr="00D521AA">
              <w:t>Бернадкая</w:t>
            </w:r>
            <w:proofErr w:type="spellEnd"/>
            <w:r w:rsidRPr="00D521AA">
              <w:t xml:space="preserve"> Н.М.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C43C2E" w:rsidP="00E93338">
            <w:r>
              <w:t xml:space="preserve">р.п.Давыдовка, </w:t>
            </w:r>
            <w:proofErr w:type="spellStart"/>
            <w:r w:rsidRPr="00D521AA">
              <w:t>ул.Октябрьская</w:t>
            </w:r>
            <w:proofErr w:type="spellEnd"/>
            <w:r w:rsidRPr="00D521AA">
              <w:t>,</w:t>
            </w:r>
          </w:p>
        </w:tc>
      </w:tr>
      <w:tr w:rsidR="00C43C2E" w:rsidRPr="00D521AA" w:rsidTr="00E93338">
        <w:trPr>
          <w:trHeight w:val="96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78442B" w:rsidP="00E93338">
            <w:pPr>
              <w:jc w:val="both"/>
            </w:pPr>
            <w: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C43C2E" w:rsidP="00E93338">
            <w:pPr>
              <w:tabs>
                <w:tab w:val="left" w:pos="1386"/>
              </w:tabs>
            </w:pPr>
            <w:r w:rsidRPr="00D521AA">
              <w:t>Лоскутова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C43C2E" w:rsidP="00E93338">
            <w:r>
              <w:t xml:space="preserve">р.п.Давыдовка, </w:t>
            </w:r>
            <w:proofErr w:type="spellStart"/>
            <w:r w:rsidRPr="00D521AA">
              <w:t>ул.Советская</w:t>
            </w:r>
            <w:proofErr w:type="spellEnd"/>
            <w:r w:rsidRPr="00D521AA">
              <w:t>, д.1</w:t>
            </w:r>
          </w:p>
        </w:tc>
      </w:tr>
      <w:tr w:rsidR="00C43C2E" w:rsidRPr="00D521AA" w:rsidTr="00E93338">
        <w:trPr>
          <w:trHeight w:val="96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741834" w:rsidP="00E93338">
            <w:pPr>
              <w:jc w:val="both"/>
            </w:pPr>
            <w: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C43C2E" w:rsidP="00E93338">
            <w:pPr>
              <w:tabs>
                <w:tab w:val="left" w:pos="1386"/>
              </w:tabs>
            </w:pPr>
            <w:r w:rsidRPr="00D521AA">
              <w:t>Сорокина С.А.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C43C2E" w:rsidP="00E93338">
            <w:r>
              <w:t xml:space="preserve">р.п.Давыдовка, </w:t>
            </w:r>
            <w:proofErr w:type="spellStart"/>
            <w:r w:rsidRPr="00D521AA">
              <w:t>ул.Карла</w:t>
            </w:r>
            <w:proofErr w:type="spellEnd"/>
            <w:r w:rsidRPr="00D521AA">
              <w:t xml:space="preserve"> Маркса, д.86</w:t>
            </w:r>
          </w:p>
        </w:tc>
      </w:tr>
      <w:tr w:rsidR="00C43C2E" w:rsidRPr="00D521AA" w:rsidTr="00E93338">
        <w:trPr>
          <w:trHeight w:val="96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741834" w:rsidP="00E93338">
            <w:pPr>
              <w:jc w:val="both"/>
            </w:pPr>
            <w: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C43C2E" w:rsidP="00E93338">
            <w:pPr>
              <w:tabs>
                <w:tab w:val="left" w:pos="1386"/>
              </w:tabs>
            </w:pPr>
            <w:r w:rsidRPr="00D521AA">
              <w:t xml:space="preserve">Бокова Г.В.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C43C2E" w:rsidP="00E93338">
            <w:r>
              <w:t xml:space="preserve">р.п.Давыдовка, </w:t>
            </w:r>
            <w:r w:rsidRPr="00D521AA">
              <w:t>ул.40 лет Октября, д.63</w:t>
            </w:r>
          </w:p>
        </w:tc>
      </w:tr>
      <w:tr w:rsidR="00C43C2E" w:rsidRPr="00D521AA" w:rsidTr="00E93338">
        <w:trPr>
          <w:trHeight w:val="96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741834" w:rsidP="00E93338">
            <w:pPr>
              <w:jc w:val="both"/>
            </w:pPr>
            <w: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C43C2E" w:rsidP="00E93338">
            <w:pPr>
              <w:tabs>
                <w:tab w:val="left" w:pos="1386"/>
              </w:tabs>
            </w:pPr>
            <w:r w:rsidRPr="00D521AA">
              <w:t xml:space="preserve">Боков С.Н.                                                   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C43C2E" w:rsidP="00E93338">
            <w:r>
              <w:t xml:space="preserve">р.п.Давыдовка, </w:t>
            </w:r>
            <w:proofErr w:type="spellStart"/>
            <w:r w:rsidRPr="00D521AA">
              <w:t>ул.Комсомольская</w:t>
            </w:r>
            <w:proofErr w:type="spellEnd"/>
            <w:r w:rsidRPr="00D521AA">
              <w:t>, д.21</w:t>
            </w:r>
          </w:p>
        </w:tc>
      </w:tr>
      <w:tr w:rsidR="00C43C2E" w:rsidRPr="00D521AA" w:rsidTr="00E93338">
        <w:trPr>
          <w:trHeight w:val="96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741834" w:rsidP="00E93338">
            <w:pPr>
              <w:jc w:val="both"/>
            </w:pPr>
            <w: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C43C2E" w:rsidP="00E93338">
            <w:pPr>
              <w:tabs>
                <w:tab w:val="left" w:pos="1386"/>
              </w:tabs>
            </w:pPr>
            <w:proofErr w:type="spellStart"/>
            <w:r>
              <w:t>Шепелев</w:t>
            </w:r>
            <w:proofErr w:type="spellEnd"/>
            <w:r>
              <w:t xml:space="preserve"> Н.А.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C43C2E" w:rsidP="00E93338">
            <w:r>
              <w:t>р.п.Давыдовка, ул.Филипченко,86</w:t>
            </w:r>
          </w:p>
        </w:tc>
      </w:tr>
      <w:tr w:rsidR="00C43C2E" w:rsidRPr="00D521AA" w:rsidTr="00E93338">
        <w:trPr>
          <w:trHeight w:val="96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741834" w:rsidP="00E93338">
            <w:pPr>
              <w:jc w:val="both"/>
            </w:pPr>
            <w: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C43C2E" w:rsidP="00E93338">
            <w:pPr>
              <w:tabs>
                <w:tab w:val="left" w:pos="1386"/>
              </w:tabs>
            </w:pPr>
            <w:r w:rsidRPr="00D521AA">
              <w:t>Волкова С.Н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C43C2E" w:rsidP="00E93338">
            <w:r>
              <w:t xml:space="preserve">р.п.Давыдовка, </w:t>
            </w:r>
            <w:proofErr w:type="spellStart"/>
            <w:r w:rsidRPr="00D521AA">
              <w:t>ул.Чапаева</w:t>
            </w:r>
            <w:proofErr w:type="spellEnd"/>
            <w:r w:rsidRPr="00D521AA">
              <w:t>, д.11</w:t>
            </w:r>
          </w:p>
        </w:tc>
      </w:tr>
      <w:tr w:rsidR="00C43C2E" w:rsidRPr="00D521AA" w:rsidTr="00E93338">
        <w:trPr>
          <w:trHeight w:val="96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741834" w:rsidP="00E93338">
            <w:pPr>
              <w:jc w:val="both"/>
            </w:pPr>
            <w: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C43C2E" w:rsidP="00E93338">
            <w:proofErr w:type="spellStart"/>
            <w:r w:rsidRPr="00D521AA">
              <w:t>Сморчкова</w:t>
            </w:r>
            <w:proofErr w:type="spellEnd"/>
            <w:r w:rsidRPr="00D521AA"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C43C2E" w:rsidP="00E93338">
            <w:r>
              <w:t xml:space="preserve">р.п.Давыдовка, </w:t>
            </w:r>
            <w:proofErr w:type="spellStart"/>
            <w:r w:rsidRPr="00D521AA">
              <w:t>ул.Почтовая</w:t>
            </w:r>
            <w:proofErr w:type="spellEnd"/>
            <w:r w:rsidRPr="00D521AA">
              <w:t>, д.18</w:t>
            </w:r>
          </w:p>
        </w:tc>
      </w:tr>
      <w:tr w:rsidR="00C43C2E" w:rsidRPr="00D521AA" w:rsidTr="00E93338">
        <w:trPr>
          <w:trHeight w:val="96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741834" w:rsidP="00E93338">
            <w:pPr>
              <w:jc w:val="both"/>
            </w:pPr>
            <w: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C43C2E" w:rsidP="00E93338">
            <w:r w:rsidRPr="00D521AA">
              <w:t>Попова Л.В.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C43C2E" w:rsidP="00E93338">
            <w:pPr>
              <w:jc w:val="both"/>
            </w:pPr>
            <w:proofErr w:type="spellStart"/>
            <w:r>
              <w:t>с.Вознесеновка</w:t>
            </w:r>
            <w:proofErr w:type="spellEnd"/>
            <w:r>
              <w:t xml:space="preserve">, </w:t>
            </w:r>
            <w:proofErr w:type="spellStart"/>
            <w:r>
              <w:t>ул.Буденного</w:t>
            </w:r>
            <w:proofErr w:type="spellEnd"/>
            <w:r>
              <w:t>, 39</w:t>
            </w:r>
          </w:p>
        </w:tc>
      </w:tr>
      <w:tr w:rsidR="00C43C2E" w:rsidRPr="00F63D88" w:rsidTr="00E93338">
        <w:trPr>
          <w:trHeight w:val="96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741834" w:rsidP="00E93338">
            <w:pPr>
              <w:jc w:val="both"/>
            </w:pPr>
            <w: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C43C2E" w:rsidP="00E93338">
            <w:r w:rsidRPr="00D521AA">
              <w:t>Попов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C43C2E" w:rsidRPr="00D521AA" w:rsidRDefault="00C43C2E" w:rsidP="00E93338">
            <w:pPr>
              <w:jc w:val="both"/>
            </w:pPr>
            <w:proofErr w:type="spellStart"/>
            <w:r>
              <w:t>с.Вознесеновка</w:t>
            </w:r>
            <w:proofErr w:type="spellEnd"/>
            <w:r>
              <w:t xml:space="preserve">, </w:t>
            </w:r>
            <w:proofErr w:type="spellStart"/>
            <w:r>
              <w:t>ул.Буденного</w:t>
            </w:r>
            <w:proofErr w:type="spellEnd"/>
            <w:r>
              <w:t>, 39</w:t>
            </w:r>
          </w:p>
        </w:tc>
      </w:tr>
      <w:tr w:rsidR="00122589" w:rsidRPr="00F63D88" w:rsidTr="00E93338">
        <w:trPr>
          <w:trHeight w:val="96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122589" w:rsidRDefault="00122589" w:rsidP="00122589">
            <w:pPr>
              <w:jc w:val="both"/>
            </w:pPr>
            <w: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122589" w:rsidRPr="00D521AA" w:rsidRDefault="00122589" w:rsidP="00122589">
            <w:r>
              <w:t>Чаплина Т.Ю.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122589" w:rsidRDefault="00122589" w:rsidP="00122589">
            <w:proofErr w:type="spellStart"/>
            <w:r>
              <w:t>с.Вознесеновка</w:t>
            </w:r>
            <w:proofErr w:type="spellEnd"/>
            <w:r>
              <w:t xml:space="preserve">, </w:t>
            </w:r>
            <w:proofErr w:type="spellStart"/>
            <w:r>
              <w:t>ул.Плеханова</w:t>
            </w:r>
            <w:proofErr w:type="spellEnd"/>
            <w:r>
              <w:t>, 65</w:t>
            </w:r>
          </w:p>
        </w:tc>
      </w:tr>
      <w:tr w:rsidR="00122589" w:rsidRPr="00F63D88" w:rsidTr="00E93338">
        <w:trPr>
          <w:trHeight w:val="96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122589" w:rsidRDefault="00122589" w:rsidP="00122589">
            <w:pPr>
              <w:jc w:val="both"/>
            </w:pPr>
            <w: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122589" w:rsidRPr="00D521AA" w:rsidRDefault="00122589" w:rsidP="00122589">
            <w:r>
              <w:t>Орлов М.Н.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122589" w:rsidRDefault="00122589" w:rsidP="00122589">
            <w:proofErr w:type="spellStart"/>
            <w:r>
              <w:t>с.Вознесеновка</w:t>
            </w:r>
            <w:proofErr w:type="spellEnd"/>
            <w:r>
              <w:t>, ул.Буденного,101</w:t>
            </w:r>
          </w:p>
        </w:tc>
      </w:tr>
      <w:tr w:rsidR="00122589" w:rsidRPr="00F63D88" w:rsidTr="00E93338">
        <w:trPr>
          <w:trHeight w:val="96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122589" w:rsidRDefault="00122589" w:rsidP="00122589">
            <w:pPr>
              <w:jc w:val="both"/>
            </w:pPr>
            <w: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122589" w:rsidRPr="00D521AA" w:rsidRDefault="00122589" w:rsidP="00122589">
            <w:proofErr w:type="spellStart"/>
            <w:r>
              <w:t>Чериканова</w:t>
            </w:r>
            <w:proofErr w:type="spellEnd"/>
            <w:r>
              <w:t xml:space="preserve"> В.В.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122589" w:rsidRDefault="00122589" w:rsidP="00122589">
            <w:proofErr w:type="spellStart"/>
            <w:r>
              <w:t>с.Вознесеновка</w:t>
            </w:r>
            <w:proofErr w:type="spellEnd"/>
            <w:r>
              <w:t xml:space="preserve">, </w:t>
            </w:r>
            <w:proofErr w:type="spellStart"/>
            <w:r>
              <w:t>ул.Парковая</w:t>
            </w:r>
            <w:proofErr w:type="spellEnd"/>
            <w:r>
              <w:t>, 2</w:t>
            </w:r>
          </w:p>
        </w:tc>
      </w:tr>
      <w:tr w:rsidR="00122589" w:rsidRPr="00F63D88" w:rsidTr="00E93338">
        <w:trPr>
          <w:trHeight w:val="96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122589" w:rsidRDefault="00122589" w:rsidP="00122589">
            <w:pPr>
              <w:jc w:val="both"/>
            </w:pPr>
            <w: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122589" w:rsidRPr="00D521AA" w:rsidRDefault="00122589" w:rsidP="00122589">
            <w:r>
              <w:t>Пономарева С.Н.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122589" w:rsidRDefault="00122589" w:rsidP="00122589">
            <w:proofErr w:type="spellStart"/>
            <w:r>
              <w:t>с.Вознесеновка</w:t>
            </w:r>
            <w:proofErr w:type="spellEnd"/>
            <w:r>
              <w:t xml:space="preserve">, </w:t>
            </w:r>
            <w:proofErr w:type="spellStart"/>
            <w:r>
              <w:t>ул.Солнечная</w:t>
            </w:r>
            <w:proofErr w:type="spellEnd"/>
            <w:r>
              <w:t>, 8</w:t>
            </w:r>
          </w:p>
        </w:tc>
      </w:tr>
    </w:tbl>
    <w:p w:rsidR="00C43C2E" w:rsidRPr="00F63D88" w:rsidRDefault="00C43C2E" w:rsidP="00C43C2E">
      <w:pPr>
        <w:jc w:val="center"/>
      </w:pPr>
    </w:p>
    <w:p w:rsidR="00C43C2E" w:rsidRPr="00F63D88" w:rsidRDefault="00C43C2E" w:rsidP="00C43C2E">
      <w:pPr>
        <w:jc w:val="both"/>
      </w:pPr>
    </w:p>
    <w:p w:rsidR="00BE13C0" w:rsidRDefault="00BE13C0"/>
    <w:sectPr w:rsidR="00BE1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64B14"/>
    <w:multiLevelType w:val="hybridMultilevel"/>
    <w:tmpl w:val="41002D8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2E"/>
    <w:rsid w:val="00122589"/>
    <w:rsid w:val="00741834"/>
    <w:rsid w:val="0078442B"/>
    <w:rsid w:val="00B9631F"/>
    <w:rsid w:val="00BE13C0"/>
    <w:rsid w:val="00C43C2E"/>
    <w:rsid w:val="00D5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137F3"/>
  <w15:chartTrackingRefBased/>
  <w15:docId w15:val="{F8B1A915-E154-4882-B5C7-3602DF19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2021-06-24T07:30:00Z</dcterms:created>
  <dcterms:modified xsi:type="dcterms:W3CDTF">2025-06-20T04:46:00Z</dcterms:modified>
</cp:coreProperties>
</file>