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C9F" w:rsidRPr="00160EEB" w:rsidRDefault="00336C9F" w:rsidP="00336C9F">
      <w:pPr>
        <w:jc w:val="right"/>
      </w:pPr>
      <w:r w:rsidRPr="00160EEB">
        <w:t>Приложение к протоколу</w:t>
      </w:r>
    </w:p>
    <w:p w:rsidR="00336C9F" w:rsidRPr="00160EEB" w:rsidRDefault="00336C9F" w:rsidP="00336C9F">
      <w:pPr>
        <w:jc w:val="right"/>
      </w:pPr>
      <w:r w:rsidRPr="00160EEB">
        <w:t xml:space="preserve">                                                                                   публичных слушаний</w:t>
      </w:r>
    </w:p>
    <w:p w:rsidR="00336C9F" w:rsidRPr="00160EEB" w:rsidRDefault="00336C9F" w:rsidP="00336C9F">
      <w:pPr>
        <w:jc w:val="right"/>
      </w:pPr>
      <w:r w:rsidRPr="00160EEB">
        <w:t xml:space="preserve">от   </w:t>
      </w:r>
      <w:r w:rsidR="00A10A00">
        <w:t>25 июля</w:t>
      </w:r>
      <w:r>
        <w:t xml:space="preserve"> 2025</w:t>
      </w:r>
      <w:r w:rsidRPr="00160EEB">
        <w:t xml:space="preserve"> г. </w:t>
      </w:r>
    </w:p>
    <w:p w:rsidR="00336C9F" w:rsidRPr="00160EEB" w:rsidRDefault="00336C9F" w:rsidP="00336C9F"/>
    <w:p w:rsidR="00336C9F" w:rsidRPr="00160EEB" w:rsidRDefault="00336C9F" w:rsidP="00336C9F">
      <w:pPr>
        <w:jc w:val="center"/>
        <w:rPr>
          <w:b/>
        </w:rPr>
      </w:pPr>
      <w:r w:rsidRPr="00160EEB">
        <w:rPr>
          <w:b/>
        </w:rPr>
        <w:t xml:space="preserve">СПИСОК </w:t>
      </w:r>
    </w:p>
    <w:p w:rsidR="00336C9F" w:rsidRPr="00160EEB" w:rsidRDefault="00336C9F" w:rsidP="00336C9F">
      <w:pPr>
        <w:jc w:val="center"/>
        <w:rPr>
          <w:b/>
        </w:rPr>
      </w:pPr>
      <w:r w:rsidRPr="00160EEB">
        <w:rPr>
          <w:b/>
        </w:rPr>
        <w:t>граждан, принявших участие в публичных слушаниях по обсуждению проекта решения Совета народных депутатов Давыдовского городского поселения Лискинского муниципального района Воронежской области «О внесении изменений и дополнений в Устав Давыдовского городского поселения Лискинского муниципального района Воронежской области»</w:t>
      </w:r>
    </w:p>
    <w:p w:rsidR="00336C9F" w:rsidRPr="00160EEB" w:rsidRDefault="00336C9F" w:rsidP="00336C9F"/>
    <w:tbl>
      <w:tblPr>
        <w:tblW w:w="9215" w:type="dxa"/>
        <w:tblInd w:w="-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1"/>
        <w:gridCol w:w="4536"/>
      </w:tblGrid>
      <w:tr w:rsidR="00336C9F" w:rsidRPr="00160EEB" w:rsidTr="00587D65">
        <w:trPr>
          <w:trHeight w:val="641"/>
        </w:trPr>
        <w:tc>
          <w:tcPr>
            <w:tcW w:w="568" w:type="dxa"/>
            <w:vAlign w:val="center"/>
          </w:tcPr>
          <w:p w:rsidR="00336C9F" w:rsidRPr="00160EEB" w:rsidRDefault="00336C9F" w:rsidP="00587D65">
            <w:pPr>
              <w:jc w:val="center"/>
              <w:rPr>
                <w:b/>
              </w:rPr>
            </w:pPr>
            <w:r w:rsidRPr="00160EEB">
              <w:rPr>
                <w:b/>
              </w:rPr>
              <w:t>№ п/п</w:t>
            </w:r>
          </w:p>
        </w:tc>
        <w:tc>
          <w:tcPr>
            <w:tcW w:w="4111" w:type="dxa"/>
            <w:vAlign w:val="center"/>
          </w:tcPr>
          <w:p w:rsidR="00336C9F" w:rsidRPr="00160EEB" w:rsidRDefault="00336C9F" w:rsidP="00587D65">
            <w:pPr>
              <w:jc w:val="center"/>
              <w:rPr>
                <w:b/>
              </w:rPr>
            </w:pPr>
            <w:r w:rsidRPr="00160EEB">
              <w:rPr>
                <w:b/>
              </w:rPr>
              <w:t>ФИО</w:t>
            </w:r>
          </w:p>
        </w:tc>
        <w:tc>
          <w:tcPr>
            <w:tcW w:w="4536" w:type="dxa"/>
            <w:vAlign w:val="center"/>
          </w:tcPr>
          <w:p w:rsidR="00336C9F" w:rsidRPr="00160EEB" w:rsidRDefault="00336C9F" w:rsidP="00587D65">
            <w:pPr>
              <w:jc w:val="center"/>
              <w:rPr>
                <w:b/>
              </w:rPr>
            </w:pPr>
            <w:r w:rsidRPr="00160EEB">
              <w:rPr>
                <w:b/>
              </w:rPr>
              <w:t>Адрес места жительства</w:t>
            </w:r>
          </w:p>
        </w:tc>
      </w:tr>
      <w:tr w:rsidR="00336C9F" w:rsidRPr="00160EEB" w:rsidTr="00587D65">
        <w:tc>
          <w:tcPr>
            <w:tcW w:w="568" w:type="dxa"/>
          </w:tcPr>
          <w:p w:rsidR="00336C9F" w:rsidRPr="00160EEB" w:rsidRDefault="00336C9F" w:rsidP="00336C9F">
            <w:pPr>
              <w:numPr>
                <w:ilvl w:val="0"/>
                <w:numId w:val="1"/>
              </w:numPr>
              <w:tabs>
                <w:tab w:val="num" w:pos="360"/>
              </w:tabs>
              <w:ind w:left="0" w:firstLine="0"/>
              <w:jc w:val="both"/>
            </w:pPr>
          </w:p>
        </w:tc>
        <w:tc>
          <w:tcPr>
            <w:tcW w:w="4111" w:type="dxa"/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Соломатин Ю.В.</w:t>
            </w:r>
            <w:r>
              <w:t xml:space="preserve">     </w:t>
            </w:r>
          </w:p>
        </w:tc>
        <w:tc>
          <w:tcPr>
            <w:tcW w:w="4536" w:type="dxa"/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ул.Садовая</w:t>
            </w:r>
            <w:proofErr w:type="spellEnd"/>
            <w:r w:rsidRPr="00160EEB">
              <w:t>, 20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proofErr w:type="spellStart"/>
            <w:r w:rsidRPr="00160EEB">
              <w:t>Бурмистрова</w:t>
            </w:r>
            <w:proofErr w:type="spellEnd"/>
            <w:r w:rsidRPr="00160EEB">
              <w:t xml:space="preserve"> М.В.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r w:rsidRPr="00160EEB">
              <w:t>рабочий посёлок Давыдовка, ул. 50 лет Победы, 14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Сморчков И.С.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ул.Почтовая</w:t>
            </w:r>
            <w:proofErr w:type="spellEnd"/>
            <w:r w:rsidRPr="00160EEB">
              <w:t>, 18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>
              <w:t>Мельников В.П.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ул.Ветрова</w:t>
            </w:r>
            <w:proofErr w:type="spellEnd"/>
            <w:r w:rsidRPr="00160EEB">
              <w:t>, д.6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Казакова Ю.И.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ул.Весенняя</w:t>
            </w:r>
            <w:proofErr w:type="spellEnd"/>
            <w:r w:rsidRPr="00160EEB">
              <w:t>, д.15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6.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Нестеренко Ю.В.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ул.Карла</w:t>
            </w:r>
            <w:proofErr w:type="spellEnd"/>
            <w:r w:rsidRPr="00160EEB">
              <w:t xml:space="preserve"> Маркса , д.170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Неровная Г.В.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>
              <w:t>ул.Лесная</w:t>
            </w:r>
            <w:proofErr w:type="spellEnd"/>
            <w:r>
              <w:t>, д.3а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Сморчков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ул.Октябрьская</w:t>
            </w:r>
            <w:proofErr w:type="spellEnd"/>
            <w:r w:rsidRPr="00160EEB">
              <w:t>, д.28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Чаплина Т.Ю.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roofErr w:type="spellStart"/>
            <w:r w:rsidRPr="00160EEB">
              <w:t>с.Возесеновка</w:t>
            </w:r>
            <w:proofErr w:type="spellEnd"/>
            <w:r w:rsidRPr="00160EEB">
              <w:t xml:space="preserve">, </w:t>
            </w:r>
            <w:proofErr w:type="spellStart"/>
            <w:r w:rsidRPr="00160EEB">
              <w:t>ул.Плеханова</w:t>
            </w:r>
            <w:proofErr w:type="spellEnd"/>
            <w:r>
              <w:t>, 65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Потапова Т.А.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>
              <w:t>ул.Лесная</w:t>
            </w:r>
            <w:proofErr w:type="spellEnd"/>
            <w:r>
              <w:t>, д.17/2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proofErr w:type="spellStart"/>
            <w:r w:rsidRPr="00160EEB">
              <w:t>Стикин</w:t>
            </w:r>
            <w:proofErr w:type="spellEnd"/>
            <w:r w:rsidRPr="00160EEB">
              <w:t xml:space="preserve"> И.В.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ул.Октябрьская</w:t>
            </w:r>
            <w:proofErr w:type="spellEnd"/>
            <w:r w:rsidRPr="00160EEB">
              <w:t>, д.33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Строгонова Н.В.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ул.Колхозная</w:t>
            </w:r>
            <w:proofErr w:type="spellEnd"/>
            <w:r w:rsidRPr="00160EEB">
              <w:t>, д.28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Бобровский Ю.Н.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ул.Луговая</w:t>
            </w:r>
            <w:proofErr w:type="spellEnd"/>
            <w:r w:rsidRPr="00160EEB">
              <w:t>, д.5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Новикова Н.П.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roofErr w:type="spellStart"/>
            <w:r w:rsidRPr="00160EEB">
              <w:t>ул.Алексея</w:t>
            </w:r>
            <w:proofErr w:type="spellEnd"/>
            <w:r w:rsidRPr="00160EEB">
              <w:t xml:space="preserve"> Ракитина,14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 xml:space="preserve">Лоскутов В.А.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ул.Советская</w:t>
            </w:r>
            <w:proofErr w:type="spellEnd"/>
            <w:r w:rsidRPr="00160EEB">
              <w:t>, д.1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proofErr w:type="spellStart"/>
            <w:r w:rsidRPr="00160EEB">
              <w:t>Пуляхина</w:t>
            </w:r>
            <w:proofErr w:type="spellEnd"/>
            <w:r w:rsidRPr="00160EEB">
              <w:t xml:space="preserve"> В.М.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ул.Октябрьская</w:t>
            </w:r>
            <w:proofErr w:type="spellEnd"/>
            <w:r w:rsidRPr="00160EEB">
              <w:t>, д.8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A10A00" w:rsidP="00587D65">
            <w:pPr>
              <w:tabs>
                <w:tab w:val="left" w:pos="1386"/>
              </w:tabs>
            </w:pPr>
            <w:r>
              <w:t>Панова Т.В.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>рабочи</w:t>
            </w:r>
            <w:r w:rsidR="00A10A00">
              <w:t xml:space="preserve">й посёлок Давыдовка, </w:t>
            </w:r>
            <w:proofErr w:type="spellStart"/>
            <w:r w:rsidR="00A10A00">
              <w:t>ул.Почтовая</w:t>
            </w:r>
            <w:proofErr w:type="spellEnd"/>
            <w:r w:rsidR="00A10A00">
              <w:t>, д.82</w:t>
            </w:r>
            <w:bookmarkStart w:id="0" w:name="_GoBack"/>
            <w:bookmarkEnd w:id="0"/>
            <w:r w:rsidR="00A10A00">
              <w:t xml:space="preserve"> 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Машкова О.А.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ул.Карла</w:t>
            </w:r>
            <w:proofErr w:type="spellEnd"/>
            <w:r w:rsidRPr="00160EEB">
              <w:t xml:space="preserve"> Маркса, д.32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proofErr w:type="spellStart"/>
            <w:r>
              <w:t>Бернадкая</w:t>
            </w:r>
            <w:proofErr w:type="spellEnd"/>
            <w:r>
              <w:t xml:space="preserve"> М.А.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r>
              <w:t>ул.Колхозная</w:t>
            </w:r>
            <w:r w:rsidRPr="00160EEB">
              <w:t>,</w:t>
            </w:r>
            <w:r>
              <w:t>18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Лоскутова Т.В.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ул.Советская</w:t>
            </w:r>
            <w:proofErr w:type="spellEnd"/>
            <w:r w:rsidRPr="00160EEB">
              <w:t>, д.1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Сорокина С.А.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ул.Карла</w:t>
            </w:r>
            <w:proofErr w:type="spellEnd"/>
            <w:r w:rsidRPr="00160EEB">
              <w:t xml:space="preserve"> Маркса, д.86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 xml:space="preserve">Бокова Г.В.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>рабочий посёлок Давыдовка, ул.40 лет Октября, д.63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 xml:space="preserve">Боков С.Н.                                                   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ул.Комсомольская</w:t>
            </w:r>
            <w:proofErr w:type="spellEnd"/>
            <w:r w:rsidRPr="00160EEB">
              <w:t>, д.21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proofErr w:type="spellStart"/>
            <w:r w:rsidRPr="00160EEB">
              <w:t>Шепелев</w:t>
            </w:r>
            <w:proofErr w:type="spellEnd"/>
            <w:r w:rsidRPr="00160EEB">
              <w:t xml:space="preserve"> Н.А.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>рабочий посёлок Давыдовка, ул.Филипченко,86</w:t>
            </w:r>
            <w:r w:rsidR="00A10A00">
              <w:t>а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proofErr w:type="spellStart"/>
            <w:r w:rsidRPr="00160EEB">
              <w:t>Кутяков</w:t>
            </w:r>
            <w:proofErr w:type="spellEnd"/>
            <w:r w:rsidRPr="00160EEB">
              <w:t xml:space="preserve"> В.А.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>рабочий посёлок Давыдовка, ул.60 лет Октября, 1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Красикова Л.Г.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ул.Яблочная</w:t>
            </w:r>
            <w:proofErr w:type="spellEnd"/>
            <w:r w:rsidRPr="00160EEB">
              <w:t>, д.15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Кругликов Ю.С.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ул.Ветрова</w:t>
            </w:r>
            <w:proofErr w:type="spellEnd"/>
            <w:r w:rsidRPr="00160EEB">
              <w:t>, д.56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Фирсова Н.А.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ул.Филипченко</w:t>
            </w:r>
            <w:proofErr w:type="spellEnd"/>
            <w:r w:rsidRPr="00160EEB">
              <w:t>, д.25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tabs>
                <w:tab w:val="left" w:pos="1386"/>
              </w:tabs>
            </w:pPr>
            <w:r w:rsidRPr="00160EEB">
              <w:t>Волкова С.Н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ул.Чапаева</w:t>
            </w:r>
            <w:proofErr w:type="spellEnd"/>
            <w:r w:rsidRPr="00160EEB">
              <w:t>, д.11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roofErr w:type="spellStart"/>
            <w:r w:rsidRPr="00160EEB">
              <w:t>Сморчкова</w:t>
            </w:r>
            <w:proofErr w:type="spellEnd"/>
            <w:r w:rsidRPr="00160EEB">
              <w:t xml:space="preserve"> Е.В.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 xml:space="preserve">рабочий посёлок Давыдовка, </w:t>
            </w:r>
            <w:proofErr w:type="spellStart"/>
            <w:r w:rsidRPr="00160EEB">
              <w:t>ул.Почтовая</w:t>
            </w:r>
            <w:proofErr w:type="spellEnd"/>
            <w:r w:rsidRPr="00160EEB">
              <w:t>, д.18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>Попова Л.В.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 xml:space="preserve">село Вознесеновка, </w:t>
            </w:r>
            <w:proofErr w:type="spellStart"/>
            <w:r w:rsidRPr="00160EEB">
              <w:t>ул.Буденного</w:t>
            </w:r>
            <w:proofErr w:type="spellEnd"/>
            <w:r w:rsidRPr="00160EEB">
              <w:t>, 39</w:t>
            </w:r>
          </w:p>
        </w:tc>
      </w:tr>
      <w:tr w:rsidR="00336C9F" w:rsidRPr="00160EEB" w:rsidTr="00587D65">
        <w:trPr>
          <w:trHeight w:val="96"/>
        </w:trPr>
        <w:tc>
          <w:tcPr>
            <w:tcW w:w="568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r w:rsidRPr="00160EEB">
              <w:t>Попов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:rsidR="00336C9F" w:rsidRPr="00160EEB" w:rsidRDefault="00336C9F" w:rsidP="00587D65">
            <w:pPr>
              <w:jc w:val="both"/>
            </w:pPr>
            <w:r w:rsidRPr="00160EEB">
              <w:t xml:space="preserve">село Вознесеновка, </w:t>
            </w:r>
            <w:proofErr w:type="spellStart"/>
            <w:r w:rsidRPr="00160EEB">
              <w:t>ул.Буденного</w:t>
            </w:r>
            <w:proofErr w:type="spellEnd"/>
            <w:r w:rsidRPr="00160EEB">
              <w:t>, 39</w:t>
            </w:r>
          </w:p>
        </w:tc>
      </w:tr>
    </w:tbl>
    <w:p w:rsidR="00336C9F" w:rsidRPr="00160EEB" w:rsidRDefault="00336C9F" w:rsidP="00336C9F">
      <w:pPr>
        <w:jc w:val="center"/>
      </w:pPr>
    </w:p>
    <w:p w:rsidR="00336C9F" w:rsidRDefault="00336C9F" w:rsidP="00336C9F">
      <w:pPr>
        <w:jc w:val="center"/>
      </w:pPr>
    </w:p>
    <w:p w:rsidR="000747E3" w:rsidRDefault="000747E3"/>
    <w:sectPr w:rsidR="00074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64B14"/>
    <w:multiLevelType w:val="hybridMultilevel"/>
    <w:tmpl w:val="41002D8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9F"/>
    <w:rsid w:val="000747E3"/>
    <w:rsid w:val="00336C9F"/>
    <w:rsid w:val="00A1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C54"/>
  <w15:chartTrackingRefBased/>
  <w15:docId w15:val="{456F1401-08EA-4412-84B0-97FF22C8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2025-03-25T11:19:00Z</dcterms:created>
  <dcterms:modified xsi:type="dcterms:W3CDTF">2025-07-22T04:59:00Z</dcterms:modified>
</cp:coreProperties>
</file>