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0E" w:rsidRDefault="00D655F4">
      <w:pPr>
        <w:spacing w:after="0"/>
        <w:ind w:right="134"/>
        <w:jc w:val="right"/>
      </w:pPr>
      <w:r>
        <w:rPr>
          <w:sz w:val="28"/>
        </w:rPr>
        <w:t>Г</w:t>
      </w:r>
      <w:bookmarkStart w:id="0" w:name="_GoBack"/>
      <w:bookmarkEnd w:id="0"/>
      <w:r w:rsidR="0038710F">
        <w:rPr>
          <w:sz w:val="28"/>
        </w:rPr>
        <w:t>убернатору Воронежской области</w:t>
      </w:r>
    </w:p>
    <w:p w:rsidR="00067F0E" w:rsidRDefault="0038710F">
      <w:pPr>
        <w:spacing w:after="293"/>
        <w:ind w:left="4718"/>
      </w:pPr>
      <w:r>
        <w:rPr>
          <w:noProof/>
        </w:rPr>
        <mc:AlternateContent>
          <mc:Choice Requires="wpg">
            <w:drawing>
              <wp:inline distT="0" distB="0" distL="0" distR="0">
                <wp:extent cx="2892552" cy="6097"/>
                <wp:effectExtent l="0" t="0" r="0" b="0"/>
                <wp:docPr id="1446" name="Group 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2552" cy="6097"/>
                          <a:chOff x="0" y="0"/>
                          <a:chExt cx="2892552" cy="6097"/>
                        </a:xfrm>
                      </wpg:grpSpPr>
                      <wps:wsp>
                        <wps:cNvPr id="1445" name="Shape 1445"/>
                        <wps:cNvSpPr/>
                        <wps:spPr>
                          <a:xfrm>
                            <a:off x="0" y="0"/>
                            <a:ext cx="28925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552" h="6097">
                                <a:moveTo>
                                  <a:pt x="0" y="3048"/>
                                </a:moveTo>
                                <a:lnTo>
                                  <a:pt x="289255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46" style="width:227.76pt;height:0.480072pt;mso-position-horizontal-relative:char;mso-position-vertical-relative:line" coordsize="28925,60">
                <v:shape id="Shape 1445" style="position:absolute;width:28925;height:60;left:0;top:0;" coordsize="2892552,6097" path="m0,3048l2892552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51"/>
        <w:ind w:left="4800"/>
      </w:pPr>
      <w:r>
        <w:rPr>
          <w:noProof/>
        </w:rPr>
        <mc:AlternateContent>
          <mc:Choice Requires="wpg">
            <w:drawing>
              <wp:inline distT="0" distB="0" distL="0" distR="0">
                <wp:extent cx="2843785" cy="9145"/>
                <wp:effectExtent l="0" t="0" r="0" b="0"/>
                <wp:docPr id="1448" name="Group 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785" cy="9145"/>
                          <a:chOff x="0" y="0"/>
                          <a:chExt cx="2843785" cy="9145"/>
                        </a:xfrm>
                      </wpg:grpSpPr>
                      <wps:wsp>
                        <wps:cNvPr id="1447" name="Shape 1447"/>
                        <wps:cNvSpPr/>
                        <wps:spPr>
                          <a:xfrm>
                            <a:off x="0" y="0"/>
                            <a:ext cx="284378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5" h="9145">
                                <a:moveTo>
                                  <a:pt x="0" y="4573"/>
                                </a:moveTo>
                                <a:lnTo>
                                  <a:pt x="2843785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48" style="width:223.92pt;height:0.7201pt;mso-position-horizontal-relative:char;mso-position-vertical-relative:line" coordsize="28437,91">
                <v:shape id="Shape 1447" style="position:absolute;width:28437;height:91;left:0;top:0;" coordsize="2843785,9145" path="m0,4573l2843785,4573">
                  <v:stroke weight="0.72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0" w:line="265" w:lineRule="auto"/>
        <w:ind w:left="10" w:right="893" w:hanging="10"/>
        <w:jc w:val="right"/>
      </w:pPr>
      <w:r>
        <w:rPr>
          <w:sz w:val="24"/>
        </w:rPr>
        <w:t>(наименование должности)</w:t>
      </w:r>
    </w:p>
    <w:p w:rsidR="00067F0E" w:rsidRDefault="0038710F">
      <w:pPr>
        <w:spacing w:after="298"/>
        <w:ind w:left="4781"/>
      </w:pPr>
      <w:r>
        <w:rPr>
          <w:noProof/>
        </w:rPr>
        <mc:AlternateContent>
          <mc:Choice Requires="wpg">
            <w:drawing>
              <wp:inline distT="0" distB="0" distL="0" distR="0">
                <wp:extent cx="2855977" cy="6097"/>
                <wp:effectExtent l="0" t="0" r="0" b="0"/>
                <wp:docPr id="1450" name="Group 1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977" cy="6097"/>
                          <a:chOff x="0" y="0"/>
                          <a:chExt cx="2855977" cy="6097"/>
                        </a:xfrm>
                      </wpg:grpSpPr>
                      <wps:wsp>
                        <wps:cNvPr id="1449" name="Shape 1449"/>
                        <wps:cNvSpPr/>
                        <wps:spPr>
                          <a:xfrm>
                            <a:off x="0" y="0"/>
                            <a:ext cx="28559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77" h="6097">
                                <a:moveTo>
                                  <a:pt x="0" y="3048"/>
                                </a:moveTo>
                                <a:lnTo>
                                  <a:pt x="285597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50" style="width:224.88pt;height:0.480072pt;mso-position-horizontal-relative:char;mso-position-vertical-relative:line" coordsize="28559,60">
                <v:shape id="Shape 1449" style="position:absolute;width:28559;height:60;left:0;top:0;" coordsize="2855977,6097" path="m0,3048l2855977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55"/>
        <w:ind w:left="4800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846833" cy="9145"/>
                <wp:effectExtent l="0" t="0" r="0" b="0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6833" cy="9145"/>
                          <a:chOff x="0" y="0"/>
                          <a:chExt cx="2846833" cy="9145"/>
                        </a:xfrm>
                      </wpg:grpSpPr>
                      <wps:wsp>
                        <wps:cNvPr id="1451" name="Shape 1451"/>
                        <wps:cNvSpPr/>
                        <wps:spPr>
                          <a:xfrm>
                            <a:off x="0" y="0"/>
                            <a:ext cx="284683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833" h="9145">
                                <a:moveTo>
                                  <a:pt x="0" y="4573"/>
                                </a:moveTo>
                                <a:lnTo>
                                  <a:pt x="2846833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52" style="width:224.16pt;height:0.720108pt;mso-position-horizontal-relative:char;mso-position-vertical-relative:line" coordsize="28468,91">
                <v:shape id="Shape 1451" style="position:absolute;width:28468;height:91;left:0;top:0;" coordsize="2846833,9145" path="m0,4573l2846833,4573">
                  <v:stroke weight="0.7201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224" w:line="265" w:lineRule="auto"/>
        <w:ind w:left="10" w:right="412" w:hanging="10"/>
        <w:jc w:val="right"/>
      </w:pPr>
      <w:r>
        <w:rPr>
          <w:sz w:val="24"/>
        </w:rPr>
        <w:t>(орган местного самоуправления)</w:t>
      </w:r>
    </w:p>
    <w:p w:rsidR="00067F0E" w:rsidRDefault="0038710F">
      <w:pPr>
        <w:spacing w:after="51"/>
        <w:ind w:left="4723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895601" cy="6097"/>
                <wp:effectExtent l="0" t="0" r="0" b="0"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1" cy="6097"/>
                          <a:chOff x="0" y="0"/>
                          <a:chExt cx="2895601" cy="6097"/>
                        </a:xfrm>
                      </wpg:grpSpPr>
                      <wps:wsp>
                        <wps:cNvPr id="1453" name="Shape 1453"/>
                        <wps:cNvSpPr/>
                        <wps:spPr>
                          <a:xfrm>
                            <a:off x="0" y="0"/>
                            <a:ext cx="289560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1" h="6097">
                                <a:moveTo>
                                  <a:pt x="0" y="3048"/>
                                </a:moveTo>
                                <a:lnTo>
                                  <a:pt x="289560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54" style="width:228pt;height:0.480072pt;mso-position-horizontal-relative:char;mso-position-vertical-relative:line" coordsize="28956,60">
                <v:shape id="Shape 1453" style="position:absolute;width:28956;height:60;left:0;top:0;" coordsize="2895601,6097" path="m0,3048l2895601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1044" w:line="265" w:lineRule="auto"/>
        <w:ind w:left="10" w:right="970" w:hanging="10"/>
        <w:jc w:val="right"/>
      </w:pPr>
      <w:r>
        <w:rPr>
          <w:sz w:val="24"/>
        </w:rPr>
        <w:t>(фамилия, имя, отчество)</w:t>
      </w:r>
    </w:p>
    <w:p w:rsidR="00067F0E" w:rsidRDefault="0038710F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304800</wp:posOffset>
            </wp:positionH>
            <wp:positionV relativeFrom="page">
              <wp:posOffset>268262</wp:posOffset>
            </wp:positionV>
            <wp:extent cx="45720" cy="634074"/>
            <wp:effectExtent l="0" t="0" r="0" b="0"/>
            <wp:wrapTopAndBottom/>
            <wp:docPr id="685" name="Picture 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3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1780285</wp:posOffset>
            </wp:positionV>
            <wp:extent cx="3048" cy="691995"/>
            <wp:effectExtent l="0" t="0" r="0" b="0"/>
            <wp:wrapSquare wrapText="bothSides"/>
            <wp:docPr id="686" name="Picture 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Picture 6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5831654</wp:posOffset>
            </wp:positionV>
            <wp:extent cx="12192" cy="2301567"/>
            <wp:effectExtent l="0" t="0" r="0" b="0"/>
            <wp:wrapSquare wrapText="bothSides"/>
            <wp:docPr id="689" name="Picture 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30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252984</wp:posOffset>
            </wp:positionH>
            <wp:positionV relativeFrom="page">
              <wp:posOffset>8700230</wp:posOffset>
            </wp:positionV>
            <wp:extent cx="103632" cy="1841254"/>
            <wp:effectExtent l="0" t="0" r="0" b="0"/>
            <wp:wrapTopAndBottom/>
            <wp:docPr id="691" name="Pictur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84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338328</wp:posOffset>
            </wp:positionH>
            <wp:positionV relativeFrom="page">
              <wp:posOffset>4002594</wp:posOffset>
            </wp:positionV>
            <wp:extent cx="3048" cy="1268149"/>
            <wp:effectExtent l="0" t="0" r="0" b="0"/>
            <wp:wrapSquare wrapText="bothSides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6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Сообщение об отсутствии сделок</w:t>
      </w:r>
    </w:p>
    <w:p w:rsidR="00067F0E" w:rsidRDefault="0038710F" w:rsidP="0038710F">
      <w:pPr>
        <w:spacing w:after="843" w:line="359" w:lineRule="auto"/>
        <w:ind w:left="-15" w:right="74" w:firstLine="715"/>
        <w:jc w:val="both"/>
        <w:rPr>
          <w:color w:val="000000" w:themeColor="text1"/>
          <w:sz w:val="28"/>
        </w:rPr>
      </w:pPr>
      <w:r>
        <w:rPr>
          <w:sz w:val="28"/>
        </w:rPr>
        <w:t xml:space="preserve">В соответствии с частью 4 статьи 12 Федерального закона «О противодействии коррупции» сообщаю, что в течении отчетного периода (с 1 января по 31 декабря 2019 года) сделок, предусмотренных частью 1 статьи З Федерального закона «О контроле за соответствием расходов лиц, замещающих государственные должности, и иных лиц их доходам», не </w:t>
      </w:r>
      <w:r w:rsidRPr="0038710F">
        <w:rPr>
          <w:color w:val="000000" w:themeColor="text1"/>
          <w:sz w:val="28"/>
        </w:rPr>
        <w:t>совершалось.</w:t>
      </w:r>
    </w:p>
    <w:p w:rsidR="00067F0E" w:rsidRDefault="0038710F">
      <w:pPr>
        <w:spacing w:after="37"/>
        <w:ind w:left="-14" w:right="-1450"/>
      </w:pPr>
      <w:r>
        <w:rPr>
          <w:noProof/>
        </w:rPr>
        <w:drawing>
          <wp:inline distT="0" distB="0" distL="0" distR="0">
            <wp:extent cx="5632704" cy="60969"/>
            <wp:effectExtent l="0" t="0" r="0" b="0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F0E" w:rsidRDefault="0038710F">
      <w:pPr>
        <w:tabs>
          <w:tab w:val="center" w:pos="1051"/>
          <w:tab w:val="right" w:pos="7406"/>
        </w:tabs>
        <w:spacing w:after="0"/>
      </w:pPr>
      <w:r>
        <w:rPr>
          <w:sz w:val="20"/>
        </w:rPr>
        <w:tab/>
        <w:t>(дата)</w:t>
      </w:r>
      <w:r>
        <w:rPr>
          <w:sz w:val="20"/>
        </w:rPr>
        <w:tab/>
        <w:t>(подпись)</w:t>
      </w:r>
    </w:p>
    <w:sectPr w:rsidR="00067F0E" w:rsidSect="0038710F">
      <w:type w:val="continuous"/>
      <w:pgSz w:w="12240" w:h="16860"/>
      <w:pgMar w:top="1562" w:right="758" w:bottom="2977" w:left="24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0E"/>
    <w:rsid w:val="00067F0E"/>
    <w:rsid w:val="0038710F"/>
    <w:rsid w:val="00D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A4ED"/>
  <w15:docId w15:val="{57C3459A-A0FA-4A10-998F-C681C1F6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0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cp:lastModifiedBy>Пользователь</cp:lastModifiedBy>
  <cp:revision>4</cp:revision>
  <dcterms:created xsi:type="dcterms:W3CDTF">2021-02-08T12:42:00Z</dcterms:created>
  <dcterms:modified xsi:type="dcterms:W3CDTF">2024-05-22T04:21:00Z</dcterms:modified>
</cp:coreProperties>
</file>