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CE" w:rsidRPr="00500F0E" w:rsidRDefault="00500F0E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00F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                                                                      Проект</w:t>
      </w:r>
    </w:p>
    <w:p w:rsidR="00A1303A" w:rsidRPr="00A1303A" w:rsidRDefault="00A1303A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1303A" w:rsidRDefault="00A1303A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Давыдовского городского поселения Лискинского муниципального района Воронежской области  </w:t>
      </w:r>
    </w:p>
    <w:p w:rsidR="00A1303A" w:rsidRDefault="00A1303A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0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___________2023</w:t>
      </w:r>
      <w:r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</w:t>
      </w:r>
    </w:p>
    <w:p w:rsidR="00A1303A" w:rsidRPr="00A1303A" w:rsidRDefault="00A1303A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E2F" w:rsidRDefault="0035288D" w:rsidP="00F3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F77A46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земельного</w:t>
      </w:r>
      <w:r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контроля на территории </w:t>
      </w:r>
      <w:r w:rsidR="00C60FF3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987221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Лискинского муниципального района</w:t>
      </w:r>
      <w:r w:rsidR="00F920F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2024</w:t>
      </w:r>
      <w:r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F34E2F" w:rsidRDefault="00F34E2F" w:rsidP="00F3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F34E2F" w:rsidRPr="00F34E2F" w:rsidRDefault="00F34E2F" w:rsidP="00F3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Воронежской области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на территории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осуществляется администрацией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Администрация).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- 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деятельность органов местного самоуправления по контролю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земельный контроль осуществляется в отно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шении расположенных в границах Давыдовского городского поселения Лискинского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района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объектов земельного контроля и направлен на достижение общественно значимых результатов, связанных с минимизацией риска причинения вреда (ущерба) охраняемым законом 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ценностям, вызванного нарушениями требований земельного законодательства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отношений;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F34E2F" w:rsidRPr="00253C07" w:rsidRDefault="00F34E2F" w:rsidP="00F34E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/>
          <w:color w:val="010101"/>
          <w:sz w:val="28"/>
          <w:szCs w:val="28"/>
          <w:lang w:eastAsia="ru-RU"/>
        </w:rPr>
        <w:t xml:space="preserve">- юридические лица, индивидуальные предприниматели и граждане,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деятельность, действия или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либо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производственные объекты, находящиеся во владении и (или) в пользовании</w:t>
      </w:r>
    </w:p>
    <w:p w:rsidR="00F34E2F" w:rsidRPr="00253C07" w:rsidRDefault="00F34E2F" w:rsidP="00F34E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которых, подлежат муниципальному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контролю.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земельному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кодекс Российской Федерации;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F920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bookmarkStart w:id="0" w:name="_GoBack"/>
      <w:bookmarkEnd w:id="0"/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 отношений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вследствие нарушения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определение способов устранения или снижения рисков их возникновения;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формирование единого понимания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у всех участников контрольной деятельности;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Администрацией контрольной деятельности;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и необходимых мерах по их исполнению.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Перечень мероприятий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 законодательства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(приложение).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показатели Программы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шении подконтрольных субъектов-15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P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80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Администрации. 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муниципального района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63"/>
        <w:gridCol w:w="2482"/>
        <w:gridCol w:w="2801"/>
      </w:tblGrid>
      <w:tr w:rsidR="00F34E2F" w:rsidRPr="00371CF8" w:rsidTr="003F54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F34E2F" w:rsidRPr="00371CF8" w:rsidTr="003F54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E45BC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Давыдовского городского поселения</w:t>
            </w:r>
          </w:p>
        </w:tc>
        <w:tc>
          <w:tcPr>
            <w:tcW w:w="2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E45BC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45B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(47391) 67-1-29</w:t>
            </w:r>
          </w:p>
          <w:p w:rsidR="00F34E2F" w:rsidRPr="00E45BC1" w:rsidRDefault="00F920F9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hyperlink r:id="rId4" w:history="1"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david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liski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govvrn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F34E2F" w:rsidRPr="00E45BC1" w:rsidRDefault="00F34E2F" w:rsidP="003F54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E2F" w:rsidRPr="00E45BC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</w:t>
      </w:r>
      <w:r w:rsidRP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Администрации включаются в Доклад об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Воронежской области.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5288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F34E2F" w:rsidRDefault="00F34E2F" w:rsidP="00F34E2F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F34E2F" w:rsidRPr="00371CF8" w:rsidRDefault="00F34E2F" w:rsidP="00F34E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lastRenderedPageBreak/>
        <w:t xml:space="preserve">План мероприятий по профилактике нарушений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земельного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законодательства на территории </w:t>
      </w:r>
      <w:r w:rsidRPr="00C60F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Воронежской области</w:t>
      </w:r>
    </w:p>
    <w:p w:rsidR="00F34E2F" w:rsidRPr="00371CF8" w:rsidRDefault="00F34E2F" w:rsidP="00F34E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10348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4395"/>
        <w:gridCol w:w="2263"/>
        <w:gridCol w:w="1422"/>
      </w:tblGrid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Давыдовского городского поселения Лискинского муниципального района в информационно-телекоммуникационной сети «Интернет» и в иных формах.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 о муниципальном контроле;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lastRenderedPageBreak/>
              <w:t>2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требований.   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3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CE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порядок осуществления муниципального контроля;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контроля. 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10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Давыдовского городского поселения Лискинского муниципального района в информационно-телекоммуникационной сети «Интернет» на странице </w:t>
            </w:r>
            <w:r w:rsidRPr="00CE4731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34E2F" w:rsidRPr="00371CF8" w:rsidRDefault="00F34E2F" w:rsidP="00F34E2F">
      <w:pPr>
        <w:rPr>
          <w:rFonts w:ascii="Times New Roman" w:hAnsi="Times New Roman" w:cs="Times New Roman"/>
          <w:sz w:val="28"/>
          <w:szCs w:val="28"/>
        </w:rPr>
      </w:pPr>
    </w:p>
    <w:p w:rsidR="0035288D" w:rsidRPr="00500F0E" w:rsidRDefault="0035288D" w:rsidP="003528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sectPr w:rsidR="0035288D" w:rsidRPr="0050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D"/>
    <w:rsid w:val="00062745"/>
    <w:rsid w:val="00083773"/>
    <w:rsid w:val="00085AD6"/>
    <w:rsid w:val="000909DC"/>
    <w:rsid w:val="00090F15"/>
    <w:rsid w:val="000A0A0E"/>
    <w:rsid w:val="000A1E98"/>
    <w:rsid w:val="000C6809"/>
    <w:rsid w:val="00104586"/>
    <w:rsid w:val="00137C30"/>
    <w:rsid w:val="00150993"/>
    <w:rsid w:val="00157092"/>
    <w:rsid w:val="00195149"/>
    <w:rsid w:val="001B02ED"/>
    <w:rsid w:val="001B71D1"/>
    <w:rsid w:val="001C16E5"/>
    <w:rsid w:val="00214FA0"/>
    <w:rsid w:val="00235DD7"/>
    <w:rsid w:val="00253C07"/>
    <w:rsid w:val="0025580F"/>
    <w:rsid w:val="002A6D28"/>
    <w:rsid w:val="002A7684"/>
    <w:rsid w:val="002B70BC"/>
    <w:rsid w:val="002F6008"/>
    <w:rsid w:val="003002B6"/>
    <w:rsid w:val="0033200A"/>
    <w:rsid w:val="0035288D"/>
    <w:rsid w:val="00355627"/>
    <w:rsid w:val="003621D2"/>
    <w:rsid w:val="00371CF8"/>
    <w:rsid w:val="00382959"/>
    <w:rsid w:val="003848C8"/>
    <w:rsid w:val="003B150D"/>
    <w:rsid w:val="003F118E"/>
    <w:rsid w:val="003F61E3"/>
    <w:rsid w:val="00457BEB"/>
    <w:rsid w:val="00486DE3"/>
    <w:rsid w:val="004F1189"/>
    <w:rsid w:val="00500F0E"/>
    <w:rsid w:val="00504553"/>
    <w:rsid w:val="00541BC0"/>
    <w:rsid w:val="005631D5"/>
    <w:rsid w:val="0057210A"/>
    <w:rsid w:val="005905E5"/>
    <w:rsid w:val="005A3AC3"/>
    <w:rsid w:val="00625265"/>
    <w:rsid w:val="00637835"/>
    <w:rsid w:val="00681ED4"/>
    <w:rsid w:val="00684E70"/>
    <w:rsid w:val="006967C8"/>
    <w:rsid w:val="006A081F"/>
    <w:rsid w:val="006D5A1D"/>
    <w:rsid w:val="006D714A"/>
    <w:rsid w:val="006E090E"/>
    <w:rsid w:val="007141CE"/>
    <w:rsid w:val="00714766"/>
    <w:rsid w:val="007844FE"/>
    <w:rsid w:val="007A31E4"/>
    <w:rsid w:val="007D6020"/>
    <w:rsid w:val="007F0A34"/>
    <w:rsid w:val="00802129"/>
    <w:rsid w:val="0085425A"/>
    <w:rsid w:val="00864E4D"/>
    <w:rsid w:val="00894D67"/>
    <w:rsid w:val="008A47DA"/>
    <w:rsid w:val="008D415C"/>
    <w:rsid w:val="008F141C"/>
    <w:rsid w:val="009029A9"/>
    <w:rsid w:val="00937C9F"/>
    <w:rsid w:val="009401C1"/>
    <w:rsid w:val="00955083"/>
    <w:rsid w:val="00957D7D"/>
    <w:rsid w:val="009805B7"/>
    <w:rsid w:val="00987221"/>
    <w:rsid w:val="009A7E0F"/>
    <w:rsid w:val="009E0FA4"/>
    <w:rsid w:val="009F69AA"/>
    <w:rsid w:val="00A1303A"/>
    <w:rsid w:val="00A31471"/>
    <w:rsid w:val="00A33B72"/>
    <w:rsid w:val="00A72498"/>
    <w:rsid w:val="00A8565C"/>
    <w:rsid w:val="00A917AC"/>
    <w:rsid w:val="00AB3BA2"/>
    <w:rsid w:val="00AC5E1D"/>
    <w:rsid w:val="00AF60B1"/>
    <w:rsid w:val="00B3694C"/>
    <w:rsid w:val="00B7002A"/>
    <w:rsid w:val="00BB30A6"/>
    <w:rsid w:val="00BC56D0"/>
    <w:rsid w:val="00C41AC2"/>
    <w:rsid w:val="00C44BC1"/>
    <w:rsid w:val="00C60FF3"/>
    <w:rsid w:val="00C666FF"/>
    <w:rsid w:val="00C84927"/>
    <w:rsid w:val="00D27848"/>
    <w:rsid w:val="00D7727C"/>
    <w:rsid w:val="00D86AF5"/>
    <w:rsid w:val="00DF1A59"/>
    <w:rsid w:val="00E00DF1"/>
    <w:rsid w:val="00E70D4F"/>
    <w:rsid w:val="00E91857"/>
    <w:rsid w:val="00EA5AF6"/>
    <w:rsid w:val="00EC6061"/>
    <w:rsid w:val="00F34E2F"/>
    <w:rsid w:val="00F703CD"/>
    <w:rsid w:val="00F77A46"/>
    <w:rsid w:val="00F920F9"/>
    <w:rsid w:val="00FD0FAF"/>
    <w:rsid w:val="00FD4E4E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43EF"/>
  <w15:chartTrackingRefBased/>
  <w15:docId w15:val="{09972D8B-8D99-4255-9D61-FAF93C4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265"/>
    <w:rPr>
      <w:color w:val="0000FF"/>
      <w:u w:val="single"/>
    </w:rPr>
  </w:style>
  <w:style w:type="paragraph" w:styleId="a4">
    <w:name w:val="No Spacing"/>
    <w:uiPriority w:val="1"/>
    <w:qFormat/>
    <w:rsid w:val="00253C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7D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A1E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1E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1E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1E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1E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</cp:lastModifiedBy>
  <cp:revision>3</cp:revision>
  <cp:lastPrinted>2021-09-30T11:55:00Z</cp:lastPrinted>
  <dcterms:created xsi:type="dcterms:W3CDTF">2022-09-28T09:11:00Z</dcterms:created>
  <dcterms:modified xsi:type="dcterms:W3CDTF">2023-10-05T07:18:00Z</dcterms:modified>
</cp:coreProperties>
</file>