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D5" w:rsidRDefault="005D09D5" w:rsidP="006562B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</w:p>
    <w:p w:rsidR="00E85618" w:rsidRDefault="00E85618" w:rsidP="005D09D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ДАВЫДОВСКОГО ГОРОДСКОГО ПОСЕЛЕНИЯ</w:t>
      </w: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392561" w:rsidRDefault="00392561" w:rsidP="00392561">
      <w:pPr>
        <w:jc w:val="center"/>
        <w:rPr>
          <w:b/>
        </w:rPr>
      </w:pPr>
    </w:p>
    <w:p w:rsidR="00392561" w:rsidRDefault="00392561" w:rsidP="00392561">
      <w:pPr>
        <w:jc w:val="center"/>
        <w:rPr>
          <w:b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 </w:t>
      </w:r>
    </w:p>
    <w:p w:rsidR="00392561" w:rsidRDefault="00392561" w:rsidP="00392561">
      <w:pPr>
        <w:jc w:val="center"/>
      </w:pPr>
      <w:r>
        <w:t xml:space="preserve"> </w:t>
      </w:r>
    </w:p>
    <w:p w:rsidR="00392561" w:rsidRDefault="006C66CD" w:rsidP="00392561">
      <w:r>
        <w:t xml:space="preserve">от </w:t>
      </w:r>
      <w:r w:rsidR="008C09A6">
        <w:t>14 июля 2020</w:t>
      </w:r>
      <w:r w:rsidR="006A252D">
        <w:t xml:space="preserve"> </w:t>
      </w:r>
      <w:r w:rsidR="00DE0EEE">
        <w:t xml:space="preserve">№ </w:t>
      </w:r>
      <w:r w:rsidR="008C09A6">
        <w:t>253</w:t>
      </w:r>
    </w:p>
    <w:p w:rsidR="00392561" w:rsidRDefault="00392561" w:rsidP="00392561">
      <w:pPr>
        <w:rPr>
          <w:sz w:val="20"/>
          <w:szCs w:val="20"/>
        </w:rPr>
      </w:pPr>
      <w:r>
        <w:rPr>
          <w:sz w:val="20"/>
          <w:szCs w:val="20"/>
        </w:rPr>
        <w:t xml:space="preserve">             р.п</w:t>
      </w:r>
      <w:proofErr w:type="gramStart"/>
      <w:r>
        <w:rPr>
          <w:sz w:val="20"/>
          <w:szCs w:val="20"/>
        </w:rPr>
        <w:t>.Д</w:t>
      </w:r>
      <w:proofErr w:type="gramEnd"/>
      <w:r>
        <w:rPr>
          <w:sz w:val="20"/>
          <w:szCs w:val="20"/>
        </w:rPr>
        <w:t>авыдовка</w:t>
      </w:r>
    </w:p>
    <w:p w:rsidR="00392561" w:rsidRDefault="00392561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31EF6">
        <w:rPr>
          <w:b/>
          <w:bCs/>
          <w:color w:val="000000"/>
          <w:sz w:val="28"/>
          <w:szCs w:val="28"/>
        </w:rPr>
        <w:t>О внесении изменений и дополнений</w:t>
      </w: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31EF6">
        <w:rPr>
          <w:b/>
          <w:bCs/>
          <w:color w:val="000000"/>
          <w:sz w:val="28"/>
          <w:szCs w:val="28"/>
        </w:rPr>
        <w:t xml:space="preserve">в Устав </w:t>
      </w:r>
      <w:r w:rsidR="00392561">
        <w:rPr>
          <w:b/>
          <w:bCs/>
          <w:color w:val="000000"/>
          <w:sz w:val="28"/>
          <w:szCs w:val="28"/>
        </w:rPr>
        <w:t>Давыдовского городского</w:t>
      </w: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31EF6">
        <w:rPr>
          <w:b/>
          <w:bCs/>
          <w:color w:val="000000"/>
          <w:sz w:val="28"/>
          <w:szCs w:val="28"/>
        </w:rPr>
        <w:t xml:space="preserve">поселения Лискинского муниципального </w:t>
      </w: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31EF6">
        <w:rPr>
          <w:b/>
          <w:bCs/>
          <w:color w:val="000000"/>
          <w:sz w:val="28"/>
          <w:szCs w:val="28"/>
        </w:rPr>
        <w:t>района Воронежской области</w:t>
      </w:r>
    </w:p>
    <w:p w:rsidR="00C01F9F" w:rsidRDefault="00C01F9F" w:rsidP="00C01F9F">
      <w:pPr>
        <w:jc w:val="both"/>
        <w:rPr>
          <w:b/>
          <w:bCs/>
          <w:color w:val="000000"/>
        </w:rPr>
      </w:pPr>
    </w:p>
    <w:p w:rsidR="00C01F9F" w:rsidRPr="0015722E" w:rsidRDefault="00C01F9F" w:rsidP="00C01F9F">
      <w:pPr>
        <w:jc w:val="both"/>
      </w:pPr>
    </w:p>
    <w:p w:rsidR="00C01F9F" w:rsidRPr="00921022" w:rsidRDefault="00C01F9F" w:rsidP="006A252D">
      <w:pPr>
        <w:ind w:firstLine="708"/>
        <w:jc w:val="both"/>
      </w:pPr>
      <w:proofErr w:type="gramStart"/>
      <w:r w:rsidRPr="0015722E">
        <w:t>В целях приведен</w:t>
      </w:r>
      <w:r>
        <w:t>ия Устава Давыдовского городского</w:t>
      </w:r>
      <w:r w:rsidRPr="0015722E">
        <w:t xml:space="preserve"> поселения Лискинского муниципального района Воронежской области в соответствие с законодательством Российской Федерации и Воронежской области, руководствуясь 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</w:t>
      </w:r>
      <w:r w:rsidR="006A252D">
        <w:t xml:space="preserve"> </w:t>
      </w:r>
      <w:r w:rsidRPr="00921022">
        <w:t xml:space="preserve">Совет народных депутатов Давыдовского городского поселения Лискинского                                муниципального района </w:t>
      </w:r>
      <w:proofErr w:type="gramEnd"/>
    </w:p>
    <w:p w:rsidR="00C01F9F" w:rsidRPr="0015722E" w:rsidRDefault="008C09A6" w:rsidP="008C09A6">
      <w:pPr>
        <w:rPr>
          <w:b/>
        </w:rPr>
      </w:pPr>
      <w:r>
        <w:rPr>
          <w:b/>
        </w:rPr>
        <w:t>решил</w:t>
      </w:r>
      <w:r w:rsidR="00C01F9F" w:rsidRPr="0015722E">
        <w:rPr>
          <w:b/>
        </w:rPr>
        <w:t>:</w:t>
      </w:r>
    </w:p>
    <w:p w:rsidR="00C01F9F" w:rsidRPr="0015722E" w:rsidRDefault="00C01F9F" w:rsidP="00C01F9F">
      <w:pPr>
        <w:jc w:val="center"/>
        <w:rPr>
          <w:b/>
        </w:rPr>
      </w:pPr>
    </w:p>
    <w:p w:rsidR="00C01F9F" w:rsidRPr="0015722E" w:rsidRDefault="00C01F9F" w:rsidP="00C01F9F">
      <w:pPr>
        <w:numPr>
          <w:ilvl w:val="0"/>
          <w:numId w:val="30"/>
        </w:numPr>
        <w:tabs>
          <w:tab w:val="clear" w:pos="885"/>
          <w:tab w:val="left" w:pos="709"/>
          <w:tab w:val="left" w:pos="851"/>
          <w:tab w:val="left" w:pos="1080"/>
          <w:tab w:val="left" w:pos="1260"/>
        </w:tabs>
        <w:ind w:left="0" w:firstLine="567"/>
        <w:jc w:val="both"/>
      </w:pPr>
      <w:r w:rsidRPr="0015722E">
        <w:t>Внести изменения и дополнени</w:t>
      </w:r>
      <w:r>
        <w:t>я в Устав Давыдовского городского</w:t>
      </w:r>
      <w:r w:rsidRPr="0015722E">
        <w:t xml:space="preserve"> поселения Лискинского муниципального района Воронеж</w:t>
      </w:r>
      <w:r>
        <w:t>ской области согласно приложению</w:t>
      </w:r>
      <w:r w:rsidRPr="0015722E">
        <w:t>.</w:t>
      </w:r>
    </w:p>
    <w:p w:rsidR="00C01F9F" w:rsidRPr="0015722E" w:rsidRDefault="00C01F9F" w:rsidP="00C01F9F">
      <w:pPr>
        <w:numPr>
          <w:ilvl w:val="0"/>
          <w:numId w:val="30"/>
        </w:numPr>
        <w:tabs>
          <w:tab w:val="clear" w:pos="885"/>
          <w:tab w:val="left" w:pos="709"/>
          <w:tab w:val="left" w:pos="851"/>
          <w:tab w:val="left" w:pos="1080"/>
          <w:tab w:val="left" w:pos="1260"/>
        </w:tabs>
        <w:ind w:left="0" w:firstLine="567"/>
        <w:jc w:val="both"/>
      </w:pPr>
      <w:r w:rsidRPr="0015722E"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C01F9F" w:rsidRPr="0015722E" w:rsidRDefault="0040513F" w:rsidP="00C01F9F">
      <w:pPr>
        <w:numPr>
          <w:ilvl w:val="0"/>
          <w:numId w:val="30"/>
        </w:numPr>
        <w:tabs>
          <w:tab w:val="clear" w:pos="885"/>
          <w:tab w:val="left" w:pos="709"/>
          <w:tab w:val="left" w:pos="851"/>
          <w:tab w:val="left" w:pos="1080"/>
          <w:tab w:val="left" w:pos="1260"/>
        </w:tabs>
        <w:ind w:left="0" w:firstLine="567"/>
        <w:jc w:val="both"/>
      </w:pPr>
      <w:r>
        <w:t>Опубликовать</w:t>
      </w:r>
      <w:r w:rsidR="00C01F9F" w:rsidRPr="0015722E">
        <w:t xml:space="preserve"> настоящее решение после его государственной регистрации.</w:t>
      </w:r>
    </w:p>
    <w:p w:rsidR="00C01F9F" w:rsidRPr="0015722E" w:rsidRDefault="00C01F9F" w:rsidP="00C01F9F">
      <w:pPr>
        <w:tabs>
          <w:tab w:val="left" w:pos="567"/>
          <w:tab w:val="left" w:pos="709"/>
          <w:tab w:val="left" w:pos="851"/>
          <w:tab w:val="left" w:pos="1080"/>
          <w:tab w:val="left" w:pos="1260"/>
        </w:tabs>
        <w:ind w:firstLine="567"/>
        <w:jc w:val="both"/>
      </w:pPr>
      <w:r w:rsidRPr="0015722E">
        <w:t>4.  Настоящее решение вступает в силу после его</w:t>
      </w:r>
      <w:r>
        <w:t xml:space="preserve"> </w:t>
      </w:r>
      <w:r w:rsidR="0040513F">
        <w:t>официального опубликования</w:t>
      </w:r>
      <w:r w:rsidRPr="0015722E">
        <w:t>.</w:t>
      </w:r>
    </w:p>
    <w:p w:rsidR="00C01F9F" w:rsidRPr="0015722E" w:rsidRDefault="00C01F9F" w:rsidP="00C01F9F">
      <w:pPr>
        <w:tabs>
          <w:tab w:val="left" w:pos="1080"/>
          <w:tab w:val="left" w:pos="1260"/>
        </w:tabs>
        <w:jc w:val="both"/>
      </w:pPr>
    </w:p>
    <w:p w:rsidR="00BE628B" w:rsidRDefault="00BE628B" w:rsidP="007252A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E628B" w:rsidRPr="00C01F9F" w:rsidRDefault="00BE628B" w:rsidP="007252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E628B" w:rsidRPr="00C01F9F" w:rsidRDefault="00BE628B" w:rsidP="00A31EF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01F9F">
        <w:rPr>
          <w:color w:val="000000"/>
        </w:rPr>
        <w:t xml:space="preserve">Глава </w:t>
      </w:r>
      <w:r w:rsidR="00392561" w:rsidRPr="00C01F9F">
        <w:rPr>
          <w:color w:val="000000"/>
        </w:rPr>
        <w:t xml:space="preserve">Давыдовского городского поселения                          </w:t>
      </w:r>
      <w:r w:rsidR="00C01F9F">
        <w:rPr>
          <w:color w:val="000000"/>
        </w:rPr>
        <w:t xml:space="preserve">    </w:t>
      </w:r>
      <w:r w:rsidR="00392561" w:rsidRPr="00C01F9F">
        <w:rPr>
          <w:color w:val="000000"/>
        </w:rPr>
        <w:t xml:space="preserve">    В.П.Мельников</w:t>
      </w:r>
    </w:p>
    <w:p w:rsidR="00BE628B" w:rsidRPr="00A31EF6" w:rsidRDefault="00C01F9F" w:rsidP="00A31EF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BE628B" w:rsidRDefault="00BE628B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BE628B" w:rsidRDefault="00BE628B" w:rsidP="00A31EF6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color w:val="000000"/>
        </w:rPr>
      </w:pPr>
    </w:p>
    <w:p w:rsidR="006562B6" w:rsidRDefault="006562B6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6562B6" w:rsidRDefault="006562B6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C01F9F" w:rsidRDefault="00C01F9F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15722E">
        <w:rPr>
          <w:color w:val="000000"/>
        </w:rPr>
        <w:t xml:space="preserve">Приложение </w:t>
      </w:r>
    </w:p>
    <w:p w:rsidR="00C01F9F" w:rsidRPr="0015722E" w:rsidRDefault="00C01F9F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15722E">
        <w:rPr>
          <w:color w:val="000000"/>
        </w:rPr>
        <w:t>к решению Совета народных депутатов</w:t>
      </w:r>
    </w:p>
    <w:p w:rsidR="00C01F9F" w:rsidRPr="0015722E" w:rsidRDefault="00C01F9F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Давыдовского городского</w:t>
      </w:r>
      <w:r w:rsidRPr="0015722E">
        <w:rPr>
          <w:color w:val="000000"/>
        </w:rPr>
        <w:t xml:space="preserve"> поселения Лискинского</w:t>
      </w:r>
    </w:p>
    <w:p w:rsidR="00C01F9F" w:rsidRPr="0015722E" w:rsidRDefault="00C01F9F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15722E">
        <w:rPr>
          <w:color w:val="000000"/>
        </w:rPr>
        <w:t>муниципального района Воронежской области от</w:t>
      </w:r>
    </w:p>
    <w:p w:rsidR="00C01F9F" w:rsidRPr="0015722E" w:rsidRDefault="008C09A6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14.07.2020</w:t>
      </w:r>
      <w:r w:rsidR="006A252D">
        <w:rPr>
          <w:color w:val="000000"/>
        </w:rPr>
        <w:t xml:space="preserve"> г.</w:t>
      </w:r>
      <w:r w:rsidR="00C01F9F" w:rsidRPr="008445D8">
        <w:rPr>
          <w:color w:val="000000"/>
        </w:rPr>
        <w:t xml:space="preserve"> №</w:t>
      </w:r>
      <w:r>
        <w:rPr>
          <w:color w:val="000000"/>
        </w:rPr>
        <w:t xml:space="preserve"> 253</w:t>
      </w:r>
    </w:p>
    <w:p w:rsidR="00C01F9F" w:rsidRPr="0015722E" w:rsidRDefault="00C01F9F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C01F9F" w:rsidRPr="0015722E" w:rsidRDefault="00C01F9F" w:rsidP="00C01F9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15722E">
        <w:rPr>
          <w:b/>
          <w:color w:val="000000"/>
        </w:rPr>
        <w:t>Изменения и дополнени</w:t>
      </w:r>
      <w:r>
        <w:rPr>
          <w:b/>
          <w:color w:val="000000"/>
        </w:rPr>
        <w:t>я в Устав Давыдовского городского</w:t>
      </w:r>
      <w:r w:rsidRPr="0015722E">
        <w:rPr>
          <w:b/>
          <w:color w:val="000000"/>
        </w:rPr>
        <w:t xml:space="preserve"> поселения Лискинского муниципального района Воронежской области</w:t>
      </w:r>
    </w:p>
    <w:p w:rsidR="008C09A6" w:rsidRDefault="008C09A6" w:rsidP="008C09A6">
      <w:pPr>
        <w:pStyle w:val="af2"/>
        <w:jc w:val="center"/>
        <w:rPr>
          <w:b/>
          <w:color w:val="000000"/>
        </w:rPr>
      </w:pPr>
    </w:p>
    <w:p w:rsidR="00AE0C09" w:rsidRDefault="00AE0C09" w:rsidP="008C09A6">
      <w:pPr>
        <w:pStyle w:val="af2"/>
        <w:jc w:val="center"/>
        <w:rPr>
          <w:b/>
          <w:color w:val="000000"/>
        </w:rPr>
      </w:pPr>
    </w:p>
    <w:p w:rsidR="008C09A6" w:rsidRPr="00AE0C09" w:rsidRDefault="008C09A6" w:rsidP="00921022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AE0C09">
        <w:rPr>
          <w:b/>
        </w:rPr>
        <w:t>1.    Часть 2 статьи 33 Устава изложить в следующей редакции:</w:t>
      </w:r>
    </w:p>
    <w:p w:rsidR="008C09A6" w:rsidRPr="00AE0C09" w:rsidRDefault="008C09A6" w:rsidP="00921022">
      <w:pPr>
        <w:autoSpaceDE w:val="0"/>
        <w:autoSpaceDN w:val="0"/>
        <w:ind w:firstLine="567"/>
        <w:jc w:val="both"/>
      </w:pPr>
      <w:r w:rsidRPr="00AE0C09">
        <w:t>«2.Осуществляющие свои полномочия на постоянной основе депутат, член выборного органа местного самоуправления, глава Давыдовского городского поселения не вправе:</w:t>
      </w:r>
    </w:p>
    <w:p w:rsidR="008C09A6" w:rsidRPr="00AE0C09" w:rsidRDefault="008C09A6" w:rsidP="00921022">
      <w:pPr>
        <w:autoSpaceDE w:val="0"/>
        <w:autoSpaceDN w:val="0"/>
        <w:ind w:firstLine="567"/>
        <w:jc w:val="both"/>
      </w:pPr>
      <w:r w:rsidRPr="00AE0C09">
        <w:t>1) заниматься предпринимательской деятельностью лично или через доверенных лиц;</w:t>
      </w:r>
    </w:p>
    <w:p w:rsidR="008C09A6" w:rsidRPr="00AE0C09" w:rsidRDefault="008C09A6" w:rsidP="00921022">
      <w:pPr>
        <w:autoSpaceDE w:val="0"/>
        <w:autoSpaceDN w:val="0"/>
        <w:ind w:firstLine="567"/>
        <w:jc w:val="both"/>
      </w:pPr>
      <w:r w:rsidRPr="00AE0C09">
        <w:t>2) участвовать в управлении коммерческой или некоммерческой организацией, за исключением следующих случаев:</w:t>
      </w:r>
    </w:p>
    <w:p w:rsidR="008C09A6" w:rsidRPr="00AE0C09" w:rsidRDefault="008C09A6" w:rsidP="00921022">
      <w:pPr>
        <w:autoSpaceDE w:val="0"/>
        <w:autoSpaceDN w:val="0"/>
        <w:ind w:firstLine="567"/>
        <w:jc w:val="both"/>
      </w:pPr>
      <w:proofErr w:type="gramStart"/>
      <w:r w:rsidRPr="00AE0C09"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Давыдовского городского поселения,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8C09A6" w:rsidRPr="00AE0C09" w:rsidRDefault="008C09A6" w:rsidP="00921022">
      <w:pPr>
        <w:autoSpaceDE w:val="0"/>
        <w:autoSpaceDN w:val="0"/>
        <w:ind w:firstLine="567"/>
        <w:jc w:val="both"/>
      </w:pPr>
      <w:proofErr w:type="gramStart"/>
      <w:r w:rsidRPr="00AE0C09"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Давыдовского городского поселения,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r w:rsidR="000218E7">
        <w:t xml:space="preserve"> губернатора Воронежской области</w:t>
      </w:r>
      <w:proofErr w:type="gramEnd"/>
      <w:r w:rsidRPr="000218E7">
        <w:t xml:space="preserve"> в порядке, установленном законом </w:t>
      </w:r>
      <w:r w:rsidR="000218E7">
        <w:t>Воронежской области</w:t>
      </w:r>
      <w:r w:rsidRPr="000218E7">
        <w:t>;</w:t>
      </w:r>
    </w:p>
    <w:p w:rsidR="008C09A6" w:rsidRPr="000218E7" w:rsidRDefault="008C09A6" w:rsidP="00921022">
      <w:pPr>
        <w:autoSpaceDE w:val="0"/>
        <w:autoSpaceDN w:val="0"/>
        <w:ind w:firstLine="567"/>
        <w:jc w:val="both"/>
      </w:pPr>
      <w:r w:rsidRPr="000218E7">
        <w:t xml:space="preserve">в) представление на безвозмездной основе интересов Давыдовского городского поселения в совете муниципальных образований </w:t>
      </w:r>
      <w:r w:rsidR="000218E7">
        <w:t>Воронежской области</w:t>
      </w:r>
      <w:r w:rsidRPr="000218E7">
        <w:t>, иных объединениях муниципальных образований, а также в их органах управления;</w:t>
      </w:r>
    </w:p>
    <w:p w:rsidR="008C09A6" w:rsidRPr="000218E7" w:rsidRDefault="008C09A6" w:rsidP="00921022">
      <w:pPr>
        <w:autoSpaceDE w:val="0"/>
        <w:autoSpaceDN w:val="0"/>
        <w:ind w:firstLine="567"/>
        <w:jc w:val="both"/>
      </w:pPr>
      <w:proofErr w:type="gramStart"/>
      <w:r w:rsidRPr="000218E7">
        <w:t xml:space="preserve">г) представление на безвозмездной основе интересов Давыдовского городского поселения в органах управления и ревизионной комиссии организации, учредителем (акционером, участником) которой является </w:t>
      </w:r>
      <w:r w:rsidR="000218E7">
        <w:t>Давыдовское городское поселение</w:t>
      </w:r>
      <w:r w:rsidRPr="000218E7">
        <w:t xml:space="preserve">, в соответствии с муниципальными правовыми актами, определяющими порядок осуществления от имени </w:t>
      </w:r>
      <w:r w:rsidR="000218E7">
        <w:t>Давыдовского городского поселения</w:t>
      </w:r>
      <w:r w:rsidRPr="000218E7"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8C09A6" w:rsidRPr="00AE0C09" w:rsidRDefault="008C09A6" w:rsidP="00921022">
      <w:pPr>
        <w:autoSpaceDE w:val="0"/>
        <w:autoSpaceDN w:val="0"/>
        <w:ind w:firstLine="567"/>
        <w:jc w:val="both"/>
      </w:pPr>
      <w:proofErr w:type="spellStart"/>
      <w:r w:rsidRPr="000218E7">
        <w:t>д</w:t>
      </w:r>
      <w:proofErr w:type="spellEnd"/>
      <w:r w:rsidRPr="000218E7">
        <w:t>) иные случаи, предусмотренные федеральными законами;</w:t>
      </w:r>
    </w:p>
    <w:p w:rsidR="008C09A6" w:rsidRPr="00AE0C09" w:rsidRDefault="008C09A6" w:rsidP="00921022">
      <w:pPr>
        <w:autoSpaceDE w:val="0"/>
        <w:autoSpaceDN w:val="0"/>
        <w:ind w:firstLine="567"/>
        <w:jc w:val="both"/>
      </w:pPr>
      <w:r w:rsidRPr="00AE0C09"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C09A6" w:rsidRPr="00AE0C09" w:rsidRDefault="008C09A6" w:rsidP="00921022">
      <w:pPr>
        <w:autoSpaceDE w:val="0"/>
        <w:autoSpaceDN w:val="0"/>
        <w:ind w:firstLine="567"/>
        <w:jc w:val="both"/>
      </w:pPr>
      <w:r w:rsidRPr="00AE0C09"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</w:t>
      </w:r>
      <w:r w:rsidRPr="00AE0C09">
        <w:lastRenderedPageBreak/>
        <w:t>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AE0C09">
        <w:t>.».</w:t>
      </w:r>
      <w:proofErr w:type="gramEnd"/>
    </w:p>
    <w:p w:rsidR="008C09A6" w:rsidRPr="00AE0C09" w:rsidRDefault="008C09A6" w:rsidP="00921022">
      <w:pPr>
        <w:autoSpaceDE w:val="0"/>
        <w:autoSpaceDN w:val="0"/>
        <w:ind w:firstLine="567"/>
        <w:jc w:val="both"/>
      </w:pPr>
    </w:p>
    <w:p w:rsidR="008C09A6" w:rsidRPr="00AE0C09" w:rsidRDefault="008C09A6" w:rsidP="00921022">
      <w:pPr>
        <w:tabs>
          <w:tab w:val="left" w:pos="284"/>
        </w:tabs>
        <w:autoSpaceDE w:val="0"/>
        <w:autoSpaceDN w:val="0"/>
        <w:adjustRightInd w:val="0"/>
        <w:spacing w:before="240"/>
        <w:ind w:firstLine="567"/>
        <w:contextualSpacing/>
        <w:jc w:val="both"/>
        <w:rPr>
          <w:b/>
        </w:rPr>
      </w:pPr>
      <w:r w:rsidRPr="00AE0C09">
        <w:rPr>
          <w:b/>
        </w:rPr>
        <w:t>2.Пункт 3.2 части 3 статьи 33 Устава изложить в следующей редакции:</w:t>
      </w:r>
    </w:p>
    <w:p w:rsidR="008C09A6" w:rsidRPr="00AE0C09" w:rsidRDefault="008C09A6" w:rsidP="00921022">
      <w:pPr>
        <w:pStyle w:val="af2"/>
        <w:ind w:firstLine="567"/>
        <w:mirrorIndents/>
        <w:jc w:val="both"/>
        <w:rPr>
          <w:shd w:val="clear" w:color="auto" w:fill="FFFFFF"/>
        </w:rPr>
      </w:pPr>
      <w:r w:rsidRPr="00AE0C09">
        <w:t xml:space="preserve">«3.2. </w:t>
      </w:r>
      <w:proofErr w:type="gramStart"/>
      <w:r w:rsidRPr="00AE0C09">
        <w:t>При выявлении в результате проверки, проведенной в соответствии с частью 3.1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</w:t>
      </w:r>
      <w:proofErr w:type="gramEnd"/>
      <w:r w:rsidRPr="00AE0C09">
        <w:t xml:space="preserve"> </w:t>
      </w:r>
      <w:proofErr w:type="gramStart"/>
      <w:r w:rsidRPr="00AE0C09">
        <w:t xml:space="preserve">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</w:t>
      </w:r>
      <w:r w:rsidRPr="00AE0C09">
        <w:rPr>
          <w:rStyle w:val="af4"/>
          <w:i w:val="0"/>
        </w:rPr>
        <w:t>или применении</w:t>
      </w:r>
      <w:proofErr w:type="gramEnd"/>
      <w:r w:rsidRPr="00AE0C09">
        <w:rPr>
          <w:i/>
        </w:rPr>
        <w:t xml:space="preserve"> </w:t>
      </w:r>
      <w:r w:rsidRPr="00AE0C09">
        <w:t>в</w:t>
      </w:r>
      <w:r w:rsidRPr="00AE0C09">
        <w:rPr>
          <w:i/>
        </w:rPr>
        <w:t xml:space="preserve"> </w:t>
      </w:r>
      <w:r w:rsidRPr="00AE0C09">
        <w:rPr>
          <w:rStyle w:val="af4"/>
          <w:i w:val="0"/>
        </w:rPr>
        <w:t>отношении указанных лиц иной меры ответственности</w:t>
      </w:r>
      <w:r w:rsidRPr="00AE0C09">
        <w:rPr>
          <w:rStyle w:val="af4"/>
        </w:rPr>
        <w:t xml:space="preserve"> </w:t>
      </w:r>
      <w:r w:rsidRPr="00AE0C09">
        <w:t>в орган местного самоуправления, уполномоченный принимать соответствующее решение, или в суд</w:t>
      </w:r>
      <w:proofErr w:type="gramStart"/>
      <w:r w:rsidRPr="00AE0C09">
        <w:t>.</w:t>
      </w:r>
      <w:r w:rsidRPr="00AE0C09">
        <w:rPr>
          <w:shd w:val="clear" w:color="auto" w:fill="FFFFFF"/>
        </w:rPr>
        <w:t>».</w:t>
      </w:r>
      <w:proofErr w:type="gramEnd"/>
    </w:p>
    <w:p w:rsidR="008C09A6" w:rsidRPr="00AE0C09" w:rsidRDefault="008C09A6" w:rsidP="00921022">
      <w:pPr>
        <w:pStyle w:val="af2"/>
        <w:ind w:firstLine="567"/>
        <w:mirrorIndents/>
        <w:jc w:val="both"/>
        <w:rPr>
          <w:shd w:val="clear" w:color="auto" w:fill="FFFFFF"/>
        </w:rPr>
      </w:pPr>
    </w:p>
    <w:p w:rsidR="008C09A6" w:rsidRPr="00AE0C09" w:rsidRDefault="008C09A6" w:rsidP="00921022">
      <w:pPr>
        <w:pStyle w:val="af2"/>
        <w:ind w:firstLine="567"/>
        <w:jc w:val="both"/>
        <w:rPr>
          <w:b/>
        </w:rPr>
      </w:pPr>
      <w:r w:rsidRPr="00AE0C09">
        <w:rPr>
          <w:b/>
        </w:rPr>
        <w:t>3. Пункт 3.2. части 3 статьи 33 Устава дополнить подпунктами 3.2.1.-3.2.2. следующего содержания:</w:t>
      </w:r>
    </w:p>
    <w:p w:rsidR="008C09A6" w:rsidRPr="00AE0C09" w:rsidRDefault="008C09A6" w:rsidP="00921022">
      <w:pPr>
        <w:pStyle w:val="s10"/>
        <w:spacing w:before="0" w:beforeAutospacing="0" w:after="0" w:afterAutospacing="0"/>
        <w:ind w:firstLine="567"/>
        <w:contextualSpacing/>
        <w:jc w:val="both"/>
      </w:pPr>
      <w:r w:rsidRPr="00AE0C09">
        <w:t>«</w:t>
      </w:r>
      <w:r w:rsidRPr="00AE0C09">
        <w:rPr>
          <w:rStyle w:val="af4"/>
          <w:i w:val="0"/>
        </w:rPr>
        <w:t xml:space="preserve">3.2.1. </w:t>
      </w:r>
      <w:proofErr w:type="gramStart"/>
      <w:r w:rsidRPr="00AE0C09">
        <w:rPr>
          <w:rStyle w:val="af4"/>
          <w:i w:val="0"/>
        </w:rPr>
        <w:t xml:space="preserve">К депутату, члену выборного органа местного самоуправления, </w:t>
      </w:r>
      <w:r w:rsidR="005E7317">
        <w:rPr>
          <w:rStyle w:val="af4"/>
          <w:i w:val="0"/>
        </w:rPr>
        <w:t>главе Давыдовского городского поселения,</w:t>
      </w:r>
      <w:r w:rsidRPr="00AE0C09">
        <w:rPr>
          <w:rStyle w:val="af4"/>
          <w:i w:val="0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8C09A6" w:rsidRPr="00AE0C09" w:rsidRDefault="008C09A6" w:rsidP="00921022">
      <w:pPr>
        <w:pStyle w:val="s10"/>
        <w:spacing w:before="0" w:beforeAutospacing="0" w:after="0" w:afterAutospacing="0"/>
        <w:ind w:firstLine="567"/>
        <w:contextualSpacing/>
        <w:jc w:val="both"/>
      </w:pPr>
      <w:r w:rsidRPr="00AE0C09">
        <w:rPr>
          <w:rStyle w:val="af4"/>
          <w:i w:val="0"/>
        </w:rPr>
        <w:t>1) предупреждение;</w:t>
      </w:r>
    </w:p>
    <w:p w:rsidR="008C09A6" w:rsidRPr="00AE0C09" w:rsidRDefault="008C09A6" w:rsidP="00921022">
      <w:pPr>
        <w:pStyle w:val="s10"/>
        <w:spacing w:before="0" w:beforeAutospacing="0" w:after="0" w:afterAutospacing="0"/>
        <w:ind w:firstLine="567"/>
        <w:contextualSpacing/>
        <w:jc w:val="both"/>
      </w:pPr>
      <w:r w:rsidRPr="00AE0C09">
        <w:rPr>
          <w:rStyle w:val="af4"/>
          <w:i w:val="0"/>
        </w:rPr>
        <w:t xml:space="preserve">2) освобождение депутата, члена выборного органа местного самоуправления от должности </w:t>
      </w:r>
      <w:proofErr w:type="gramStart"/>
      <w:r w:rsidR="000218E7">
        <w:rPr>
          <w:rStyle w:val="af4"/>
          <w:i w:val="0"/>
        </w:rPr>
        <w:t>Совете</w:t>
      </w:r>
      <w:proofErr w:type="gramEnd"/>
      <w:r w:rsidR="000218E7">
        <w:rPr>
          <w:rStyle w:val="af4"/>
          <w:i w:val="0"/>
        </w:rPr>
        <w:t xml:space="preserve"> народных депутатов Давыдовского городского поселения</w:t>
      </w:r>
      <w:r w:rsidRPr="00AE0C09">
        <w:rPr>
          <w:rStyle w:val="af4"/>
          <w:i w:val="0"/>
        </w:rPr>
        <w:t xml:space="preserve">, выборном органе местного самоуправления с лишением права занимать должности в </w:t>
      </w:r>
      <w:r w:rsidR="005E7317">
        <w:rPr>
          <w:rStyle w:val="af4"/>
          <w:i w:val="0"/>
        </w:rPr>
        <w:t>Совете народных депутатов Давыдовского городского поселения,</w:t>
      </w:r>
      <w:r w:rsidRPr="00AE0C09">
        <w:rPr>
          <w:rStyle w:val="af4"/>
          <w:i w:val="0"/>
        </w:rPr>
        <w:t xml:space="preserve"> выборном органе местного самоуправления до прекращения срока его полномочий;</w:t>
      </w:r>
    </w:p>
    <w:p w:rsidR="008C09A6" w:rsidRPr="00AE0C09" w:rsidRDefault="008C09A6" w:rsidP="00921022">
      <w:pPr>
        <w:pStyle w:val="s10"/>
        <w:spacing w:before="0" w:beforeAutospacing="0" w:after="0" w:afterAutospacing="0"/>
        <w:ind w:firstLine="567"/>
        <w:contextualSpacing/>
        <w:jc w:val="both"/>
      </w:pPr>
      <w:r w:rsidRPr="00AE0C09">
        <w:rPr>
          <w:rStyle w:val="af4"/>
          <w:i w:val="0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C09A6" w:rsidRPr="00AE0C09" w:rsidRDefault="008C09A6" w:rsidP="00921022">
      <w:pPr>
        <w:pStyle w:val="s10"/>
        <w:spacing w:before="0" w:beforeAutospacing="0" w:after="0" w:afterAutospacing="0"/>
        <w:ind w:firstLine="567"/>
        <w:contextualSpacing/>
        <w:jc w:val="both"/>
      </w:pPr>
      <w:r w:rsidRPr="00AE0C09">
        <w:rPr>
          <w:rStyle w:val="af4"/>
          <w:i w:val="0"/>
        </w:rPr>
        <w:t xml:space="preserve">4) запрет занимать должности в </w:t>
      </w:r>
      <w:r w:rsidR="005E7317">
        <w:rPr>
          <w:rStyle w:val="af4"/>
          <w:i w:val="0"/>
        </w:rPr>
        <w:t>Совете народных депутатов Давыдовского городского поселения</w:t>
      </w:r>
      <w:r w:rsidRPr="00AE0C09">
        <w:rPr>
          <w:rStyle w:val="af4"/>
          <w:i w:val="0"/>
        </w:rPr>
        <w:t>, выборном органе местного самоуправления до прекращения срока его полномочий;</w:t>
      </w:r>
    </w:p>
    <w:p w:rsidR="008C09A6" w:rsidRPr="00AE0C09" w:rsidRDefault="008C09A6" w:rsidP="00921022">
      <w:pPr>
        <w:pStyle w:val="s10"/>
        <w:spacing w:before="0" w:beforeAutospacing="0" w:after="0" w:afterAutospacing="0"/>
        <w:ind w:firstLine="567"/>
        <w:contextualSpacing/>
        <w:jc w:val="both"/>
      </w:pPr>
      <w:r w:rsidRPr="00AE0C09">
        <w:rPr>
          <w:rStyle w:val="af4"/>
          <w:i w:val="0"/>
        </w:rPr>
        <w:t>5) запрет исполнять полномочия на постоянной основе до прекращения срока его полномочий.</w:t>
      </w:r>
    </w:p>
    <w:p w:rsidR="008C09A6" w:rsidRPr="00AE0C09" w:rsidRDefault="008C09A6" w:rsidP="00921022">
      <w:pPr>
        <w:pStyle w:val="af2"/>
        <w:ind w:firstLine="567"/>
        <w:jc w:val="both"/>
        <w:rPr>
          <w:rStyle w:val="af4"/>
          <w:i w:val="0"/>
        </w:rPr>
      </w:pPr>
      <w:r w:rsidRPr="00AE0C09">
        <w:t xml:space="preserve">3.2.2. </w:t>
      </w:r>
      <w:r w:rsidRPr="00AE0C09">
        <w:rPr>
          <w:rStyle w:val="af4"/>
          <w:i w:val="0"/>
        </w:rPr>
        <w:t>Порядок принятия решения о применении к депутату, члену выборного органа местного самоуправления,</w:t>
      </w:r>
      <w:r w:rsidR="005E7317">
        <w:rPr>
          <w:rStyle w:val="af4"/>
          <w:i w:val="0"/>
        </w:rPr>
        <w:t xml:space="preserve"> главе Давыдовского городского поселения, </w:t>
      </w:r>
      <w:r w:rsidRPr="00AE0C09">
        <w:rPr>
          <w:rStyle w:val="af4"/>
          <w:i w:val="0"/>
        </w:rPr>
        <w:t xml:space="preserve">мер ответственности, указанных в </w:t>
      </w:r>
      <w:hyperlink r:id="rId8" w:anchor="/document/186367/entry/40731" w:history="1">
        <w:r w:rsidRPr="00AE0C09">
          <w:rPr>
            <w:rStyle w:val="ac"/>
            <w:iCs/>
            <w:color w:val="auto"/>
            <w:u w:val="none"/>
          </w:rPr>
          <w:t xml:space="preserve">части </w:t>
        </w:r>
      </w:hyperlink>
      <w:r w:rsidRPr="00AE0C09">
        <w:rPr>
          <w:rStyle w:val="af4"/>
          <w:i w:val="0"/>
        </w:rPr>
        <w:t>3.2.1 настоящей статьи, определяется муниципальным правовым актом в соответствии с закон</w:t>
      </w:r>
      <w:r w:rsidR="0025365B">
        <w:rPr>
          <w:rStyle w:val="af4"/>
          <w:i w:val="0"/>
        </w:rPr>
        <w:t>ом Воронежской области</w:t>
      </w:r>
      <w:proofErr w:type="gramStart"/>
      <w:r w:rsidRPr="00AE0C09">
        <w:rPr>
          <w:rStyle w:val="af4"/>
          <w:i w:val="0"/>
        </w:rPr>
        <w:t>.».</w:t>
      </w:r>
      <w:proofErr w:type="gramEnd"/>
    </w:p>
    <w:p w:rsidR="008C09A6" w:rsidRPr="00AE0C09" w:rsidRDefault="008C09A6" w:rsidP="00921022">
      <w:pPr>
        <w:pStyle w:val="af2"/>
        <w:ind w:firstLine="567"/>
        <w:jc w:val="both"/>
      </w:pPr>
    </w:p>
    <w:p w:rsidR="0040513F" w:rsidRPr="00AE0C09" w:rsidRDefault="0040513F" w:rsidP="00921022">
      <w:pPr>
        <w:ind w:firstLine="567"/>
        <w:jc w:val="both"/>
        <w:rPr>
          <w:b/>
          <w:lang w:eastAsia="en-US"/>
        </w:rPr>
      </w:pPr>
      <w:r w:rsidRPr="00AE0C09">
        <w:rPr>
          <w:b/>
        </w:rPr>
        <w:t>4.Статью 33 Устава дополнить частью 12 следующего содержания:</w:t>
      </w:r>
    </w:p>
    <w:p w:rsidR="0040513F" w:rsidRPr="00AE0C09" w:rsidRDefault="0040513F" w:rsidP="00921022">
      <w:pPr>
        <w:ind w:firstLine="567"/>
        <w:jc w:val="both"/>
      </w:pPr>
      <w:r w:rsidRPr="00AE0C09">
        <w:t xml:space="preserve"> «12. </w:t>
      </w:r>
      <w:r w:rsidRPr="00AE0C09">
        <w:rPr>
          <w:color w:val="22272F"/>
          <w:shd w:val="clear" w:color="auto" w:fill="FFFFFF"/>
        </w:rPr>
        <w:t xml:space="preserve">Депутату </w:t>
      </w:r>
      <w:r w:rsidRPr="00AE0C09">
        <w:t xml:space="preserve">Совета народных депутатов Давыдовского городского  поселения </w:t>
      </w:r>
      <w:r w:rsidRPr="00AE0C09">
        <w:rPr>
          <w:color w:val="22272F"/>
          <w:shd w:val="clear" w:color="auto" w:fill="FFFFFF"/>
        </w:rPr>
        <w:t>для осуществления своих полномочий на непостоянной основе гарантируется сохранение места работы (должности) на период, продолжительностью в совокупности не менее двух и не более шести рабочих дней в месяц</w:t>
      </w:r>
      <w:proofErr w:type="gramStart"/>
      <w:r w:rsidRPr="00AE0C09">
        <w:rPr>
          <w:color w:val="22272F"/>
          <w:shd w:val="clear" w:color="auto" w:fill="FFFFFF"/>
        </w:rPr>
        <w:t>.».</w:t>
      </w:r>
      <w:proofErr w:type="gramEnd"/>
    </w:p>
    <w:p w:rsidR="0040513F" w:rsidRPr="00AE0C09" w:rsidRDefault="0040513F" w:rsidP="009210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09A6" w:rsidRPr="00AE0C09" w:rsidRDefault="0040513F" w:rsidP="00921022">
      <w:pPr>
        <w:tabs>
          <w:tab w:val="left" w:pos="284"/>
        </w:tabs>
        <w:autoSpaceDE w:val="0"/>
        <w:autoSpaceDN w:val="0"/>
        <w:adjustRightInd w:val="0"/>
        <w:ind w:firstLine="567"/>
        <w:contextualSpacing/>
        <w:jc w:val="both"/>
        <w:rPr>
          <w:b/>
        </w:rPr>
      </w:pPr>
      <w:r w:rsidRPr="00AE0C09">
        <w:rPr>
          <w:b/>
        </w:rPr>
        <w:lastRenderedPageBreak/>
        <w:t>5</w:t>
      </w:r>
      <w:r w:rsidR="008C09A6" w:rsidRPr="00AE0C09">
        <w:rPr>
          <w:b/>
        </w:rPr>
        <w:t>.    Часть 9 статьи 34 Устава изложить в следующей редакции:</w:t>
      </w:r>
    </w:p>
    <w:p w:rsidR="008C09A6" w:rsidRPr="00AE0C09" w:rsidRDefault="008C09A6" w:rsidP="00921022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AE0C09">
        <w:t xml:space="preserve">«9. </w:t>
      </w:r>
      <w:proofErr w:type="gramStart"/>
      <w:r w:rsidRPr="00AE0C09">
        <w:t>Глава Давыдовского городского поселения должен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</w:t>
      </w:r>
      <w:proofErr w:type="gramEnd"/>
      <w:r w:rsidRPr="00AE0C09"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AE0C09">
        <w:rPr>
          <w:i/>
        </w:rPr>
        <w:t>,</w:t>
      </w:r>
      <w:r w:rsidRPr="00AE0C09">
        <w:rPr>
          <w:rStyle w:val="af4"/>
        </w:rPr>
        <w:t xml:space="preserve"> </w:t>
      </w:r>
      <w:r w:rsidRPr="00AE0C09">
        <w:t>если иное не предусмотрено Федеральным законом от 6 октября 2003 г. № 131-ФЗ «Об общих принципах организации местного самоуправления в Российской Федерации»</w:t>
      </w:r>
      <w:proofErr w:type="gramStart"/>
      <w:r w:rsidRPr="00AE0C09">
        <w:t>.»</w:t>
      </w:r>
      <w:proofErr w:type="gramEnd"/>
      <w:r w:rsidRPr="00AE0C09">
        <w:rPr>
          <w:i/>
        </w:rPr>
        <w:t>.</w:t>
      </w:r>
    </w:p>
    <w:p w:rsidR="00C01F9F" w:rsidRPr="00AE0C09" w:rsidRDefault="00C01F9F" w:rsidP="009210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466" w:rsidRPr="00AE0C09" w:rsidRDefault="00CA7466" w:rsidP="00921022">
      <w:pPr>
        <w:pStyle w:val="b1"/>
        <w:ind w:firstLine="567"/>
        <w:jc w:val="both"/>
        <w:rPr>
          <w:b/>
          <w:bCs/>
          <w:sz w:val="24"/>
          <w:szCs w:val="24"/>
        </w:rPr>
      </w:pPr>
      <w:r w:rsidRPr="00AE0C09">
        <w:rPr>
          <w:b/>
          <w:bCs/>
          <w:color w:val="000000"/>
          <w:sz w:val="24"/>
          <w:szCs w:val="24"/>
        </w:rPr>
        <w:t>6.</w:t>
      </w:r>
      <w:r w:rsidRPr="00AE0C09">
        <w:rPr>
          <w:b/>
          <w:bCs/>
          <w:sz w:val="24"/>
          <w:szCs w:val="24"/>
        </w:rPr>
        <w:t xml:space="preserve"> Часть 10 статьи 38 Устава изложить в следующей редакции:</w:t>
      </w:r>
    </w:p>
    <w:p w:rsidR="00CA7466" w:rsidRPr="00AE0C09" w:rsidRDefault="00250005" w:rsidP="00921022">
      <w:pPr>
        <w:pStyle w:val="b1"/>
        <w:ind w:firstLine="567"/>
        <w:jc w:val="both"/>
        <w:rPr>
          <w:i/>
          <w:iCs/>
          <w:sz w:val="24"/>
          <w:szCs w:val="24"/>
        </w:rPr>
      </w:pPr>
      <w:r w:rsidRPr="00AE0C09">
        <w:rPr>
          <w:sz w:val="24"/>
          <w:szCs w:val="24"/>
        </w:rPr>
        <w:t>«10</w:t>
      </w:r>
      <w:r w:rsidR="00CA7466" w:rsidRPr="00AE0C09">
        <w:rPr>
          <w:color w:val="000000"/>
          <w:sz w:val="24"/>
          <w:szCs w:val="24"/>
        </w:rPr>
        <w:t>.</w:t>
      </w:r>
      <w:r w:rsidR="00CA7466" w:rsidRPr="00AE0C09">
        <w:rPr>
          <w:sz w:val="24"/>
          <w:szCs w:val="24"/>
        </w:rPr>
        <w:t xml:space="preserve"> В случае временного отсутствия главы администрации Давыдовского городского поселения (болезнь, отпуск, временное отстранение от должности в рамках уголовного процесса и т.п.) полномочия главы адми</w:t>
      </w:r>
      <w:r w:rsidR="00F2197D" w:rsidRPr="00AE0C09">
        <w:rPr>
          <w:sz w:val="24"/>
          <w:szCs w:val="24"/>
        </w:rPr>
        <w:t>нистрации Давыдовского городского</w:t>
      </w:r>
      <w:r w:rsidR="00CA7466" w:rsidRPr="00AE0C09">
        <w:rPr>
          <w:sz w:val="24"/>
          <w:szCs w:val="24"/>
        </w:rPr>
        <w:t xml:space="preserve"> поселения </w:t>
      </w:r>
      <w:r w:rsidR="00CA7466" w:rsidRPr="00AE0C09">
        <w:rPr>
          <w:color w:val="000000"/>
          <w:sz w:val="24"/>
          <w:szCs w:val="24"/>
        </w:rPr>
        <w:t>исполняет должностное лицо адми</w:t>
      </w:r>
      <w:r w:rsidR="00F2197D" w:rsidRPr="00AE0C09">
        <w:rPr>
          <w:color w:val="000000"/>
          <w:sz w:val="24"/>
          <w:szCs w:val="24"/>
        </w:rPr>
        <w:t>нистрации Давыдовского городского</w:t>
      </w:r>
      <w:r w:rsidR="00CA7466" w:rsidRPr="00AE0C09">
        <w:rPr>
          <w:color w:val="000000"/>
          <w:sz w:val="24"/>
          <w:szCs w:val="24"/>
        </w:rPr>
        <w:t xml:space="preserve"> поселения, уполномоченное распорядительным актом главы администрации </w:t>
      </w:r>
      <w:r w:rsidR="00F2197D" w:rsidRPr="00AE0C09">
        <w:rPr>
          <w:color w:val="000000"/>
          <w:sz w:val="24"/>
          <w:szCs w:val="24"/>
        </w:rPr>
        <w:t>Давыдовского городского</w:t>
      </w:r>
      <w:r w:rsidR="00CA7466" w:rsidRPr="00AE0C09">
        <w:rPr>
          <w:color w:val="000000"/>
          <w:sz w:val="24"/>
          <w:szCs w:val="24"/>
        </w:rPr>
        <w:t xml:space="preserve"> поселения</w:t>
      </w:r>
      <w:proofErr w:type="gramStart"/>
      <w:r w:rsidR="00CA7466" w:rsidRPr="00AE0C09">
        <w:rPr>
          <w:color w:val="000000"/>
          <w:sz w:val="24"/>
          <w:szCs w:val="24"/>
        </w:rPr>
        <w:t>.</w:t>
      </w:r>
      <w:r w:rsidR="00CA7466" w:rsidRPr="00AE0C09">
        <w:rPr>
          <w:sz w:val="24"/>
          <w:szCs w:val="24"/>
        </w:rPr>
        <w:t>»</w:t>
      </w:r>
      <w:r w:rsidR="00CA7466" w:rsidRPr="00AE0C09">
        <w:rPr>
          <w:i/>
          <w:iCs/>
          <w:sz w:val="24"/>
          <w:szCs w:val="24"/>
        </w:rPr>
        <w:t>.</w:t>
      </w:r>
      <w:proofErr w:type="gramEnd"/>
    </w:p>
    <w:p w:rsidR="00CA7466" w:rsidRPr="00AE0C09" w:rsidRDefault="00CA7466" w:rsidP="00921022">
      <w:pPr>
        <w:pStyle w:val="b1"/>
        <w:ind w:firstLine="567"/>
        <w:jc w:val="both"/>
        <w:rPr>
          <w:color w:val="000000"/>
          <w:sz w:val="24"/>
          <w:szCs w:val="24"/>
        </w:rPr>
      </w:pPr>
    </w:p>
    <w:p w:rsidR="00CA7466" w:rsidRPr="00AE0C09" w:rsidRDefault="00CA7466" w:rsidP="00921022">
      <w:pPr>
        <w:pStyle w:val="b1"/>
        <w:ind w:firstLine="567"/>
        <w:jc w:val="both"/>
        <w:rPr>
          <w:b/>
          <w:bCs/>
          <w:sz w:val="24"/>
          <w:szCs w:val="24"/>
        </w:rPr>
      </w:pPr>
      <w:r w:rsidRPr="00AE0C09">
        <w:rPr>
          <w:b/>
          <w:bCs/>
          <w:sz w:val="24"/>
          <w:szCs w:val="24"/>
        </w:rPr>
        <w:t>7.     Часть 11 статьи 38 Устава изложить в следующей редакции:</w:t>
      </w:r>
    </w:p>
    <w:p w:rsidR="00CA7466" w:rsidRPr="00AE0C09" w:rsidRDefault="00250005" w:rsidP="00921022">
      <w:pPr>
        <w:pStyle w:val="b1"/>
        <w:ind w:firstLine="567"/>
        <w:jc w:val="both"/>
        <w:rPr>
          <w:sz w:val="24"/>
          <w:szCs w:val="24"/>
        </w:rPr>
      </w:pPr>
      <w:r w:rsidRPr="00AE0C09">
        <w:rPr>
          <w:sz w:val="24"/>
          <w:szCs w:val="24"/>
        </w:rPr>
        <w:t>«11</w:t>
      </w:r>
      <w:r w:rsidR="00CA7466" w:rsidRPr="00AE0C09">
        <w:rPr>
          <w:sz w:val="24"/>
          <w:szCs w:val="24"/>
        </w:rPr>
        <w:t xml:space="preserve">. В случае досрочного прекращения полномочий главы администрации </w:t>
      </w:r>
      <w:r w:rsidR="00F2197D" w:rsidRPr="00AE0C09">
        <w:rPr>
          <w:sz w:val="24"/>
          <w:szCs w:val="24"/>
        </w:rPr>
        <w:t xml:space="preserve">Давыдовского городского </w:t>
      </w:r>
      <w:r w:rsidR="00CA7466" w:rsidRPr="00AE0C09">
        <w:rPr>
          <w:sz w:val="24"/>
          <w:szCs w:val="24"/>
        </w:rPr>
        <w:t>поселения</w:t>
      </w:r>
      <w:r w:rsidR="0025365B">
        <w:rPr>
          <w:sz w:val="24"/>
          <w:szCs w:val="24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 w:rsidR="00CA7466" w:rsidRPr="00AE0C09">
        <w:rPr>
          <w:sz w:val="24"/>
          <w:szCs w:val="24"/>
        </w:rPr>
        <w:t xml:space="preserve"> его полномочия временно исполняет должностное лицо местного самоуправления, уполномоченное Советом народных депутатов </w:t>
      </w:r>
      <w:r w:rsidR="00F2197D" w:rsidRPr="00AE0C09">
        <w:rPr>
          <w:sz w:val="24"/>
          <w:szCs w:val="24"/>
        </w:rPr>
        <w:t xml:space="preserve">Давыдовского городского </w:t>
      </w:r>
      <w:r w:rsidR="00CA7466" w:rsidRPr="00AE0C09">
        <w:rPr>
          <w:sz w:val="24"/>
          <w:szCs w:val="24"/>
        </w:rPr>
        <w:t>поселения</w:t>
      </w:r>
      <w:proofErr w:type="gramStart"/>
      <w:r w:rsidR="00CA7466" w:rsidRPr="00AE0C09">
        <w:rPr>
          <w:color w:val="000000"/>
          <w:sz w:val="24"/>
          <w:szCs w:val="24"/>
        </w:rPr>
        <w:t>.</w:t>
      </w:r>
      <w:r w:rsidR="00CA7466" w:rsidRPr="00AE0C09">
        <w:rPr>
          <w:sz w:val="24"/>
          <w:szCs w:val="24"/>
        </w:rPr>
        <w:t>»</w:t>
      </w:r>
      <w:r w:rsidR="00CA7466" w:rsidRPr="00AE0C09">
        <w:rPr>
          <w:i/>
          <w:iCs/>
          <w:sz w:val="24"/>
          <w:szCs w:val="24"/>
        </w:rPr>
        <w:t>.</w:t>
      </w:r>
      <w:proofErr w:type="gramEnd"/>
    </w:p>
    <w:p w:rsidR="00CA7466" w:rsidRPr="00AE0C09" w:rsidRDefault="00CA7466" w:rsidP="00921022">
      <w:pPr>
        <w:ind w:firstLine="567"/>
      </w:pPr>
    </w:p>
    <w:p w:rsidR="00C01F9F" w:rsidRPr="00AE0C09" w:rsidRDefault="00C01F9F" w:rsidP="009210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513F" w:rsidRPr="00AE0C09" w:rsidRDefault="0040513F" w:rsidP="009210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F9F" w:rsidRPr="00AE0C09" w:rsidRDefault="00C01F9F" w:rsidP="009210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F9F" w:rsidRPr="00AE0C09" w:rsidRDefault="00C01F9F" w:rsidP="009210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F9F" w:rsidRPr="00AE0C09" w:rsidRDefault="00C01F9F" w:rsidP="009210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F9F" w:rsidRPr="00AE0C09" w:rsidRDefault="00C01F9F" w:rsidP="009210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F9F" w:rsidRPr="00AE0C09" w:rsidRDefault="00C01F9F" w:rsidP="009210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F9F" w:rsidRPr="00AE0C09" w:rsidRDefault="00C01F9F" w:rsidP="009210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F9F" w:rsidRPr="00AE0C09" w:rsidRDefault="00C01F9F" w:rsidP="009210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F9F" w:rsidRPr="00AE0C09" w:rsidRDefault="00C01F9F" w:rsidP="009210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F9F" w:rsidRPr="00AE0C09" w:rsidRDefault="00C01F9F" w:rsidP="009210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F9F" w:rsidRPr="00AE0C09" w:rsidRDefault="00C01F9F" w:rsidP="009210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1F9F" w:rsidRPr="00AE0C09" w:rsidRDefault="00C01F9F" w:rsidP="00921022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1F9F" w:rsidRPr="00AE0C09" w:rsidRDefault="00C01F9F" w:rsidP="00921022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1F9F" w:rsidRPr="00AE0C09" w:rsidRDefault="00C01F9F" w:rsidP="00921022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1F9F" w:rsidRPr="00AE0C09" w:rsidRDefault="00C01F9F" w:rsidP="00921022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1F9F" w:rsidRPr="00AE0C09" w:rsidRDefault="00C01F9F" w:rsidP="00921022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1F9F" w:rsidRPr="00AE0C09" w:rsidRDefault="00C01F9F" w:rsidP="00921022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1F9F" w:rsidRPr="00AE0C09" w:rsidRDefault="00C01F9F" w:rsidP="00921022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1F9F" w:rsidRPr="00CC42C1" w:rsidRDefault="00C01F9F" w:rsidP="00921022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ind w:firstLine="567"/>
        <w:jc w:val="both"/>
        <w:rPr>
          <w:b/>
        </w:rPr>
      </w:pPr>
    </w:p>
    <w:p w:rsidR="00C01F9F" w:rsidRPr="00CC42C1" w:rsidRDefault="00C01F9F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C01F9F" w:rsidRPr="00CC42C1" w:rsidRDefault="00C01F9F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C01F9F" w:rsidRDefault="00C01F9F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Pr="00CC42C1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sectPr w:rsidR="008C09A6" w:rsidRPr="00CC42C1" w:rsidSect="002F41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7" w:bottom="45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9BB" w:rsidRDefault="006D69BB" w:rsidP="00791DA4">
      <w:r>
        <w:separator/>
      </w:r>
    </w:p>
  </w:endnote>
  <w:endnote w:type="continuationSeparator" w:id="0">
    <w:p w:rsidR="006D69BB" w:rsidRDefault="006D69BB" w:rsidP="00791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8E" w:rsidRDefault="00B34FE6" w:rsidP="00F045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78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788E" w:rsidRDefault="0043788E" w:rsidP="002971E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04969"/>
    </w:sdtPr>
    <w:sdtContent>
      <w:p w:rsidR="002F4109" w:rsidRDefault="00B34FE6">
        <w:pPr>
          <w:pStyle w:val="a3"/>
          <w:jc w:val="right"/>
        </w:pPr>
        <w:fldSimple w:instr=" PAGE   \* MERGEFORMAT ">
          <w:r w:rsidR="0025365B">
            <w:rPr>
              <w:noProof/>
            </w:rPr>
            <w:t>4</w:t>
          </w:r>
        </w:fldSimple>
      </w:p>
    </w:sdtContent>
  </w:sdt>
  <w:p w:rsidR="0043788E" w:rsidRDefault="0043788E" w:rsidP="002971ED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19356"/>
    </w:sdtPr>
    <w:sdtContent>
      <w:p w:rsidR="00683A17" w:rsidRDefault="00B34FE6">
        <w:pPr>
          <w:pStyle w:val="a3"/>
          <w:jc w:val="right"/>
        </w:pPr>
        <w:fldSimple w:instr=" PAGE   \* MERGEFORMAT ">
          <w:r w:rsidR="00530938">
            <w:rPr>
              <w:noProof/>
            </w:rPr>
            <w:t>1</w:t>
          </w:r>
        </w:fldSimple>
      </w:p>
    </w:sdtContent>
  </w:sdt>
  <w:p w:rsidR="00683A17" w:rsidRDefault="00683A1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9BB" w:rsidRDefault="006D69BB" w:rsidP="00791DA4">
      <w:r>
        <w:separator/>
      </w:r>
    </w:p>
  </w:footnote>
  <w:footnote w:type="continuationSeparator" w:id="0">
    <w:p w:rsidR="006D69BB" w:rsidRDefault="006D69BB" w:rsidP="00791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09" w:rsidRDefault="002F410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09" w:rsidRDefault="002F4109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09" w:rsidRDefault="002F410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7AE"/>
    <w:multiLevelType w:val="hybridMultilevel"/>
    <w:tmpl w:val="9C086654"/>
    <w:lvl w:ilvl="0" w:tplc="91BC487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740A9"/>
    <w:multiLevelType w:val="hybridMultilevel"/>
    <w:tmpl w:val="825224AA"/>
    <w:lvl w:ilvl="0" w:tplc="07F6D2BE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49226D"/>
    <w:multiLevelType w:val="hybridMultilevel"/>
    <w:tmpl w:val="382078AA"/>
    <w:lvl w:ilvl="0" w:tplc="8946ED40">
      <w:start w:val="2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4C6854"/>
    <w:multiLevelType w:val="hybridMultilevel"/>
    <w:tmpl w:val="DAC0713A"/>
    <w:lvl w:ilvl="0" w:tplc="59243AC4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9818A9"/>
    <w:multiLevelType w:val="multilevel"/>
    <w:tmpl w:val="4412B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2160"/>
      </w:pPr>
      <w:rPr>
        <w:rFonts w:hint="default"/>
      </w:rPr>
    </w:lvl>
  </w:abstractNum>
  <w:abstractNum w:abstractNumId="5">
    <w:nsid w:val="2B9E184B"/>
    <w:multiLevelType w:val="hybridMultilevel"/>
    <w:tmpl w:val="520E4FAE"/>
    <w:lvl w:ilvl="0" w:tplc="5A805C2A">
      <w:start w:val="5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>
    <w:nsid w:val="35D20A14"/>
    <w:multiLevelType w:val="hybridMultilevel"/>
    <w:tmpl w:val="BA887E02"/>
    <w:lvl w:ilvl="0" w:tplc="19DEB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C141B4"/>
    <w:multiLevelType w:val="hybridMultilevel"/>
    <w:tmpl w:val="35EE63B6"/>
    <w:lvl w:ilvl="0" w:tplc="CC520C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7404E94"/>
    <w:multiLevelType w:val="hybridMultilevel"/>
    <w:tmpl w:val="11EE21D8"/>
    <w:lvl w:ilvl="0" w:tplc="9F4ED9FC">
      <w:start w:val="1"/>
      <w:numFmt w:val="decimal"/>
      <w:lvlText w:val="%1."/>
      <w:lvlJc w:val="left"/>
      <w:pPr>
        <w:tabs>
          <w:tab w:val="num" w:pos="1236"/>
        </w:tabs>
        <w:ind w:left="1236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>
    <w:nsid w:val="37ED5129"/>
    <w:multiLevelType w:val="hybridMultilevel"/>
    <w:tmpl w:val="D140FA20"/>
    <w:lvl w:ilvl="0" w:tplc="956E2CA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8A845B1"/>
    <w:multiLevelType w:val="singleLevel"/>
    <w:tmpl w:val="D59EB2F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2">
    <w:nsid w:val="45EC44A6"/>
    <w:multiLevelType w:val="hybridMultilevel"/>
    <w:tmpl w:val="9314C98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FD39CA"/>
    <w:multiLevelType w:val="hybridMultilevel"/>
    <w:tmpl w:val="2A6A78CE"/>
    <w:lvl w:ilvl="0" w:tplc="A58C7E4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C53EA9"/>
    <w:multiLevelType w:val="hybridMultilevel"/>
    <w:tmpl w:val="E4AC5B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219F0"/>
    <w:multiLevelType w:val="hybridMultilevel"/>
    <w:tmpl w:val="520E4FAE"/>
    <w:lvl w:ilvl="0" w:tplc="5A805C2A">
      <w:start w:val="5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53C20C96"/>
    <w:multiLevelType w:val="hybridMultilevel"/>
    <w:tmpl w:val="5756FA9A"/>
    <w:lvl w:ilvl="0" w:tplc="DC30CDB6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5097C09"/>
    <w:multiLevelType w:val="hybridMultilevel"/>
    <w:tmpl w:val="36BC1E9E"/>
    <w:lvl w:ilvl="0" w:tplc="DDACD168">
      <w:start w:val="5"/>
      <w:numFmt w:val="decimal"/>
      <w:lvlText w:val="%1."/>
      <w:lvlJc w:val="left"/>
      <w:pPr>
        <w:ind w:left="7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5C8F1E99"/>
    <w:multiLevelType w:val="hybridMultilevel"/>
    <w:tmpl w:val="2E7C9DB8"/>
    <w:lvl w:ilvl="0" w:tplc="BDB68F0C">
      <w:start w:val="8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5D803A38"/>
    <w:multiLevelType w:val="hybridMultilevel"/>
    <w:tmpl w:val="22DEE0A6"/>
    <w:lvl w:ilvl="0" w:tplc="FAA89E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66964E19"/>
    <w:multiLevelType w:val="hybridMultilevel"/>
    <w:tmpl w:val="A0C2DFDC"/>
    <w:lvl w:ilvl="0" w:tplc="D0D07CAE">
      <w:start w:val="9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>
    <w:nsid w:val="69867FCF"/>
    <w:multiLevelType w:val="hybridMultilevel"/>
    <w:tmpl w:val="4476B582"/>
    <w:lvl w:ilvl="0" w:tplc="4F76C342">
      <w:start w:val="7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6C6241AD"/>
    <w:multiLevelType w:val="hybridMultilevel"/>
    <w:tmpl w:val="343EA620"/>
    <w:lvl w:ilvl="0" w:tplc="8E9C5926">
      <w:start w:val="7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7253224F"/>
    <w:multiLevelType w:val="hybridMultilevel"/>
    <w:tmpl w:val="62D0230C"/>
    <w:lvl w:ilvl="0" w:tplc="386C129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44D0E5E"/>
    <w:multiLevelType w:val="hybridMultilevel"/>
    <w:tmpl w:val="C9A41C22"/>
    <w:lvl w:ilvl="0" w:tplc="3FD0A47C">
      <w:start w:val="6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>
    <w:nsid w:val="751455B4"/>
    <w:multiLevelType w:val="hybridMultilevel"/>
    <w:tmpl w:val="FCC46D32"/>
    <w:lvl w:ilvl="0" w:tplc="06EE47C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6">
    <w:nsid w:val="791D2886"/>
    <w:multiLevelType w:val="hybridMultilevel"/>
    <w:tmpl w:val="A86476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AA1155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9"/>
  </w:num>
  <w:num w:numId="4">
    <w:abstractNumId w:val="28"/>
  </w:num>
  <w:num w:numId="5">
    <w:abstractNumId w:val="19"/>
  </w:num>
  <w:num w:numId="6">
    <w:abstractNumId w:val="4"/>
  </w:num>
  <w:num w:numId="7">
    <w:abstractNumId w:val="2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5"/>
  </w:num>
  <w:num w:numId="13">
    <w:abstractNumId w:val="11"/>
    <w:lvlOverride w:ilvl="0">
      <w:startOverride w:val="1"/>
    </w:lvlOverride>
  </w:num>
  <w:num w:numId="14">
    <w:abstractNumId w:val="23"/>
  </w:num>
  <w:num w:numId="15">
    <w:abstractNumId w:val="16"/>
  </w:num>
  <w:num w:numId="16">
    <w:abstractNumId w:val="3"/>
  </w:num>
  <w:num w:numId="17">
    <w:abstractNumId w:val="8"/>
  </w:num>
  <w:num w:numId="18">
    <w:abstractNumId w:val="24"/>
  </w:num>
  <w:num w:numId="19">
    <w:abstractNumId w:val="20"/>
  </w:num>
  <w:num w:numId="20">
    <w:abstractNumId w:val="1"/>
  </w:num>
  <w:num w:numId="21">
    <w:abstractNumId w:val="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1"/>
  </w:num>
  <w:num w:numId="27">
    <w:abstractNumId w:val="18"/>
  </w:num>
  <w:num w:numId="28">
    <w:abstractNumId w:val="22"/>
  </w:num>
  <w:num w:numId="29">
    <w:abstractNumId w:val="13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EF6"/>
    <w:rsid w:val="00001EA3"/>
    <w:rsid w:val="00006362"/>
    <w:rsid w:val="00010914"/>
    <w:rsid w:val="0001123C"/>
    <w:rsid w:val="000218E7"/>
    <w:rsid w:val="00022F4A"/>
    <w:rsid w:val="00023E51"/>
    <w:rsid w:val="000260C5"/>
    <w:rsid w:val="00031763"/>
    <w:rsid w:val="00034398"/>
    <w:rsid w:val="00034CE4"/>
    <w:rsid w:val="000425D8"/>
    <w:rsid w:val="00047A14"/>
    <w:rsid w:val="000533D0"/>
    <w:rsid w:val="0005598A"/>
    <w:rsid w:val="00083F8C"/>
    <w:rsid w:val="000855D3"/>
    <w:rsid w:val="000A0BED"/>
    <w:rsid w:val="000A3181"/>
    <w:rsid w:val="000B1877"/>
    <w:rsid w:val="000B388C"/>
    <w:rsid w:val="000C09E6"/>
    <w:rsid w:val="000C1517"/>
    <w:rsid w:val="000C7DF3"/>
    <w:rsid w:val="000E45A7"/>
    <w:rsid w:val="000F1F9E"/>
    <w:rsid w:val="000F5234"/>
    <w:rsid w:val="000F5D97"/>
    <w:rsid w:val="00100C5F"/>
    <w:rsid w:val="00126075"/>
    <w:rsid w:val="00127DDC"/>
    <w:rsid w:val="00140175"/>
    <w:rsid w:val="00142320"/>
    <w:rsid w:val="00143474"/>
    <w:rsid w:val="00145C81"/>
    <w:rsid w:val="00161B59"/>
    <w:rsid w:val="00165C9C"/>
    <w:rsid w:val="001704B3"/>
    <w:rsid w:val="0017120A"/>
    <w:rsid w:val="0017385E"/>
    <w:rsid w:val="00182D22"/>
    <w:rsid w:val="0019406C"/>
    <w:rsid w:val="00195D30"/>
    <w:rsid w:val="001A0FA7"/>
    <w:rsid w:val="001B6F06"/>
    <w:rsid w:val="001B746E"/>
    <w:rsid w:val="001C2004"/>
    <w:rsid w:val="001D0940"/>
    <w:rsid w:val="001F0284"/>
    <w:rsid w:val="001F4CF3"/>
    <w:rsid w:val="00201EF0"/>
    <w:rsid w:val="00204F02"/>
    <w:rsid w:val="002102EB"/>
    <w:rsid w:val="002155ED"/>
    <w:rsid w:val="0021681B"/>
    <w:rsid w:val="00225457"/>
    <w:rsid w:val="00237F1B"/>
    <w:rsid w:val="00244A56"/>
    <w:rsid w:val="002473FB"/>
    <w:rsid w:val="00250005"/>
    <w:rsid w:val="00252470"/>
    <w:rsid w:val="0025365B"/>
    <w:rsid w:val="00266008"/>
    <w:rsid w:val="002764EB"/>
    <w:rsid w:val="002772A8"/>
    <w:rsid w:val="0028359B"/>
    <w:rsid w:val="002971ED"/>
    <w:rsid w:val="002A12F1"/>
    <w:rsid w:val="002D43E7"/>
    <w:rsid w:val="002F4109"/>
    <w:rsid w:val="0030737B"/>
    <w:rsid w:val="003140E6"/>
    <w:rsid w:val="003150EB"/>
    <w:rsid w:val="003161D4"/>
    <w:rsid w:val="00326EA6"/>
    <w:rsid w:val="0033041E"/>
    <w:rsid w:val="003379DF"/>
    <w:rsid w:val="00345884"/>
    <w:rsid w:val="00346DE3"/>
    <w:rsid w:val="00354B84"/>
    <w:rsid w:val="00373CE1"/>
    <w:rsid w:val="00387A62"/>
    <w:rsid w:val="00392561"/>
    <w:rsid w:val="003B4AAD"/>
    <w:rsid w:val="003B5D9E"/>
    <w:rsid w:val="003B6949"/>
    <w:rsid w:val="003C60AB"/>
    <w:rsid w:val="003C7231"/>
    <w:rsid w:val="003D0449"/>
    <w:rsid w:val="003D0F11"/>
    <w:rsid w:val="00402A87"/>
    <w:rsid w:val="00403CC5"/>
    <w:rsid w:val="0040513F"/>
    <w:rsid w:val="004132AB"/>
    <w:rsid w:val="004264D0"/>
    <w:rsid w:val="00430828"/>
    <w:rsid w:val="00432523"/>
    <w:rsid w:val="0043788E"/>
    <w:rsid w:val="00450488"/>
    <w:rsid w:val="00455BA1"/>
    <w:rsid w:val="00460421"/>
    <w:rsid w:val="0046371E"/>
    <w:rsid w:val="004818F1"/>
    <w:rsid w:val="004841AB"/>
    <w:rsid w:val="004911C8"/>
    <w:rsid w:val="00493B45"/>
    <w:rsid w:val="004970C3"/>
    <w:rsid w:val="004971CE"/>
    <w:rsid w:val="004A0BD4"/>
    <w:rsid w:val="004A6430"/>
    <w:rsid w:val="004B1025"/>
    <w:rsid w:val="004C1A08"/>
    <w:rsid w:val="004E3511"/>
    <w:rsid w:val="004E453B"/>
    <w:rsid w:val="004F0E03"/>
    <w:rsid w:val="0050107F"/>
    <w:rsid w:val="00502F8B"/>
    <w:rsid w:val="00513ED3"/>
    <w:rsid w:val="0051425B"/>
    <w:rsid w:val="00516499"/>
    <w:rsid w:val="005256F9"/>
    <w:rsid w:val="00530938"/>
    <w:rsid w:val="00531D92"/>
    <w:rsid w:val="00550DDF"/>
    <w:rsid w:val="00561684"/>
    <w:rsid w:val="005645B6"/>
    <w:rsid w:val="005659A9"/>
    <w:rsid w:val="00576658"/>
    <w:rsid w:val="005B7940"/>
    <w:rsid w:val="005D09D5"/>
    <w:rsid w:val="005E13A9"/>
    <w:rsid w:val="005E7317"/>
    <w:rsid w:val="005E7801"/>
    <w:rsid w:val="005E7F29"/>
    <w:rsid w:val="005F1B86"/>
    <w:rsid w:val="00601D3A"/>
    <w:rsid w:val="006077A9"/>
    <w:rsid w:val="006167F2"/>
    <w:rsid w:val="0062728A"/>
    <w:rsid w:val="00632C44"/>
    <w:rsid w:val="00634D44"/>
    <w:rsid w:val="00634EA3"/>
    <w:rsid w:val="00641CAF"/>
    <w:rsid w:val="00653D33"/>
    <w:rsid w:val="00655069"/>
    <w:rsid w:val="006562B6"/>
    <w:rsid w:val="00657F6E"/>
    <w:rsid w:val="00660B91"/>
    <w:rsid w:val="00677A55"/>
    <w:rsid w:val="00681137"/>
    <w:rsid w:val="006831A0"/>
    <w:rsid w:val="00683A17"/>
    <w:rsid w:val="0068490B"/>
    <w:rsid w:val="00693405"/>
    <w:rsid w:val="006A252D"/>
    <w:rsid w:val="006A4FAA"/>
    <w:rsid w:val="006A7AE1"/>
    <w:rsid w:val="006B00DD"/>
    <w:rsid w:val="006C2E31"/>
    <w:rsid w:val="006C66CD"/>
    <w:rsid w:val="006D69BB"/>
    <w:rsid w:val="006E163A"/>
    <w:rsid w:val="006E761D"/>
    <w:rsid w:val="006E7CD1"/>
    <w:rsid w:val="006F2CE5"/>
    <w:rsid w:val="0071566F"/>
    <w:rsid w:val="00717DB9"/>
    <w:rsid w:val="007252A1"/>
    <w:rsid w:val="00730F52"/>
    <w:rsid w:val="00741B84"/>
    <w:rsid w:val="00746C49"/>
    <w:rsid w:val="007634B9"/>
    <w:rsid w:val="00765642"/>
    <w:rsid w:val="00772705"/>
    <w:rsid w:val="00777D30"/>
    <w:rsid w:val="00790F7D"/>
    <w:rsid w:val="00791DA4"/>
    <w:rsid w:val="007A1F1E"/>
    <w:rsid w:val="007A3A64"/>
    <w:rsid w:val="007B3532"/>
    <w:rsid w:val="007B5444"/>
    <w:rsid w:val="007C03AC"/>
    <w:rsid w:val="007C1FDE"/>
    <w:rsid w:val="007D70A3"/>
    <w:rsid w:val="007E20D2"/>
    <w:rsid w:val="007F7A9A"/>
    <w:rsid w:val="0080365D"/>
    <w:rsid w:val="00811886"/>
    <w:rsid w:val="00815B78"/>
    <w:rsid w:val="00817168"/>
    <w:rsid w:val="0082145E"/>
    <w:rsid w:val="00822805"/>
    <w:rsid w:val="0084232F"/>
    <w:rsid w:val="00846686"/>
    <w:rsid w:val="00853057"/>
    <w:rsid w:val="0085592C"/>
    <w:rsid w:val="008668A6"/>
    <w:rsid w:val="00877DED"/>
    <w:rsid w:val="00890DB6"/>
    <w:rsid w:val="0089197C"/>
    <w:rsid w:val="0089425D"/>
    <w:rsid w:val="00896719"/>
    <w:rsid w:val="008C09A6"/>
    <w:rsid w:val="008C217F"/>
    <w:rsid w:val="008E1CC8"/>
    <w:rsid w:val="008F2011"/>
    <w:rsid w:val="00914F97"/>
    <w:rsid w:val="009166F0"/>
    <w:rsid w:val="00921022"/>
    <w:rsid w:val="009425F3"/>
    <w:rsid w:val="00943873"/>
    <w:rsid w:val="009507AC"/>
    <w:rsid w:val="009613C5"/>
    <w:rsid w:val="0096185A"/>
    <w:rsid w:val="00965A54"/>
    <w:rsid w:val="00966409"/>
    <w:rsid w:val="00970A8A"/>
    <w:rsid w:val="00987F0B"/>
    <w:rsid w:val="00995BDD"/>
    <w:rsid w:val="009A1298"/>
    <w:rsid w:val="009A2364"/>
    <w:rsid w:val="009B5BAC"/>
    <w:rsid w:val="009C0C1E"/>
    <w:rsid w:val="009C5591"/>
    <w:rsid w:val="009C5D3F"/>
    <w:rsid w:val="009D26D0"/>
    <w:rsid w:val="009D47FE"/>
    <w:rsid w:val="009D6E91"/>
    <w:rsid w:val="009E3FB2"/>
    <w:rsid w:val="009F22BE"/>
    <w:rsid w:val="009F4F3E"/>
    <w:rsid w:val="00A216A1"/>
    <w:rsid w:val="00A22F61"/>
    <w:rsid w:val="00A261C4"/>
    <w:rsid w:val="00A2635F"/>
    <w:rsid w:val="00A31EF6"/>
    <w:rsid w:val="00A32C9A"/>
    <w:rsid w:val="00A46AEC"/>
    <w:rsid w:val="00A62D5B"/>
    <w:rsid w:val="00A722AB"/>
    <w:rsid w:val="00A8653B"/>
    <w:rsid w:val="00A91F6D"/>
    <w:rsid w:val="00A95DC5"/>
    <w:rsid w:val="00AB6A8D"/>
    <w:rsid w:val="00AC29AD"/>
    <w:rsid w:val="00AC3D9C"/>
    <w:rsid w:val="00AE0C09"/>
    <w:rsid w:val="00AE47AD"/>
    <w:rsid w:val="00AE56DB"/>
    <w:rsid w:val="00AF313A"/>
    <w:rsid w:val="00AF7918"/>
    <w:rsid w:val="00B02D0B"/>
    <w:rsid w:val="00B237FD"/>
    <w:rsid w:val="00B34FE6"/>
    <w:rsid w:val="00B3602B"/>
    <w:rsid w:val="00B42960"/>
    <w:rsid w:val="00B47237"/>
    <w:rsid w:val="00B54770"/>
    <w:rsid w:val="00B649CC"/>
    <w:rsid w:val="00B653DD"/>
    <w:rsid w:val="00B7313A"/>
    <w:rsid w:val="00B779A7"/>
    <w:rsid w:val="00BA0C2E"/>
    <w:rsid w:val="00BA4B3E"/>
    <w:rsid w:val="00BA5F0C"/>
    <w:rsid w:val="00BB11E0"/>
    <w:rsid w:val="00BB1465"/>
    <w:rsid w:val="00BC3BC4"/>
    <w:rsid w:val="00BD1AE1"/>
    <w:rsid w:val="00BD6B37"/>
    <w:rsid w:val="00BE628B"/>
    <w:rsid w:val="00BF3B48"/>
    <w:rsid w:val="00BF3FC3"/>
    <w:rsid w:val="00C00463"/>
    <w:rsid w:val="00C01F9F"/>
    <w:rsid w:val="00C10016"/>
    <w:rsid w:val="00C1138E"/>
    <w:rsid w:val="00C229FB"/>
    <w:rsid w:val="00C26EDF"/>
    <w:rsid w:val="00C27E7D"/>
    <w:rsid w:val="00C32058"/>
    <w:rsid w:val="00C40F30"/>
    <w:rsid w:val="00C4325E"/>
    <w:rsid w:val="00C438A5"/>
    <w:rsid w:val="00C44166"/>
    <w:rsid w:val="00C445EB"/>
    <w:rsid w:val="00C55129"/>
    <w:rsid w:val="00C623C8"/>
    <w:rsid w:val="00C646FF"/>
    <w:rsid w:val="00C70607"/>
    <w:rsid w:val="00C766AB"/>
    <w:rsid w:val="00CA22F3"/>
    <w:rsid w:val="00CA7466"/>
    <w:rsid w:val="00CB0E9A"/>
    <w:rsid w:val="00CB7EA9"/>
    <w:rsid w:val="00CC3DEF"/>
    <w:rsid w:val="00CC42C1"/>
    <w:rsid w:val="00CD0F9F"/>
    <w:rsid w:val="00CD7900"/>
    <w:rsid w:val="00CE6336"/>
    <w:rsid w:val="00CF76F0"/>
    <w:rsid w:val="00D00D88"/>
    <w:rsid w:val="00D10DC8"/>
    <w:rsid w:val="00D21B36"/>
    <w:rsid w:val="00D23F93"/>
    <w:rsid w:val="00D45AD5"/>
    <w:rsid w:val="00D51EC1"/>
    <w:rsid w:val="00D54ADF"/>
    <w:rsid w:val="00D54D8C"/>
    <w:rsid w:val="00D56AF8"/>
    <w:rsid w:val="00D6152B"/>
    <w:rsid w:val="00D65F71"/>
    <w:rsid w:val="00D80775"/>
    <w:rsid w:val="00D856A6"/>
    <w:rsid w:val="00D91AA0"/>
    <w:rsid w:val="00DA6412"/>
    <w:rsid w:val="00DB1BE2"/>
    <w:rsid w:val="00DC4F17"/>
    <w:rsid w:val="00DE0EEE"/>
    <w:rsid w:val="00DE6EAA"/>
    <w:rsid w:val="00E02646"/>
    <w:rsid w:val="00E21BAE"/>
    <w:rsid w:val="00E27777"/>
    <w:rsid w:val="00E34537"/>
    <w:rsid w:val="00E35522"/>
    <w:rsid w:val="00E446AD"/>
    <w:rsid w:val="00E51317"/>
    <w:rsid w:val="00E52A03"/>
    <w:rsid w:val="00E53FB9"/>
    <w:rsid w:val="00E53FDB"/>
    <w:rsid w:val="00E57C57"/>
    <w:rsid w:val="00E60A89"/>
    <w:rsid w:val="00E626F5"/>
    <w:rsid w:val="00E62946"/>
    <w:rsid w:val="00E70393"/>
    <w:rsid w:val="00E713BA"/>
    <w:rsid w:val="00E73BFB"/>
    <w:rsid w:val="00E85618"/>
    <w:rsid w:val="00E90518"/>
    <w:rsid w:val="00EA0755"/>
    <w:rsid w:val="00EA1919"/>
    <w:rsid w:val="00EA6169"/>
    <w:rsid w:val="00EB317C"/>
    <w:rsid w:val="00F04597"/>
    <w:rsid w:val="00F2197D"/>
    <w:rsid w:val="00F225AF"/>
    <w:rsid w:val="00F271DD"/>
    <w:rsid w:val="00F304A2"/>
    <w:rsid w:val="00F35328"/>
    <w:rsid w:val="00F4452C"/>
    <w:rsid w:val="00F57591"/>
    <w:rsid w:val="00F6312A"/>
    <w:rsid w:val="00F76855"/>
    <w:rsid w:val="00F849F7"/>
    <w:rsid w:val="00F86DFA"/>
    <w:rsid w:val="00F90086"/>
    <w:rsid w:val="00F941C9"/>
    <w:rsid w:val="00F94287"/>
    <w:rsid w:val="00F97AAA"/>
    <w:rsid w:val="00FC7BD4"/>
    <w:rsid w:val="00FD5C92"/>
    <w:rsid w:val="00FE04C0"/>
    <w:rsid w:val="00FE0B3F"/>
    <w:rsid w:val="00FF07CE"/>
    <w:rsid w:val="00FF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F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E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/>
    </w:rPr>
  </w:style>
  <w:style w:type="paragraph" w:styleId="a3">
    <w:name w:val="footer"/>
    <w:basedOn w:val="a"/>
    <w:link w:val="a4"/>
    <w:uiPriority w:val="99"/>
    <w:rsid w:val="00A31E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A31EF6"/>
    <w:rPr>
      <w:rFonts w:eastAsia="Times New Roman" w:cs="Times New Roman"/>
    </w:rPr>
  </w:style>
  <w:style w:type="character" w:styleId="a5">
    <w:name w:val="page number"/>
    <w:basedOn w:val="a0"/>
    <w:uiPriority w:val="99"/>
    <w:rsid w:val="00A31EF6"/>
    <w:rPr>
      <w:rFonts w:cs="Times New Roman"/>
    </w:rPr>
  </w:style>
  <w:style w:type="character" w:customStyle="1" w:styleId="postbody1">
    <w:name w:val="postbody1"/>
    <w:rsid w:val="00A31EF6"/>
    <w:rPr>
      <w:sz w:val="20"/>
    </w:rPr>
  </w:style>
  <w:style w:type="paragraph" w:customStyle="1" w:styleId="a6">
    <w:name w:val="Обычный.Название подразделения"/>
    <w:uiPriority w:val="99"/>
    <w:rsid w:val="00A31EF6"/>
    <w:pPr>
      <w:suppressAutoHyphens/>
    </w:pPr>
    <w:rPr>
      <w:rFonts w:ascii="SchoolBook" w:hAnsi="SchoolBook"/>
      <w:sz w:val="28"/>
      <w:lang w:eastAsia="ar-SA"/>
    </w:rPr>
  </w:style>
  <w:style w:type="paragraph" w:customStyle="1" w:styleId="ConsPlusTitle">
    <w:name w:val="ConsPlusTitle"/>
    <w:rsid w:val="00A31EF6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rsid w:val="004E45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">
    <w:name w:val="Обычнbй"/>
    <w:uiPriority w:val="99"/>
    <w:rsid w:val="004E453B"/>
    <w:pPr>
      <w:widowControl w:val="0"/>
      <w:snapToGrid w:val="0"/>
    </w:pPr>
    <w:rPr>
      <w:sz w:val="28"/>
    </w:rPr>
  </w:style>
  <w:style w:type="paragraph" w:customStyle="1" w:styleId="ConsNormal">
    <w:name w:val="ConsNormal"/>
    <w:rsid w:val="004E453B"/>
    <w:pPr>
      <w:widowControl w:val="0"/>
      <w:snapToGrid w:val="0"/>
      <w:ind w:firstLine="720"/>
    </w:pPr>
    <w:rPr>
      <w:rFonts w:ascii="Arial" w:hAnsi="Arial"/>
      <w:sz w:val="16"/>
    </w:rPr>
  </w:style>
  <w:style w:type="table" w:styleId="a7">
    <w:name w:val="Table Grid"/>
    <w:basedOn w:val="a1"/>
    <w:locked/>
    <w:rsid w:val="002660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66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Знак"/>
    <w:basedOn w:val="a"/>
    <w:rsid w:val="002660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0">
    <w:name w:val="Обычнbй"/>
    <w:rsid w:val="00266008"/>
    <w:pPr>
      <w:widowControl w:val="0"/>
      <w:snapToGrid w:val="0"/>
    </w:pPr>
    <w:rPr>
      <w:rFonts w:eastAsia="Times New Roman"/>
      <w:sz w:val="28"/>
    </w:rPr>
  </w:style>
  <w:style w:type="paragraph" w:styleId="aa">
    <w:name w:val="Body Text"/>
    <w:basedOn w:val="b0"/>
    <w:link w:val="ab"/>
    <w:rsid w:val="00266008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266008"/>
    <w:rPr>
      <w:rFonts w:eastAsia="Times New Roman"/>
      <w:sz w:val="24"/>
    </w:rPr>
  </w:style>
  <w:style w:type="character" w:styleId="ac">
    <w:name w:val="Hyperlink"/>
    <w:basedOn w:val="a0"/>
    <w:uiPriority w:val="99"/>
    <w:semiHidden/>
    <w:unhideWhenUsed/>
    <w:rsid w:val="00943873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4A0B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A0BD4"/>
    <w:rPr>
      <w:rFonts w:eastAsia="Times New Roman"/>
      <w:sz w:val="24"/>
      <w:szCs w:val="24"/>
    </w:rPr>
  </w:style>
  <w:style w:type="paragraph" w:customStyle="1" w:styleId="b1">
    <w:name w:val="Обычнbй"/>
    <w:link w:val="b2"/>
    <w:rsid w:val="00204F02"/>
    <w:pPr>
      <w:widowControl w:val="0"/>
      <w:snapToGrid w:val="0"/>
    </w:pPr>
    <w:rPr>
      <w:rFonts w:eastAsia="Times New Roman"/>
      <w:sz w:val="28"/>
    </w:rPr>
  </w:style>
  <w:style w:type="character" w:customStyle="1" w:styleId="apple-converted-space">
    <w:name w:val="apple-converted-space"/>
    <w:basedOn w:val="a0"/>
    <w:rsid w:val="00F86DFA"/>
  </w:style>
  <w:style w:type="paragraph" w:styleId="af">
    <w:name w:val="Normal (Web)"/>
    <w:basedOn w:val="a"/>
    <w:uiPriority w:val="99"/>
    <w:unhideWhenUsed/>
    <w:rsid w:val="00F86DFA"/>
    <w:pPr>
      <w:spacing w:before="100" w:beforeAutospacing="1" w:after="100" w:afterAutospacing="1"/>
    </w:pPr>
  </w:style>
  <w:style w:type="character" w:customStyle="1" w:styleId="s1">
    <w:name w:val="s1"/>
    <w:basedOn w:val="a0"/>
    <w:rsid w:val="00F86DFA"/>
  </w:style>
  <w:style w:type="paragraph" w:customStyle="1" w:styleId="p19">
    <w:name w:val="p19"/>
    <w:basedOn w:val="a"/>
    <w:uiPriority w:val="99"/>
    <w:rsid w:val="00F86DFA"/>
    <w:pPr>
      <w:spacing w:before="100" w:beforeAutospacing="1" w:after="100" w:afterAutospacing="1"/>
    </w:pPr>
  </w:style>
  <w:style w:type="character" w:customStyle="1" w:styleId="blk">
    <w:name w:val="blk"/>
    <w:rsid w:val="00DB1BE2"/>
  </w:style>
  <w:style w:type="paragraph" w:styleId="af0">
    <w:name w:val="Balloon Text"/>
    <w:basedOn w:val="a"/>
    <w:link w:val="af1"/>
    <w:uiPriority w:val="99"/>
    <w:semiHidden/>
    <w:unhideWhenUsed/>
    <w:rsid w:val="00165C9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65C9C"/>
    <w:rPr>
      <w:rFonts w:ascii="Tahoma" w:eastAsia="Times New Roman" w:hAnsi="Tahoma" w:cs="Tahoma"/>
      <w:sz w:val="16"/>
      <w:szCs w:val="16"/>
    </w:rPr>
  </w:style>
  <w:style w:type="paragraph" w:customStyle="1" w:styleId="Textbody">
    <w:name w:val="Text body"/>
    <w:basedOn w:val="a"/>
    <w:rsid w:val="00DE0EEE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f2">
    <w:name w:val="No Spacing"/>
    <w:link w:val="af3"/>
    <w:uiPriority w:val="1"/>
    <w:qFormat/>
    <w:rsid w:val="00C01F9F"/>
    <w:rPr>
      <w:rFonts w:eastAsia="Times New Roman"/>
      <w:sz w:val="24"/>
      <w:szCs w:val="24"/>
    </w:rPr>
  </w:style>
  <w:style w:type="character" w:customStyle="1" w:styleId="af3">
    <w:name w:val="Без интервала Знак"/>
    <w:basedOn w:val="a0"/>
    <w:link w:val="af2"/>
    <w:uiPriority w:val="1"/>
    <w:locked/>
    <w:rsid w:val="008C09A6"/>
    <w:rPr>
      <w:rFonts w:eastAsia="Times New Roman"/>
      <w:sz w:val="24"/>
      <w:szCs w:val="24"/>
    </w:rPr>
  </w:style>
  <w:style w:type="paragraph" w:customStyle="1" w:styleId="s10">
    <w:name w:val="s_1"/>
    <w:basedOn w:val="a"/>
    <w:uiPriority w:val="99"/>
    <w:rsid w:val="008C09A6"/>
    <w:pPr>
      <w:spacing w:before="100" w:beforeAutospacing="1" w:after="100" w:afterAutospacing="1"/>
    </w:pPr>
  </w:style>
  <w:style w:type="character" w:styleId="af4">
    <w:name w:val="Emphasis"/>
    <w:basedOn w:val="a0"/>
    <w:uiPriority w:val="20"/>
    <w:qFormat/>
    <w:locked/>
    <w:rsid w:val="008C09A6"/>
    <w:rPr>
      <w:i/>
      <w:iCs/>
    </w:rPr>
  </w:style>
  <w:style w:type="character" w:customStyle="1" w:styleId="b2">
    <w:name w:val="Обычнbй Знак"/>
    <w:basedOn w:val="a0"/>
    <w:link w:val="b1"/>
    <w:locked/>
    <w:rsid w:val="00CA7466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7D342-4629-4E61-AF9E-CD905528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Admin</cp:lastModifiedBy>
  <cp:revision>61</cp:revision>
  <cp:lastPrinted>2019-09-17T08:10:00Z</cp:lastPrinted>
  <dcterms:created xsi:type="dcterms:W3CDTF">2016-07-21T11:32:00Z</dcterms:created>
  <dcterms:modified xsi:type="dcterms:W3CDTF">2020-08-20T07:50:00Z</dcterms:modified>
</cp:coreProperties>
</file>