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AB7AC" w14:textId="77777777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>СОВЕТ НАРОДНЫХ ДЕПУТАТОВ</w:t>
      </w:r>
    </w:p>
    <w:p w14:paraId="76954056" w14:textId="77777777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>ДАВЫДОВСКОГО ГОРОДСКОГО ПОСЕЛЕНИЯ</w:t>
      </w:r>
    </w:p>
    <w:p w14:paraId="56D21103" w14:textId="77777777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ЛИСКИНСКОГО МУНИЦИПАЛЬНОГО РАЙОНА</w:t>
      </w:r>
    </w:p>
    <w:p w14:paraId="53E37DF9" w14:textId="77777777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14:paraId="5964AA26" w14:textId="434924FB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</w:t>
      </w:r>
      <w:r w:rsidR="00F73AED">
        <w:rPr>
          <w:rFonts w:ascii="Times New Roman" w:hAnsi="Times New Roman" w:cs="Times New Roman"/>
          <w:b/>
          <w:color w:val="000000"/>
          <w:sz w:val="28"/>
          <w:szCs w:val="28"/>
        </w:rPr>
        <w:t>____________</w:t>
      </w:r>
    </w:p>
    <w:p w14:paraId="05E054D7" w14:textId="77777777" w:rsidR="00E37233" w:rsidRPr="008031F5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237834" w14:textId="77777777" w:rsidR="00E37233" w:rsidRPr="00F73AED" w:rsidRDefault="00E37233" w:rsidP="00E37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73AE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РЕШЕНИЕ  </w:t>
      </w:r>
    </w:p>
    <w:p w14:paraId="0DC709EF" w14:textId="77777777" w:rsidR="00E37233" w:rsidRPr="00F73AED" w:rsidRDefault="00E37233" w:rsidP="00E3723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27D4BB4A" w14:textId="42500B44" w:rsidR="00E37233" w:rsidRPr="002444CE" w:rsidRDefault="00E37233" w:rsidP="00E37233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8031F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0086B">
        <w:rPr>
          <w:rFonts w:ascii="Times New Roman" w:hAnsi="Times New Roman" w:cs="Times New Roman"/>
          <w:color w:val="000000"/>
          <w:sz w:val="28"/>
          <w:szCs w:val="28"/>
        </w:rPr>
        <w:t>08 июня</w:t>
      </w:r>
      <w:r w:rsidR="00244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86B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2444C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444CE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 w:rsidR="0070086B">
        <w:rPr>
          <w:rFonts w:ascii="Times New Roman" w:hAnsi="Times New Roman" w:cs="Times New Roman"/>
          <w:color w:val="000000"/>
          <w:sz w:val="28"/>
          <w:szCs w:val="28"/>
        </w:rPr>
        <w:t>120</w:t>
      </w:r>
      <w:r w:rsidRPr="002444C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444CE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14:paraId="2721D8D5" w14:textId="2F827B4E" w:rsidR="00E37233" w:rsidRPr="008031F5" w:rsidRDefault="00E37233" w:rsidP="00E37233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</w:pPr>
      <w:r w:rsidRPr="008031F5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    </w:t>
      </w:r>
      <w:r w:rsidR="007D791A">
        <w:rPr>
          <w:rFonts w:ascii="Times New Roman" w:hAnsi="Times New Roman" w:cs="Times New Roman"/>
          <w:color w:val="000000"/>
          <w:spacing w:val="-4"/>
          <w:sz w:val="20"/>
          <w:szCs w:val="20"/>
          <w:lang w:eastAsia="ar-SA"/>
        </w:rPr>
        <w:t>рабочий посёлок Давыдовка</w:t>
      </w:r>
    </w:p>
    <w:p w14:paraId="588819C7" w14:textId="77777777" w:rsidR="00E37233" w:rsidRPr="008031F5" w:rsidRDefault="00E37233" w:rsidP="00E37233">
      <w:pPr>
        <w:spacing w:after="0" w:line="240" w:lineRule="auto"/>
        <w:ind w:right="470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</w:p>
    <w:p w14:paraId="72AD4F8E" w14:textId="0D3AE625" w:rsidR="00E37233" w:rsidRPr="00F73AED" w:rsidRDefault="00E37233" w:rsidP="00E37233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 Устав Давыдовского городского поселения Лискинского муниципального района Воронежской области</w:t>
      </w:r>
    </w:p>
    <w:p w14:paraId="7DD1FDC8" w14:textId="77777777" w:rsidR="00E37233" w:rsidRPr="00F73AED" w:rsidRDefault="00E37233" w:rsidP="002444CE">
      <w:pPr>
        <w:shd w:val="clear" w:color="auto" w:fill="FFFFFF"/>
        <w:autoSpaceDE w:val="0"/>
        <w:autoSpaceDN w:val="0"/>
        <w:adjustRightInd w:val="0"/>
        <w:spacing w:after="0"/>
        <w:ind w:right="385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56FDE3" w14:textId="20768338" w:rsidR="00E805F2" w:rsidRPr="00F73AED" w:rsidRDefault="00236169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73AED">
        <w:rPr>
          <w:color w:val="333333"/>
          <w:sz w:val="28"/>
          <w:szCs w:val="28"/>
        </w:rPr>
        <w:t> </w:t>
      </w:r>
      <w:r w:rsidR="00E805F2" w:rsidRPr="00F73AED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Давыдовского городского поселения Лискинского муниципального района Воронежской области в соответствие с действующим законодательством, Совет народных депутатов Давыдовского городского поселения Лискинского  муниципального района Воронежской области</w:t>
      </w:r>
    </w:p>
    <w:p w14:paraId="7DA09468" w14:textId="77777777" w:rsidR="00236169" w:rsidRPr="00F73AED" w:rsidRDefault="009B2888" w:rsidP="002444C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 w:rsidRPr="00F73AED">
        <w:rPr>
          <w:b/>
          <w:color w:val="333333"/>
          <w:sz w:val="28"/>
          <w:szCs w:val="28"/>
        </w:rPr>
        <w:t>р</w:t>
      </w:r>
      <w:r w:rsidR="00E37233" w:rsidRPr="00F73AED">
        <w:rPr>
          <w:b/>
          <w:color w:val="333333"/>
          <w:sz w:val="28"/>
          <w:szCs w:val="28"/>
        </w:rPr>
        <w:t>ешил:</w:t>
      </w:r>
    </w:p>
    <w:p w14:paraId="2ED2C959" w14:textId="77777777" w:rsidR="00091B1E" w:rsidRDefault="00236169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F73AED">
        <w:rPr>
          <w:color w:val="333333"/>
          <w:sz w:val="28"/>
          <w:szCs w:val="28"/>
        </w:rPr>
        <w:t> </w:t>
      </w:r>
      <w:r w:rsidR="00091B1E">
        <w:rPr>
          <w:color w:val="333333"/>
          <w:sz w:val="28"/>
          <w:szCs w:val="28"/>
        </w:rPr>
        <w:t>1.</w:t>
      </w:r>
      <w:r w:rsidRPr="00F73AED">
        <w:rPr>
          <w:color w:val="333333"/>
          <w:sz w:val="28"/>
          <w:szCs w:val="28"/>
        </w:rPr>
        <w:t xml:space="preserve">Внести изменения и дополнения в Устав </w:t>
      </w:r>
      <w:r w:rsidR="00016FF1" w:rsidRPr="00F73AED">
        <w:rPr>
          <w:color w:val="333333"/>
          <w:sz w:val="28"/>
          <w:szCs w:val="28"/>
        </w:rPr>
        <w:t>Давыдовского городского</w:t>
      </w:r>
      <w:r w:rsidRPr="00F73AED">
        <w:rPr>
          <w:color w:val="333333"/>
          <w:sz w:val="28"/>
          <w:szCs w:val="28"/>
        </w:rPr>
        <w:t xml:space="preserve"> поселения Лискинского муниципального района Воронежской области согласно приложению.</w:t>
      </w:r>
    </w:p>
    <w:p w14:paraId="31623AEB" w14:textId="77777777" w:rsidR="00091B1E" w:rsidRDefault="00091B1E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236169" w:rsidRPr="00F73AED">
        <w:rPr>
          <w:color w:val="333333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073DBCAD" w14:textId="77777777" w:rsidR="00091B1E" w:rsidRDefault="00091B1E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CC5953" w:rsidRPr="00F73AED">
        <w:rPr>
          <w:color w:val="333333"/>
          <w:sz w:val="28"/>
          <w:szCs w:val="28"/>
        </w:rPr>
        <w:t>Опубликовать</w:t>
      </w:r>
      <w:r w:rsidR="00236169" w:rsidRPr="00F73AED">
        <w:rPr>
          <w:color w:val="333333"/>
          <w:sz w:val="28"/>
          <w:szCs w:val="28"/>
        </w:rPr>
        <w:t xml:space="preserve"> настоящее решение после его государственной регистрации.</w:t>
      </w:r>
    </w:p>
    <w:p w14:paraId="6DE869AD" w14:textId="5B089195" w:rsidR="00236169" w:rsidRDefault="00091B1E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236169" w:rsidRPr="00F73AED">
        <w:rPr>
          <w:color w:val="333333"/>
          <w:sz w:val="28"/>
          <w:szCs w:val="28"/>
        </w:rPr>
        <w:t>Настоящее решение вступае</w:t>
      </w:r>
      <w:r w:rsidR="00CC5953" w:rsidRPr="00F73AED">
        <w:rPr>
          <w:color w:val="333333"/>
          <w:sz w:val="28"/>
          <w:szCs w:val="28"/>
        </w:rPr>
        <w:t>т в силу после его официального опубликования</w:t>
      </w:r>
      <w:r w:rsidR="00236169" w:rsidRPr="00F73AED">
        <w:rPr>
          <w:color w:val="333333"/>
          <w:sz w:val="28"/>
          <w:szCs w:val="28"/>
        </w:rPr>
        <w:t>.</w:t>
      </w:r>
    </w:p>
    <w:p w14:paraId="72C5DEDD" w14:textId="46BC04B8" w:rsidR="002444CE" w:rsidRDefault="002444CE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</w:p>
    <w:p w14:paraId="360DE1CF" w14:textId="77777777" w:rsidR="002444CE" w:rsidRPr="00F73AED" w:rsidRDefault="002444CE" w:rsidP="002444C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</w:p>
    <w:p w14:paraId="762D4941" w14:textId="388C5951" w:rsidR="00E37233" w:rsidRPr="00F73AED" w:rsidRDefault="00E37233" w:rsidP="002444CE">
      <w:pPr>
        <w:shd w:val="clear" w:color="auto" w:fill="FFFFFF"/>
        <w:tabs>
          <w:tab w:val="num" w:pos="0"/>
          <w:tab w:val="num" w:pos="3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805F2" w:rsidRPr="00F73AED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F73AE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</w:t>
      </w:r>
      <w:r w:rsidR="00E805F2" w:rsidRPr="00F73A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73AE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="00C764CA" w:rsidRPr="00F73AED">
        <w:rPr>
          <w:rFonts w:ascii="Times New Roman" w:hAnsi="Times New Roman" w:cs="Times New Roman"/>
          <w:color w:val="000000"/>
          <w:sz w:val="28"/>
          <w:szCs w:val="28"/>
        </w:rPr>
        <w:t>Н.А.Шепелев</w:t>
      </w:r>
      <w:proofErr w:type="spellEnd"/>
    </w:p>
    <w:p w14:paraId="0D72065A" w14:textId="188C3275" w:rsidR="00E805F2" w:rsidRPr="008031F5" w:rsidRDefault="00E37233" w:rsidP="00091B1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333333"/>
          <w:sz w:val="24"/>
          <w:szCs w:val="24"/>
        </w:rPr>
      </w:pPr>
      <w:r w:rsidRPr="008031F5">
        <w:rPr>
          <w:color w:val="000000"/>
          <w:sz w:val="24"/>
          <w:szCs w:val="24"/>
        </w:rPr>
        <w:t xml:space="preserve"> </w:t>
      </w:r>
      <w:r w:rsidRPr="008031F5">
        <w:rPr>
          <w:color w:val="000000"/>
          <w:sz w:val="24"/>
          <w:szCs w:val="24"/>
        </w:rPr>
        <w:tab/>
        <w:t xml:space="preserve">                  </w:t>
      </w:r>
      <w:r w:rsidRPr="008031F5">
        <w:rPr>
          <w:color w:val="333333"/>
          <w:sz w:val="24"/>
          <w:szCs w:val="24"/>
        </w:rPr>
        <w:t xml:space="preserve">                                   </w:t>
      </w:r>
      <w:r w:rsidR="00CA66AA" w:rsidRPr="008031F5">
        <w:rPr>
          <w:color w:val="333333"/>
          <w:sz w:val="24"/>
          <w:szCs w:val="24"/>
        </w:rPr>
        <w:t xml:space="preserve">                                            </w:t>
      </w:r>
      <w:r w:rsidR="008031F5">
        <w:rPr>
          <w:color w:val="333333"/>
          <w:sz w:val="24"/>
          <w:szCs w:val="24"/>
        </w:rPr>
        <w:t xml:space="preserve">    </w:t>
      </w:r>
      <w:r w:rsidR="00CA66AA" w:rsidRPr="008031F5">
        <w:rPr>
          <w:color w:val="333333"/>
          <w:sz w:val="24"/>
          <w:szCs w:val="24"/>
        </w:rPr>
        <w:t xml:space="preserve">                                                                     </w:t>
      </w:r>
      <w:r w:rsidRPr="008031F5">
        <w:rPr>
          <w:color w:val="333333"/>
          <w:sz w:val="24"/>
          <w:szCs w:val="24"/>
        </w:rPr>
        <w:t xml:space="preserve">       </w:t>
      </w:r>
    </w:p>
    <w:p w14:paraId="2E58B534" w14:textId="77777777" w:rsidR="00091B1E" w:rsidRDefault="00091B1E" w:rsidP="002444CE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FD835" w14:textId="4D7E0B04" w:rsidR="00F73AED" w:rsidRPr="00091B1E" w:rsidRDefault="00F73AED" w:rsidP="00091B1E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решению Совета народных депутатов Давыдовского городского поселения Лискинского муниципального района Воронежской области</w:t>
      </w:r>
    </w:p>
    <w:p w14:paraId="4BD63B3A" w14:textId="4D46CBD2" w:rsidR="00F73AED" w:rsidRPr="00091B1E" w:rsidRDefault="00F73AED" w:rsidP="00091B1E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1B1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0086B">
        <w:rPr>
          <w:rFonts w:ascii="Times New Roman" w:hAnsi="Times New Roman" w:cs="Times New Roman"/>
          <w:color w:val="000000"/>
          <w:sz w:val="24"/>
          <w:szCs w:val="24"/>
        </w:rPr>
        <w:t>т 08.06.2023 года № 120</w:t>
      </w:r>
    </w:p>
    <w:p w14:paraId="7ED5D8B8" w14:textId="77777777" w:rsidR="00F73AED" w:rsidRDefault="00F73AED" w:rsidP="00F73AE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1FB211" w14:textId="21F8715D" w:rsidR="00F73AED" w:rsidRPr="00F73AED" w:rsidRDefault="00F73AED" w:rsidP="00F73AE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Изменения и дополнения в Устав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Давыдовского городского</w:t>
      </w:r>
      <w:r w:rsidRPr="00F73A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</w:p>
    <w:p w14:paraId="78ED2CFB" w14:textId="4989F525" w:rsidR="00695B86" w:rsidRDefault="00E37233" w:rsidP="00091B1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903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14:paraId="4EBB068E" w14:textId="47ACDBF2" w:rsidR="0070086B" w:rsidRDefault="0070086B" w:rsidP="0070086B">
      <w:pPr>
        <w:pStyle w:val="a3"/>
        <w:ind w:firstLine="708"/>
        <w:contextualSpacing/>
        <w:jc w:val="both"/>
        <w:rPr>
          <w:rStyle w:val="af1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39BD">
        <w:rPr>
          <w:rStyle w:val="af1"/>
          <w:color w:val="000000"/>
          <w:sz w:val="28"/>
          <w:szCs w:val="28"/>
        </w:rPr>
        <w:t>Статью</w:t>
      </w:r>
      <w:bookmarkStart w:id="0" w:name="_GoBack"/>
      <w:bookmarkEnd w:id="0"/>
      <w:r>
        <w:rPr>
          <w:rStyle w:val="af1"/>
          <w:color w:val="000000"/>
          <w:sz w:val="28"/>
          <w:szCs w:val="28"/>
        </w:rPr>
        <w:t xml:space="preserve"> 33</w:t>
      </w:r>
      <w:r w:rsidRPr="004D1DB5">
        <w:rPr>
          <w:rStyle w:val="af1"/>
          <w:color w:val="000000"/>
          <w:sz w:val="28"/>
          <w:szCs w:val="28"/>
        </w:rPr>
        <w:t xml:space="preserve"> Устава дополнить </w:t>
      </w:r>
      <w:r w:rsidR="00A64FA5">
        <w:rPr>
          <w:rStyle w:val="af1"/>
          <w:color w:val="000000"/>
          <w:sz w:val="28"/>
          <w:szCs w:val="28"/>
        </w:rPr>
        <w:t>частью 7.2</w:t>
      </w:r>
      <w:r>
        <w:rPr>
          <w:rStyle w:val="af1"/>
          <w:color w:val="000000"/>
          <w:sz w:val="28"/>
          <w:szCs w:val="28"/>
        </w:rPr>
        <w:t xml:space="preserve"> </w:t>
      </w:r>
      <w:r w:rsidRPr="004D1DB5">
        <w:rPr>
          <w:rStyle w:val="af1"/>
          <w:color w:val="000000"/>
          <w:sz w:val="28"/>
          <w:szCs w:val="28"/>
        </w:rPr>
        <w:t>следующего содержания:</w:t>
      </w:r>
    </w:p>
    <w:p w14:paraId="77F75005" w14:textId="6B0515EA" w:rsidR="0070086B" w:rsidRDefault="00A64FA5" w:rsidP="0070086B">
      <w:pPr>
        <w:pStyle w:val="a3"/>
        <w:ind w:firstLine="708"/>
        <w:contextualSpacing/>
        <w:jc w:val="both"/>
        <w:rPr>
          <w:rStyle w:val="af1"/>
          <w:color w:val="000000"/>
          <w:sz w:val="28"/>
          <w:szCs w:val="28"/>
        </w:rPr>
      </w:pPr>
      <w:r>
        <w:rPr>
          <w:rStyle w:val="af1"/>
          <w:b w:val="0"/>
          <w:color w:val="000000"/>
          <w:sz w:val="28"/>
          <w:szCs w:val="28"/>
        </w:rPr>
        <w:t>«7.2</w:t>
      </w:r>
      <w:r w:rsidR="0070086B">
        <w:rPr>
          <w:rStyle w:val="af1"/>
          <w:color w:val="000000"/>
          <w:sz w:val="28"/>
          <w:szCs w:val="28"/>
        </w:rPr>
        <w:t xml:space="preserve"> </w:t>
      </w:r>
      <w:r w:rsidR="0070086B">
        <w:rPr>
          <w:color w:val="000000"/>
          <w:sz w:val="30"/>
          <w:szCs w:val="30"/>
          <w:shd w:val="clear" w:color="auto" w:fill="FFFFFF"/>
        </w:rPr>
        <w:t xml:space="preserve">Полномочия депутата </w:t>
      </w:r>
      <w:r w:rsidR="0070086B" w:rsidRPr="00F7229E">
        <w:rPr>
          <w:sz w:val="28"/>
          <w:szCs w:val="28"/>
        </w:rPr>
        <w:t xml:space="preserve">Совета народных депутатов </w:t>
      </w:r>
      <w:r w:rsidR="0070086B">
        <w:rPr>
          <w:sz w:val="28"/>
          <w:szCs w:val="28"/>
        </w:rPr>
        <w:t>Давыдовского городского</w:t>
      </w:r>
      <w:r w:rsidR="0070086B" w:rsidRPr="00F7229E">
        <w:rPr>
          <w:sz w:val="28"/>
          <w:szCs w:val="28"/>
        </w:rPr>
        <w:t xml:space="preserve"> поселения</w:t>
      </w:r>
      <w:r w:rsidR="0070086B">
        <w:rPr>
          <w:color w:val="000000"/>
          <w:sz w:val="30"/>
          <w:szCs w:val="30"/>
          <w:shd w:val="clear" w:color="auto" w:fill="FFFFFF"/>
        </w:rPr>
        <w:t xml:space="preserve"> прекращаются досрочно решением </w:t>
      </w:r>
      <w:r w:rsidR="0070086B" w:rsidRPr="00F7229E">
        <w:rPr>
          <w:sz w:val="28"/>
          <w:szCs w:val="28"/>
        </w:rPr>
        <w:t xml:space="preserve">Совета народных депутатов </w:t>
      </w:r>
      <w:r w:rsidR="0070086B">
        <w:rPr>
          <w:sz w:val="28"/>
          <w:szCs w:val="28"/>
        </w:rPr>
        <w:t>Давыдовского городского</w:t>
      </w:r>
      <w:r w:rsidR="0070086B" w:rsidRPr="00F7229E">
        <w:rPr>
          <w:sz w:val="28"/>
          <w:szCs w:val="28"/>
        </w:rPr>
        <w:t xml:space="preserve"> поселения</w:t>
      </w:r>
      <w:r w:rsidR="0070086B">
        <w:rPr>
          <w:color w:val="000000"/>
          <w:sz w:val="30"/>
          <w:szCs w:val="30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="0070086B" w:rsidRPr="00F7229E">
        <w:rPr>
          <w:sz w:val="28"/>
          <w:szCs w:val="28"/>
        </w:rPr>
        <w:t xml:space="preserve">Совета народных депутатов </w:t>
      </w:r>
      <w:r w:rsidR="0070086B">
        <w:rPr>
          <w:sz w:val="28"/>
          <w:szCs w:val="28"/>
        </w:rPr>
        <w:t>Давыдовского городского</w:t>
      </w:r>
      <w:r w:rsidR="0070086B" w:rsidRPr="00F7229E">
        <w:rPr>
          <w:sz w:val="28"/>
          <w:szCs w:val="28"/>
        </w:rPr>
        <w:t xml:space="preserve"> поселения</w:t>
      </w:r>
      <w:r w:rsidR="0070086B">
        <w:rPr>
          <w:color w:val="000000"/>
          <w:sz w:val="30"/>
          <w:szCs w:val="30"/>
          <w:shd w:val="clear" w:color="auto" w:fill="FFFFFF"/>
        </w:rPr>
        <w:t xml:space="preserve"> в течение шести месяцев подряд.».</w:t>
      </w:r>
    </w:p>
    <w:p w14:paraId="65C5D93C" w14:textId="77777777" w:rsidR="0070086B" w:rsidRDefault="0070086B" w:rsidP="0070086B">
      <w:pPr>
        <w:spacing w:line="360" w:lineRule="auto"/>
        <w:ind w:right="-365" w:firstLine="709"/>
        <w:rPr>
          <w:b/>
          <w:color w:val="000000"/>
          <w:sz w:val="26"/>
          <w:szCs w:val="26"/>
        </w:rPr>
      </w:pPr>
    </w:p>
    <w:p w14:paraId="4FEAC3D6" w14:textId="146E5B13" w:rsidR="001B2D8E" w:rsidRDefault="001B2D8E" w:rsidP="003D6903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68A8A2F2" w14:textId="77777777" w:rsidR="001B2D8E" w:rsidRDefault="001B2D8E" w:rsidP="003D6903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0636333F" w14:textId="313F2346" w:rsidR="004A36AE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5E390E7E" w14:textId="77777777" w:rsidR="002444CE" w:rsidRPr="008031F5" w:rsidRDefault="002444C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17E03A55" w14:textId="2885E874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3433621D" w14:textId="011DBA46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6C7FD111" w14:textId="135D2109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76C91B6D" w14:textId="20A80207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68628867" w14:textId="48D8B493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3C943BCD" w14:textId="3082525B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129E439B" w14:textId="3F126828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4032A624" w14:textId="5A199F1B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23F9B277" w14:textId="0C5781E9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141F6F22" w14:textId="57E3EE34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5E361855" w14:textId="3BF0B73A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1CB1FAD3" w14:textId="7C34804E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p w14:paraId="052B3BB5" w14:textId="77777777" w:rsidR="004A36AE" w:rsidRPr="008031F5" w:rsidRDefault="004A36AE" w:rsidP="00CF02AE">
      <w:pPr>
        <w:pStyle w:val="a3"/>
        <w:shd w:val="clear" w:color="auto" w:fill="FFFFFF"/>
        <w:spacing w:before="0" w:beforeAutospacing="0" w:after="150" w:afterAutospacing="0"/>
        <w:jc w:val="both"/>
      </w:pPr>
    </w:p>
    <w:sectPr w:rsidR="004A36AE" w:rsidRPr="008031F5" w:rsidSect="00F857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38F73" w14:textId="77777777" w:rsidR="009D0A3B" w:rsidRDefault="009D0A3B" w:rsidP="00027A4D">
      <w:pPr>
        <w:spacing w:after="0" w:line="240" w:lineRule="auto"/>
      </w:pPr>
      <w:r>
        <w:separator/>
      </w:r>
    </w:p>
  </w:endnote>
  <w:endnote w:type="continuationSeparator" w:id="0">
    <w:p w14:paraId="063B6619" w14:textId="77777777" w:rsidR="009D0A3B" w:rsidRDefault="009D0A3B" w:rsidP="0002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856797"/>
      <w:docPartObj>
        <w:docPartGallery w:val="Page Numbers (Bottom of Page)"/>
        <w:docPartUnique/>
      </w:docPartObj>
    </w:sdtPr>
    <w:sdtEndPr/>
    <w:sdtContent>
      <w:p w14:paraId="445E2475" w14:textId="2ACAF363" w:rsidR="00027A4D" w:rsidRDefault="001D14A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9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A9676E" w14:textId="77777777" w:rsidR="00027A4D" w:rsidRDefault="00027A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6FE86" w14:textId="77777777" w:rsidR="009D0A3B" w:rsidRDefault="009D0A3B" w:rsidP="00027A4D">
      <w:pPr>
        <w:spacing w:after="0" w:line="240" w:lineRule="auto"/>
      </w:pPr>
      <w:r>
        <w:separator/>
      </w:r>
    </w:p>
  </w:footnote>
  <w:footnote w:type="continuationSeparator" w:id="0">
    <w:p w14:paraId="77C64AD7" w14:textId="77777777" w:rsidR="009D0A3B" w:rsidRDefault="009D0A3B" w:rsidP="0002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835"/>
    <w:multiLevelType w:val="multilevel"/>
    <w:tmpl w:val="6DE4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9AB"/>
    <w:multiLevelType w:val="multilevel"/>
    <w:tmpl w:val="DBB0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B768B"/>
    <w:multiLevelType w:val="hybridMultilevel"/>
    <w:tmpl w:val="8D0ED9A0"/>
    <w:lvl w:ilvl="0" w:tplc="FB44FE32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7E05D2"/>
    <w:multiLevelType w:val="hybridMultilevel"/>
    <w:tmpl w:val="AD4CD912"/>
    <w:lvl w:ilvl="0" w:tplc="8C028B8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A3257"/>
    <w:multiLevelType w:val="multilevel"/>
    <w:tmpl w:val="CB8E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F5576"/>
    <w:multiLevelType w:val="hybridMultilevel"/>
    <w:tmpl w:val="8C040DB4"/>
    <w:lvl w:ilvl="0" w:tplc="A63E2E1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6606F"/>
    <w:multiLevelType w:val="hybridMultilevel"/>
    <w:tmpl w:val="13E23AEC"/>
    <w:lvl w:ilvl="0" w:tplc="B21C6A6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C66C1F"/>
    <w:multiLevelType w:val="hybridMultilevel"/>
    <w:tmpl w:val="45A2B874"/>
    <w:lvl w:ilvl="0" w:tplc="F0F8F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73"/>
    <w:rsid w:val="00016FF1"/>
    <w:rsid w:val="0002608C"/>
    <w:rsid w:val="00027A4D"/>
    <w:rsid w:val="00035A5F"/>
    <w:rsid w:val="00050365"/>
    <w:rsid w:val="0005052A"/>
    <w:rsid w:val="00057430"/>
    <w:rsid w:val="00091B1E"/>
    <w:rsid w:val="000D27B0"/>
    <w:rsid w:val="000E0477"/>
    <w:rsid w:val="000E66BA"/>
    <w:rsid w:val="00100AE1"/>
    <w:rsid w:val="001015A6"/>
    <w:rsid w:val="00132518"/>
    <w:rsid w:val="0013566C"/>
    <w:rsid w:val="00146226"/>
    <w:rsid w:val="00147D8E"/>
    <w:rsid w:val="001549E3"/>
    <w:rsid w:val="00162C93"/>
    <w:rsid w:val="001715F6"/>
    <w:rsid w:val="001B2D8E"/>
    <w:rsid w:val="001B71CE"/>
    <w:rsid w:val="001D14A6"/>
    <w:rsid w:val="001D56A9"/>
    <w:rsid w:val="00227322"/>
    <w:rsid w:val="00236169"/>
    <w:rsid w:val="002444CE"/>
    <w:rsid w:val="00251C40"/>
    <w:rsid w:val="00257BE2"/>
    <w:rsid w:val="002824F7"/>
    <w:rsid w:val="0029263E"/>
    <w:rsid w:val="002C61D8"/>
    <w:rsid w:val="002E5A97"/>
    <w:rsid w:val="00300926"/>
    <w:rsid w:val="0031411B"/>
    <w:rsid w:val="00320FB8"/>
    <w:rsid w:val="003341CC"/>
    <w:rsid w:val="00350F73"/>
    <w:rsid w:val="0037165D"/>
    <w:rsid w:val="003752ED"/>
    <w:rsid w:val="00383F22"/>
    <w:rsid w:val="003904DE"/>
    <w:rsid w:val="003C328E"/>
    <w:rsid w:val="003C3903"/>
    <w:rsid w:val="003D6903"/>
    <w:rsid w:val="003E2EA1"/>
    <w:rsid w:val="003F611A"/>
    <w:rsid w:val="003F7736"/>
    <w:rsid w:val="00412520"/>
    <w:rsid w:val="004138ED"/>
    <w:rsid w:val="00415664"/>
    <w:rsid w:val="00431B48"/>
    <w:rsid w:val="004354E0"/>
    <w:rsid w:val="00455CE8"/>
    <w:rsid w:val="004837E5"/>
    <w:rsid w:val="004949B7"/>
    <w:rsid w:val="004A36AE"/>
    <w:rsid w:val="004A5234"/>
    <w:rsid w:val="004C03D9"/>
    <w:rsid w:val="004D59AC"/>
    <w:rsid w:val="00514375"/>
    <w:rsid w:val="00530540"/>
    <w:rsid w:val="00530603"/>
    <w:rsid w:val="005334B2"/>
    <w:rsid w:val="005511F4"/>
    <w:rsid w:val="00555A59"/>
    <w:rsid w:val="00592769"/>
    <w:rsid w:val="005942F0"/>
    <w:rsid w:val="005A2655"/>
    <w:rsid w:val="005B46F6"/>
    <w:rsid w:val="005F3F77"/>
    <w:rsid w:val="00607158"/>
    <w:rsid w:val="006177E8"/>
    <w:rsid w:val="006213D0"/>
    <w:rsid w:val="00650FB9"/>
    <w:rsid w:val="00665EC4"/>
    <w:rsid w:val="00667674"/>
    <w:rsid w:val="00683535"/>
    <w:rsid w:val="006944EF"/>
    <w:rsid w:val="00695B86"/>
    <w:rsid w:val="006C39C5"/>
    <w:rsid w:val="0070086B"/>
    <w:rsid w:val="007B73B8"/>
    <w:rsid w:val="007D791A"/>
    <w:rsid w:val="008031F5"/>
    <w:rsid w:val="0085448E"/>
    <w:rsid w:val="00887B46"/>
    <w:rsid w:val="008E423C"/>
    <w:rsid w:val="008E7D21"/>
    <w:rsid w:val="00905441"/>
    <w:rsid w:val="009156F8"/>
    <w:rsid w:val="009328E3"/>
    <w:rsid w:val="009416F2"/>
    <w:rsid w:val="009502C3"/>
    <w:rsid w:val="00961253"/>
    <w:rsid w:val="009837B7"/>
    <w:rsid w:val="00986CF9"/>
    <w:rsid w:val="00994E91"/>
    <w:rsid w:val="00995203"/>
    <w:rsid w:val="009B2888"/>
    <w:rsid w:val="009C180C"/>
    <w:rsid w:val="009D0A3B"/>
    <w:rsid w:val="009F0ECE"/>
    <w:rsid w:val="00A1495A"/>
    <w:rsid w:val="00A226B3"/>
    <w:rsid w:val="00A43864"/>
    <w:rsid w:val="00A477A8"/>
    <w:rsid w:val="00A64FA5"/>
    <w:rsid w:val="00A90FB2"/>
    <w:rsid w:val="00A92BFB"/>
    <w:rsid w:val="00AB6576"/>
    <w:rsid w:val="00AC2D5E"/>
    <w:rsid w:val="00AD3680"/>
    <w:rsid w:val="00AF6141"/>
    <w:rsid w:val="00B23BBD"/>
    <w:rsid w:val="00B322BA"/>
    <w:rsid w:val="00B41422"/>
    <w:rsid w:val="00B82EB4"/>
    <w:rsid w:val="00BC320B"/>
    <w:rsid w:val="00BC46E7"/>
    <w:rsid w:val="00BF2054"/>
    <w:rsid w:val="00C17912"/>
    <w:rsid w:val="00C17D6E"/>
    <w:rsid w:val="00C764CA"/>
    <w:rsid w:val="00C84455"/>
    <w:rsid w:val="00C96E15"/>
    <w:rsid w:val="00CA66AA"/>
    <w:rsid w:val="00CC5953"/>
    <w:rsid w:val="00CC63D1"/>
    <w:rsid w:val="00CD00CA"/>
    <w:rsid w:val="00CD3313"/>
    <w:rsid w:val="00CD52EC"/>
    <w:rsid w:val="00CF02AE"/>
    <w:rsid w:val="00D11589"/>
    <w:rsid w:val="00D15E77"/>
    <w:rsid w:val="00D27422"/>
    <w:rsid w:val="00DB13C4"/>
    <w:rsid w:val="00DC0354"/>
    <w:rsid w:val="00DC27DF"/>
    <w:rsid w:val="00DE3829"/>
    <w:rsid w:val="00E175B2"/>
    <w:rsid w:val="00E30E6C"/>
    <w:rsid w:val="00E37233"/>
    <w:rsid w:val="00E50EF9"/>
    <w:rsid w:val="00E55CC4"/>
    <w:rsid w:val="00E61072"/>
    <w:rsid w:val="00E617EF"/>
    <w:rsid w:val="00E739D7"/>
    <w:rsid w:val="00E805F2"/>
    <w:rsid w:val="00E84C54"/>
    <w:rsid w:val="00EC39BD"/>
    <w:rsid w:val="00F0352C"/>
    <w:rsid w:val="00F12C6B"/>
    <w:rsid w:val="00F2484A"/>
    <w:rsid w:val="00F50739"/>
    <w:rsid w:val="00F712C1"/>
    <w:rsid w:val="00F73AED"/>
    <w:rsid w:val="00F85768"/>
    <w:rsid w:val="00FB6700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E0D5"/>
  <w15:docId w15:val="{42391301-7AE1-4F92-B2A6-D25CC64E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0F73"/>
    <w:rPr>
      <w:color w:val="0000FF"/>
      <w:u w:val="single"/>
    </w:rPr>
  </w:style>
  <w:style w:type="paragraph" w:customStyle="1" w:styleId="page-datecreate">
    <w:name w:val="page-date_create"/>
    <w:basedOn w:val="a"/>
    <w:rsid w:val="003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F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1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16F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16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2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7A4D"/>
  </w:style>
  <w:style w:type="paragraph" w:styleId="ac">
    <w:name w:val="footer"/>
    <w:basedOn w:val="a"/>
    <w:link w:val="ad"/>
    <w:uiPriority w:val="99"/>
    <w:unhideWhenUsed/>
    <w:rsid w:val="0002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7A4D"/>
  </w:style>
  <w:style w:type="character" w:customStyle="1" w:styleId="a7">
    <w:name w:val="Без интервала Знак"/>
    <w:basedOn w:val="a0"/>
    <w:link w:val="a6"/>
    <w:uiPriority w:val="1"/>
    <w:locked/>
    <w:rsid w:val="00146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146226"/>
    <w:rPr>
      <w:i/>
      <w:iCs/>
    </w:rPr>
  </w:style>
  <w:style w:type="paragraph" w:customStyle="1" w:styleId="b">
    <w:name w:val="Обычнbй"/>
    <w:rsid w:val="001462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14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0">
    <w:name w:val="Обычнbй"/>
    <w:rsid w:val="00DC035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949B7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BC46E7"/>
    <w:rPr>
      <w:b/>
      <w:bCs/>
    </w:rPr>
  </w:style>
  <w:style w:type="paragraph" w:customStyle="1" w:styleId="ConsNormal">
    <w:name w:val="ConsNormal"/>
    <w:rsid w:val="006676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postbody1">
    <w:name w:val="postbody1"/>
    <w:rsid w:val="001549E3"/>
    <w:rPr>
      <w:sz w:val="20"/>
      <w:szCs w:val="20"/>
    </w:rPr>
  </w:style>
  <w:style w:type="paragraph" w:customStyle="1" w:styleId="b1">
    <w:name w:val="Обычнbй"/>
    <w:rsid w:val="00FB6700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b2">
    <w:name w:val="Обычнbй"/>
    <w:uiPriority w:val="99"/>
    <w:rsid w:val="003D69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38D4-60B1-49F3-BF96-3E043CE4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ASROK</dc:creator>
  <cp:lastModifiedBy>Пользователь</cp:lastModifiedBy>
  <cp:revision>16</cp:revision>
  <cp:lastPrinted>2023-07-04T08:38:00Z</cp:lastPrinted>
  <dcterms:created xsi:type="dcterms:W3CDTF">2022-09-07T10:08:00Z</dcterms:created>
  <dcterms:modified xsi:type="dcterms:W3CDTF">2023-07-04T08:38:00Z</dcterms:modified>
</cp:coreProperties>
</file>