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AB7AC" w14:textId="77777777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>СОВЕТ НАРОДНЫХ ДЕПУТАТОВ</w:t>
      </w:r>
    </w:p>
    <w:p w14:paraId="76954056" w14:textId="77777777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>ДАВЫДОВСКОГО ГОРОДСКОГО ПОСЕЛЕНИЯ</w:t>
      </w:r>
    </w:p>
    <w:p w14:paraId="56D21103" w14:textId="77777777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ЛИСКИНСКОГО МУНИЦИПАЛЬНОГО РАЙОНА</w:t>
      </w:r>
    </w:p>
    <w:p w14:paraId="53E37DF9" w14:textId="77777777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14:paraId="5964AA26" w14:textId="434924FB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</w:t>
      </w:r>
      <w:r w:rsidR="00F73AED">
        <w:rPr>
          <w:rFonts w:ascii="Times New Roman" w:hAnsi="Times New Roman" w:cs="Times New Roman"/>
          <w:b/>
          <w:color w:val="000000"/>
          <w:sz w:val="28"/>
          <w:szCs w:val="28"/>
        </w:rPr>
        <w:t>____________</w:t>
      </w:r>
    </w:p>
    <w:p w14:paraId="05E054D7" w14:textId="77777777" w:rsidR="00E37233" w:rsidRPr="008031F5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237834" w14:textId="77777777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73AE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РЕШЕНИЕ  </w:t>
      </w:r>
    </w:p>
    <w:p w14:paraId="0DC709EF" w14:textId="77777777" w:rsidR="00E37233" w:rsidRPr="00F73AED" w:rsidRDefault="00E37233" w:rsidP="00E3723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27D4BB4A" w14:textId="0B1435BE" w:rsidR="00E37233" w:rsidRPr="002444CE" w:rsidRDefault="006A3E0E" w:rsidP="00E37233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26 декабря</w:t>
      </w:r>
      <w:r w:rsidR="00244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86B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2444C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37233" w:rsidRPr="002444CE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color w:val="000000"/>
          <w:sz w:val="28"/>
          <w:szCs w:val="28"/>
        </w:rPr>
        <w:t>144</w:t>
      </w:r>
      <w:r w:rsidR="00E37233" w:rsidRPr="002444C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37233" w:rsidRPr="002444CE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14:paraId="2721D8D5" w14:textId="2F827B4E" w:rsidR="00E37233" w:rsidRPr="008031F5" w:rsidRDefault="00E37233" w:rsidP="00E37233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</w:pPr>
      <w:r w:rsidRPr="008031F5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    </w:t>
      </w:r>
      <w:r w:rsidR="007D791A"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  <w:t>рабочий посёлок Давыдовка</w:t>
      </w:r>
    </w:p>
    <w:p w14:paraId="588819C7" w14:textId="77777777" w:rsidR="00E37233" w:rsidRPr="008031F5" w:rsidRDefault="00E37233" w:rsidP="00E37233">
      <w:pPr>
        <w:spacing w:after="0" w:line="240" w:lineRule="auto"/>
        <w:ind w:right="470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</w:p>
    <w:p w14:paraId="72AD4F8E" w14:textId="0D3AE625" w:rsidR="00E37233" w:rsidRPr="00F73AED" w:rsidRDefault="00E37233" w:rsidP="00E37233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 Устав Давыдовского городского поселения Лискинского муниципального района Воронежской области</w:t>
      </w:r>
    </w:p>
    <w:p w14:paraId="7DD1FDC8" w14:textId="77777777" w:rsidR="00E37233" w:rsidRPr="00F73AED" w:rsidRDefault="00E37233" w:rsidP="002444CE">
      <w:pPr>
        <w:shd w:val="clear" w:color="auto" w:fill="FFFFFF"/>
        <w:autoSpaceDE w:val="0"/>
        <w:autoSpaceDN w:val="0"/>
        <w:adjustRightInd w:val="0"/>
        <w:spacing w:after="0"/>
        <w:ind w:right="385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56FDE3" w14:textId="20768338" w:rsidR="00E805F2" w:rsidRPr="00F73AED" w:rsidRDefault="00236169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73AED">
        <w:rPr>
          <w:color w:val="333333"/>
          <w:sz w:val="28"/>
          <w:szCs w:val="28"/>
        </w:rPr>
        <w:t> </w:t>
      </w:r>
      <w:r w:rsidR="00E805F2" w:rsidRPr="00F73AED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Давыдовского городского поселения Лискинского муниципального района Воронежской области в соответствие с действующим законодательством, Совет народных депутатов Давыдовского городского поселения Лискинского  муниципального района Воронежской области</w:t>
      </w:r>
    </w:p>
    <w:p w14:paraId="7DA09468" w14:textId="77777777" w:rsidR="00236169" w:rsidRPr="00F73AED" w:rsidRDefault="009B2888" w:rsidP="002444C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 w:rsidRPr="00F73AED">
        <w:rPr>
          <w:b/>
          <w:color w:val="333333"/>
          <w:sz w:val="28"/>
          <w:szCs w:val="28"/>
        </w:rPr>
        <w:t>р</w:t>
      </w:r>
      <w:r w:rsidR="00E37233" w:rsidRPr="00F73AED">
        <w:rPr>
          <w:b/>
          <w:color w:val="333333"/>
          <w:sz w:val="28"/>
          <w:szCs w:val="28"/>
        </w:rPr>
        <w:t>ешил:</w:t>
      </w:r>
    </w:p>
    <w:p w14:paraId="2ED2C959" w14:textId="77777777" w:rsidR="00091B1E" w:rsidRDefault="00236169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F73AED">
        <w:rPr>
          <w:color w:val="333333"/>
          <w:sz w:val="28"/>
          <w:szCs w:val="28"/>
        </w:rPr>
        <w:t> </w:t>
      </w:r>
      <w:r w:rsidR="00091B1E">
        <w:rPr>
          <w:color w:val="333333"/>
          <w:sz w:val="28"/>
          <w:szCs w:val="28"/>
        </w:rPr>
        <w:t>1.</w:t>
      </w:r>
      <w:r w:rsidRPr="00F73AED">
        <w:rPr>
          <w:color w:val="333333"/>
          <w:sz w:val="28"/>
          <w:szCs w:val="28"/>
        </w:rPr>
        <w:t xml:space="preserve">Внести изменения и дополнения в Устав </w:t>
      </w:r>
      <w:r w:rsidR="00016FF1" w:rsidRPr="00F73AED">
        <w:rPr>
          <w:color w:val="333333"/>
          <w:sz w:val="28"/>
          <w:szCs w:val="28"/>
        </w:rPr>
        <w:t>Давыдовского городского</w:t>
      </w:r>
      <w:r w:rsidRPr="00F73AED">
        <w:rPr>
          <w:color w:val="333333"/>
          <w:sz w:val="28"/>
          <w:szCs w:val="28"/>
        </w:rPr>
        <w:t xml:space="preserve"> поселения Лискинского муниципального района Воронежской области согласно приложению.</w:t>
      </w:r>
    </w:p>
    <w:p w14:paraId="31623AEB" w14:textId="77777777" w:rsidR="00091B1E" w:rsidRDefault="00091B1E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236169" w:rsidRPr="00F73AED">
        <w:rPr>
          <w:color w:val="333333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073DBCAD" w14:textId="77777777" w:rsidR="00091B1E" w:rsidRDefault="00091B1E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CC5953" w:rsidRPr="00F73AED">
        <w:rPr>
          <w:color w:val="333333"/>
          <w:sz w:val="28"/>
          <w:szCs w:val="28"/>
        </w:rPr>
        <w:t>Опубликовать</w:t>
      </w:r>
      <w:r w:rsidR="00236169" w:rsidRPr="00F73AED">
        <w:rPr>
          <w:color w:val="333333"/>
          <w:sz w:val="28"/>
          <w:szCs w:val="28"/>
        </w:rPr>
        <w:t xml:space="preserve"> настоящее решение после его государственной регистрации.</w:t>
      </w:r>
    </w:p>
    <w:p w14:paraId="6DE869AD" w14:textId="5B089195" w:rsidR="00236169" w:rsidRDefault="00091B1E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236169" w:rsidRPr="00F73AED">
        <w:rPr>
          <w:color w:val="333333"/>
          <w:sz w:val="28"/>
          <w:szCs w:val="28"/>
        </w:rPr>
        <w:t>Настоящее решение вступае</w:t>
      </w:r>
      <w:r w:rsidR="00CC5953" w:rsidRPr="00F73AED">
        <w:rPr>
          <w:color w:val="333333"/>
          <w:sz w:val="28"/>
          <w:szCs w:val="28"/>
        </w:rPr>
        <w:t>т в силу после его официального опубликования</w:t>
      </w:r>
      <w:r w:rsidR="00236169" w:rsidRPr="00F73AED">
        <w:rPr>
          <w:color w:val="333333"/>
          <w:sz w:val="28"/>
          <w:szCs w:val="28"/>
        </w:rPr>
        <w:t>.</w:t>
      </w:r>
    </w:p>
    <w:p w14:paraId="72C5DEDD" w14:textId="46BC04B8" w:rsidR="002444CE" w:rsidRDefault="002444CE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</w:p>
    <w:p w14:paraId="360DE1CF" w14:textId="77777777" w:rsidR="002444CE" w:rsidRPr="00F73AED" w:rsidRDefault="002444CE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</w:p>
    <w:p w14:paraId="762D4941" w14:textId="388C5951" w:rsidR="00E37233" w:rsidRPr="00F73AED" w:rsidRDefault="00E37233" w:rsidP="002444CE">
      <w:pPr>
        <w:shd w:val="clear" w:color="auto" w:fill="FFFFFF"/>
        <w:tabs>
          <w:tab w:val="num" w:pos="0"/>
          <w:tab w:val="num" w:pos="3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805F2" w:rsidRPr="00F73AED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F73AE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</w:t>
      </w:r>
      <w:r w:rsidR="00E805F2" w:rsidRPr="00F73A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73AE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="00C764CA" w:rsidRPr="00F73AED">
        <w:rPr>
          <w:rFonts w:ascii="Times New Roman" w:hAnsi="Times New Roman" w:cs="Times New Roman"/>
          <w:color w:val="000000"/>
          <w:sz w:val="28"/>
          <w:szCs w:val="28"/>
        </w:rPr>
        <w:t>Н.А.Шепелев</w:t>
      </w:r>
      <w:proofErr w:type="spellEnd"/>
    </w:p>
    <w:p w14:paraId="0D72065A" w14:textId="188C3275" w:rsidR="00E805F2" w:rsidRPr="008031F5" w:rsidRDefault="00E37233" w:rsidP="00091B1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333333"/>
          <w:sz w:val="24"/>
          <w:szCs w:val="24"/>
        </w:rPr>
      </w:pPr>
      <w:r w:rsidRPr="008031F5">
        <w:rPr>
          <w:color w:val="000000"/>
          <w:sz w:val="24"/>
          <w:szCs w:val="24"/>
        </w:rPr>
        <w:t xml:space="preserve"> </w:t>
      </w:r>
      <w:r w:rsidRPr="008031F5">
        <w:rPr>
          <w:color w:val="000000"/>
          <w:sz w:val="24"/>
          <w:szCs w:val="24"/>
        </w:rPr>
        <w:tab/>
        <w:t xml:space="preserve">                  </w:t>
      </w:r>
      <w:r w:rsidRPr="008031F5">
        <w:rPr>
          <w:color w:val="333333"/>
          <w:sz w:val="24"/>
          <w:szCs w:val="24"/>
        </w:rPr>
        <w:t xml:space="preserve">                                   </w:t>
      </w:r>
      <w:r w:rsidR="00CA66AA" w:rsidRPr="008031F5">
        <w:rPr>
          <w:color w:val="333333"/>
          <w:sz w:val="24"/>
          <w:szCs w:val="24"/>
        </w:rPr>
        <w:t xml:space="preserve">                                            </w:t>
      </w:r>
      <w:r w:rsidR="008031F5">
        <w:rPr>
          <w:color w:val="333333"/>
          <w:sz w:val="24"/>
          <w:szCs w:val="24"/>
        </w:rPr>
        <w:t xml:space="preserve">    </w:t>
      </w:r>
      <w:r w:rsidR="00CA66AA" w:rsidRPr="008031F5">
        <w:rPr>
          <w:color w:val="333333"/>
          <w:sz w:val="24"/>
          <w:szCs w:val="24"/>
        </w:rPr>
        <w:t xml:space="preserve">                                                                     </w:t>
      </w:r>
      <w:r w:rsidRPr="008031F5">
        <w:rPr>
          <w:color w:val="333333"/>
          <w:sz w:val="24"/>
          <w:szCs w:val="24"/>
        </w:rPr>
        <w:t xml:space="preserve">       </w:t>
      </w:r>
    </w:p>
    <w:p w14:paraId="2E58B534" w14:textId="77777777" w:rsidR="00091B1E" w:rsidRDefault="00091B1E" w:rsidP="002444CE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FD835" w14:textId="4D7E0B04" w:rsidR="00F73AED" w:rsidRPr="00091B1E" w:rsidRDefault="00F73AED" w:rsidP="00091B1E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решению Совета народных депутатов Давыдовского городского поселения Лискинского муниципального района Воронежской области</w:t>
      </w:r>
    </w:p>
    <w:p w14:paraId="4BD63B3A" w14:textId="23DECCCC" w:rsidR="00F73AED" w:rsidRPr="00091B1E" w:rsidRDefault="00F73AED" w:rsidP="00091B1E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1B1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A3E0E">
        <w:rPr>
          <w:rFonts w:ascii="Times New Roman" w:hAnsi="Times New Roman" w:cs="Times New Roman"/>
          <w:color w:val="000000"/>
          <w:sz w:val="24"/>
          <w:szCs w:val="24"/>
        </w:rPr>
        <w:t>т 26.12.2023 года № 144</w:t>
      </w:r>
    </w:p>
    <w:p w14:paraId="7ED5D8B8" w14:textId="77777777" w:rsidR="00F73AED" w:rsidRDefault="00F73AED" w:rsidP="00F73AE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F4CCA1" w14:textId="77777777" w:rsidR="006A3E0E" w:rsidRPr="00D25DDB" w:rsidRDefault="006A3E0E" w:rsidP="006A3E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25DDB">
        <w:rPr>
          <w:rFonts w:ascii="Times New Roman" w:hAnsi="Times New Roman" w:cs="Times New Roman"/>
          <w:b/>
          <w:sz w:val="28"/>
          <w:szCs w:val="28"/>
        </w:rPr>
        <w:t>Изменения и дополнения в Устав Давыдовского городского поселения Лискинского муниципального района Воронежской области</w:t>
      </w:r>
      <w:r w:rsidRPr="00D25D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A5B0ADD" w14:textId="77777777" w:rsidR="006A3E0E" w:rsidRPr="00D25DDB" w:rsidRDefault="006A3E0E" w:rsidP="006A3E0E">
      <w:pPr>
        <w:pStyle w:val="b2"/>
        <w:spacing w:line="276" w:lineRule="auto"/>
        <w:ind w:right="27" w:firstLine="708"/>
        <w:jc w:val="both"/>
        <w:rPr>
          <w:b/>
          <w:szCs w:val="28"/>
        </w:rPr>
      </w:pPr>
      <w:r w:rsidRPr="00D25DDB">
        <w:rPr>
          <w:b/>
          <w:szCs w:val="28"/>
        </w:rPr>
        <w:t>1. Пункт 10 части 1 статьи 9 Устава изложить в следующей редакции:</w:t>
      </w:r>
    </w:p>
    <w:p w14:paraId="71BC99F9" w14:textId="77777777" w:rsidR="006A3E0E" w:rsidRPr="00D25DDB" w:rsidRDefault="006A3E0E" w:rsidP="006A3E0E">
      <w:pPr>
        <w:pStyle w:val="b2"/>
        <w:spacing w:line="276" w:lineRule="auto"/>
        <w:ind w:right="27" w:firstLine="708"/>
        <w:jc w:val="both"/>
        <w:rPr>
          <w:szCs w:val="28"/>
        </w:rPr>
      </w:pPr>
      <w:r w:rsidRPr="00D25DDB">
        <w:rPr>
          <w:szCs w:val="28"/>
        </w:rPr>
        <w:t>«10) осуществление международных и внешнеэкономических связей в соответствии с Федеральным законом от 6 октября 2003 г. N 131-ФЗ «Об общих принципах организации местного самоуправления в Российской Федерации»;».</w:t>
      </w:r>
    </w:p>
    <w:p w14:paraId="6B6BCF8E" w14:textId="5D06BA81" w:rsidR="006A3E0E" w:rsidRPr="00D25DDB" w:rsidRDefault="006A3E0E" w:rsidP="006A3E0E">
      <w:pPr>
        <w:pStyle w:val="b2"/>
        <w:spacing w:line="276" w:lineRule="auto"/>
        <w:ind w:right="27" w:firstLine="708"/>
        <w:jc w:val="both"/>
        <w:rPr>
          <w:b/>
          <w:szCs w:val="28"/>
        </w:rPr>
      </w:pPr>
      <w:r w:rsidRPr="00D25DDB">
        <w:rPr>
          <w:b/>
          <w:szCs w:val="28"/>
        </w:rPr>
        <w:t>2. Статью 9</w:t>
      </w:r>
      <w:r w:rsidR="003224C6">
        <w:rPr>
          <w:b/>
          <w:szCs w:val="28"/>
        </w:rPr>
        <w:t xml:space="preserve"> Устава дополнить частью</w:t>
      </w:r>
      <w:r w:rsidR="003F657E">
        <w:rPr>
          <w:b/>
          <w:szCs w:val="28"/>
        </w:rPr>
        <w:t xml:space="preserve"> 3 </w:t>
      </w:r>
      <w:r w:rsidRPr="00D25DDB">
        <w:rPr>
          <w:b/>
          <w:szCs w:val="28"/>
        </w:rPr>
        <w:t>следующего содержания:</w:t>
      </w:r>
    </w:p>
    <w:p w14:paraId="690C9DE4" w14:textId="5B50A5BC" w:rsidR="006A3E0E" w:rsidRPr="00D25DDB" w:rsidRDefault="006A3E0E" w:rsidP="006A3E0E">
      <w:pPr>
        <w:pStyle w:val="b2"/>
        <w:spacing w:line="276" w:lineRule="auto"/>
        <w:ind w:right="27" w:firstLine="708"/>
        <w:jc w:val="both"/>
        <w:rPr>
          <w:szCs w:val="28"/>
        </w:rPr>
      </w:pPr>
      <w:r w:rsidRPr="00D25DDB">
        <w:rPr>
          <w:szCs w:val="28"/>
        </w:rPr>
        <w:t xml:space="preserve">«3.Полномочия по утверждению правил землепользования и застройки </w:t>
      </w:r>
      <w:r>
        <w:rPr>
          <w:szCs w:val="28"/>
        </w:rPr>
        <w:t>Давыдовского городского</w:t>
      </w:r>
      <w:r w:rsidRPr="00D25DDB">
        <w:rPr>
          <w:szCs w:val="28"/>
        </w:rPr>
        <w:t xml:space="preserve"> поселения осуществляются соответствующими органами государственной  власти Воронежской области в соответствии с законом Воронежской области от 20.12.2018 № 173-ОЗ «О перераспределении полномочий по утверждению правил 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D25DDB">
        <w:rPr>
          <w:szCs w:val="28"/>
        </w:rPr>
        <w:t>Нововоронеж</w:t>
      </w:r>
      <w:proofErr w:type="spellEnd"/>
      <w:r w:rsidRPr="00D25DDB">
        <w:rPr>
          <w:szCs w:val="28"/>
        </w:rPr>
        <w:t>, Борисоглебского городского округа и исполнительными органами государственной власти Воронежской области.».</w:t>
      </w:r>
    </w:p>
    <w:p w14:paraId="241233F5" w14:textId="71DFD7E8" w:rsidR="006A3E0E" w:rsidRPr="00D25DDB" w:rsidRDefault="006A3E0E" w:rsidP="006A3E0E">
      <w:pPr>
        <w:pStyle w:val="b2"/>
        <w:spacing w:line="276" w:lineRule="auto"/>
        <w:ind w:right="27" w:firstLine="708"/>
        <w:jc w:val="both"/>
        <w:rPr>
          <w:szCs w:val="28"/>
        </w:rPr>
      </w:pPr>
      <w:r w:rsidRPr="00D25DDB">
        <w:rPr>
          <w:b/>
          <w:szCs w:val="28"/>
        </w:rPr>
        <w:t>3. Допол</w:t>
      </w:r>
      <w:r w:rsidR="003F657E">
        <w:rPr>
          <w:b/>
          <w:szCs w:val="28"/>
        </w:rPr>
        <w:t xml:space="preserve">нить статью 33 Устава частью </w:t>
      </w:r>
      <w:r w:rsidR="003F657E" w:rsidRPr="007D20DD">
        <w:rPr>
          <w:b/>
          <w:szCs w:val="28"/>
        </w:rPr>
        <w:t>3.4</w:t>
      </w:r>
      <w:r w:rsidR="007D20DD">
        <w:rPr>
          <w:b/>
          <w:szCs w:val="28"/>
        </w:rPr>
        <w:t>.</w:t>
      </w:r>
      <w:r w:rsidRPr="00D25DDB">
        <w:rPr>
          <w:b/>
          <w:szCs w:val="28"/>
        </w:rPr>
        <w:t xml:space="preserve"> следующего содержания:</w:t>
      </w:r>
    </w:p>
    <w:p w14:paraId="696008B5" w14:textId="5F154CA0" w:rsidR="006A3E0E" w:rsidRPr="00D25DDB" w:rsidRDefault="007D20DD" w:rsidP="006A3E0E">
      <w:pPr>
        <w:pStyle w:val="b2"/>
        <w:spacing w:line="276" w:lineRule="auto"/>
        <w:ind w:right="27" w:firstLine="540"/>
        <w:jc w:val="both"/>
        <w:rPr>
          <w:b/>
          <w:szCs w:val="28"/>
        </w:rPr>
      </w:pPr>
      <w:r>
        <w:rPr>
          <w:szCs w:val="28"/>
        </w:rPr>
        <w:t>«3.4.</w:t>
      </w:r>
      <w:r w:rsidR="006A3E0E" w:rsidRPr="00D25DDB">
        <w:rPr>
          <w:szCs w:val="28"/>
          <w:shd w:val="clear" w:color="auto" w:fill="FFFFFF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6A3E0E" w:rsidRPr="00D25DDB">
        <w:rPr>
          <w:kern w:val="2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="006A3E0E" w:rsidRPr="00D25DDB">
        <w:rPr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8" w:anchor="dst336" w:history="1">
        <w:r w:rsidR="006A3E0E" w:rsidRPr="00D25DDB">
          <w:rPr>
            <w:rStyle w:val="a4"/>
            <w:color w:val="auto"/>
            <w:szCs w:val="28"/>
            <w:shd w:val="clear" w:color="auto" w:fill="FFFFFF"/>
          </w:rPr>
          <w:t>частями 3</w:t>
        </w:r>
      </w:hyperlink>
      <w:r w:rsidR="006A3E0E" w:rsidRPr="00D25DDB">
        <w:rPr>
          <w:szCs w:val="28"/>
          <w:shd w:val="clear" w:color="auto" w:fill="FFFFFF"/>
        </w:rPr>
        <w:t> - </w:t>
      </w:r>
      <w:hyperlink r:id="rId9" w:anchor="dst339" w:history="1">
        <w:r w:rsidR="006A3E0E" w:rsidRPr="00D25DDB">
          <w:rPr>
            <w:rStyle w:val="a4"/>
            <w:color w:val="auto"/>
            <w:szCs w:val="28"/>
            <w:shd w:val="clear" w:color="auto" w:fill="FFFFFF"/>
          </w:rPr>
          <w:t>6 статьи 13</w:t>
        </w:r>
      </w:hyperlink>
      <w:r w:rsidR="006A3E0E" w:rsidRPr="00D25DDB">
        <w:rPr>
          <w:szCs w:val="28"/>
          <w:shd w:val="clear" w:color="auto" w:fill="FFFFFF"/>
        </w:rPr>
        <w:t> Федерального закона от 25 декабря 2008 года N 273-ФЗ «О противодействии коррупции».</w:t>
      </w:r>
      <w:r w:rsidR="006A3E0E" w:rsidRPr="00D25DDB">
        <w:rPr>
          <w:szCs w:val="28"/>
        </w:rPr>
        <w:t>».</w:t>
      </w:r>
    </w:p>
    <w:p w14:paraId="243AE544" w14:textId="09E1D7EA" w:rsidR="006A3E0E" w:rsidRPr="00D25DDB" w:rsidRDefault="006A3E0E" w:rsidP="006A3E0E">
      <w:pPr>
        <w:pStyle w:val="b2"/>
        <w:spacing w:line="276" w:lineRule="auto"/>
        <w:ind w:right="27" w:firstLine="540"/>
        <w:jc w:val="both"/>
        <w:rPr>
          <w:b/>
          <w:szCs w:val="28"/>
        </w:rPr>
      </w:pPr>
      <w:r w:rsidRPr="00D25DDB">
        <w:rPr>
          <w:b/>
          <w:szCs w:val="28"/>
        </w:rPr>
        <w:t>4. Допол</w:t>
      </w:r>
      <w:r>
        <w:rPr>
          <w:b/>
          <w:szCs w:val="28"/>
        </w:rPr>
        <w:t xml:space="preserve">нить статью 34 Устава </w:t>
      </w:r>
      <w:r w:rsidRPr="007D20DD">
        <w:rPr>
          <w:b/>
          <w:szCs w:val="28"/>
        </w:rPr>
        <w:t>часть</w:t>
      </w:r>
      <w:r w:rsidR="003F657E" w:rsidRPr="007D20DD">
        <w:rPr>
          <w:b/>
          <w:szCs w:val="28"/>
        </w:rPr>
        <w:t>ю 9</w:t>
      </w:r>
      <w:r w:rsidRPr="007D20DD">
        <w:rPr>
          <w:b/>
          <w:szCs w:val="28"/>
        </w:rPr>
        <w:t>.1</w:t>
      </w:r>
      <w:r w:rsidR="007D20DD">
        <w:rPr>
          <w:b/>
          <w:szCs w:val="28"/>
        </w:rPr>
        <w:t>.</w:t>
      </w:r>
      <w:r w:rsidRPr="00D25DDB">
        <w:rPr>
          <w:b/>
          <w:szCs w:val="28"/>
        </w:rPr>
        <w:t xml:space="preserve"> следующего содержания:</w:t>
      </w:r>
    </w:p>
    <w:p w14:paraId="027A2F8F" w14:textId="30763443" w:rsidR="006A3E0E" w:rsidRPr="00D25DDB" w:rsidRDefault="007D20DD" w:rsidP="006A3E0E">
      <w:pPr>
        <w:pStyle w:val="b2"/>
        <w:spacing w:line="276" w:lineRule="auto"/>
        <w:ind w:right="27" w:firstLine="54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«9</w:t>
      </w:r>
      <w:r w:rsidR="006A3E0E">
        <w:rPr>
          <w:szCs w:val="28"/>
          <w:shd w:val="clear" w:color="auto" w:fill="FFFFFF"/>
        </w:rPr>
        <w:t>.1</w:t>
      </w:r>
      <w:r>
        <w:rPr>
          <w:szCs w:val="28"/>
          <w:shd w:val="clear" w:color="auto" w:fill="FFFFFF"/>
        </w:rPr>
        <w:t>.</w:t>
      </w:r>
      <w:r w:rsidR="006A3E0E" w:rsidRPr="00D25DDB">
        <w:rPr>
          <w:szCs w:val="28"/>
          <w:shd w:val="clear" w:color="auto" w:fill="FFFFFF"/>
        </w:rPr>
        <w:t xml:space="preserve"> Глава </w:t>
      </w:r>
      <w:r w:rsidR="006A3E0E">
        <w:rPr>
          <w:szCs w:val="28"/>
          <w:shd w:val="clear" w:color="auto" w:fill="FFFFFF"/>
        </w:rPr>
        <w:t>Давыдовского городского</w:t>
      </w:r>
      <w:r w:rsidR="006A3E0E" w:rsidRPr="00D25DDB">
        <w:rPr>
          <w:szCs w:val="28"/>
          <w:shd w:val="clear" w:color="auto" w:fill="FFFFFF"/>
        </w:rPr>
        <w:t xml:space="preserve"> поселения освобождается от </w:t>
      </w:r>
      <w:r w:rsidR="006A3E0E" w:rsidRPr="00D25DDB">
        <w:rPr>
          <w:szCs w:val="28"/>
          <w:shd w:val="clear" w:color="auto" w:fill="FFFFFF"/>
        </w:rPr>
        <w:lastRenderedPageBreak/>
        <w:t>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6A3E0E" w:rsidRPr="00D25DDB">
        <w:rPr>
          <w:kern w:val="2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="006A3E0E" w:rsidRPr="00D25DDB">
        <w:rPr>
          <w:szCs w:val="28"/>
          <w:shd w:val="clear" w:color="auto" w:fill="FFFFFF"/>
        </w:rPr>
        <w:t xml:space="preserve">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dst336" w:history="1">
        <w:r w:rsidR="006A3E0E" w:rsidRPr="00D25DDB">
          <w:rPr>
            <w:rStyle w:val="a4"/>
            <w:color w:val="auto"/>
            <w:szCs w:val="28"/>
            <w:shd w:val="clear" w:color="auto" w:fill="FFFFFF"/>
          </w:rPr>
          <w:t>частями 3</w:t>
        </w:r>
      </w:hyperlink>
      <w:r w:rsidR="006A3E0E" w:rsidRPr="00D25DDB">
        <w:rPr>
          <w:szCs w:val="28"/>
          <w:shd w:val="clear" w:color="auto" w:fill="FFFFFF"/>
        </w:rPr>
        <w:t> - </w:t>
      </w:r>
      <w:hyperlink r:id="rId11" w:anchor="dst339" w:history="1">
        <w:r w:rsidR="006A3E0E" w:rsidRPr="00D25DDB">
          <w:rPr>
            <w:rStyle w:val="a4"/>
            <w:color w:val="auto"/>
            <w:szCs w:val="28"/>
            <w:shd w:val="clear" w:color="auto" w:fill="FFFFFF"/>
          </w:rPr>
          <w:t>6 статьи 13</w:t>
        </w:r>
      </w:hyperlink>
      <w:r w:rsidR="006A3E0E" w:rsidRPr="00D25DDB">
        <w:rPr>
          <w:szCs w:val="28"/>
          <w:shd w:val="clear" w:color="auto" w:fill="FFFFFF"/>
        </w:rPr>
        <w:t> Федерального закона от 25 декабря 2008 года N 273-ФЗ «О противо</w:t>
      </w:r>
      <w:bookmarkStart w:id="0" w:name="_GoBack"/>
      <w:bookmarkEnd w:id="0"/>
      <w:r w:rsidR="006A3E0E" w:rsidRPr="00D25DDB">
        <w:rPr>
          <w:szCs w:val="28"/>
          <w:shd w:val="clear" w:color="auto" w:fill="FFFFFF"/>
        </w:rPr>
        <w:t>действии коррупции».».</w:t>
      </w:r>
    </w:p>
    <w:p w14:paraId="247F29DD" w14:textId="77777777" w:rsidR="006A3E0E" w:rsidRPr="00D25DDB" w:rsidRDefault="006A3E0E" w:rsidP="006A3E0E">
      <w:pPr>
        <w:pStyle w:val="b2"/>
        <w:spacing w:line="276" w:lineRule="auto"/>
        <w:ind w:right="27" w:firstLine="540"/>
        <w:jc w:val="both"/>
        <w:rPr>
          <w:b/>
          <w:szCs w:val="28"/>
        </w:rPr>
      </w:pPr>
      <w:r w:rsidRPr="00D25DDB">
        <w:rPr>
          <w:b/>
          <w:szCs w:val="28"/>
        </w:rPr>
        <w:t>5</w:t>
      </w:r>
      <w:r>
        <w:rPr>
          <w:b/>
          <w:szCs w:val="28"/>
        </w:rPr>
        <w:t>. Абзац первый части 6 статьи 52</w:t>
      </w:r>
      <w:r w:rsidRPr="00D25DDB">
        <w:rPr>
          <w:b/>
          <w:szCs w:val="28"/>
        </w:rPr>
        <w:t xml:space="preserve"> Устава изложить в следующей редакции:</w:t>
      </w:r>
    </w:p>
    <w:p w14:paraId="3D75BD82" w14:textId="77777777" w:rsidR="006A3E0E" w:rsidRPr="00D25DDB" w:rsidRDefault="006A3E0E" w:rsidP="006A3E0E">
      <w:pPr>
        <w:snapToGrid w:val="0"/>
        <w:ind w:right="2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DDB">
        <w:rPr>
          <w:rFonts w:ascii="Times New Roman" w:hAnsi="Times New Roman" w:cs="Times New Roman"/>
          <w:b/>
          <w:sz w:val="28"/>
          <w:szCs w:val="28"/>
        </w:rPr>
        <w:t>«</w:t>
      </w:r>
      <w:r w:rsidRPr="00D25DDB">
        <w:rPr>
          <w:rFonts w:ascii="Times New Roman" w:hAnsi="Times New Roman" w:cs="Times New Roman"/>
          <w:sz w:val="28"/>
          <w:szCs w:val="28"/>
        </w:rPr>
        <w:t xml:space="preserve">6. Решение об утверждении бюджета </w:t>
      </w:r>
      <w:r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D25DDB">
        <w:rPr>
          <w:rFonts w:ascii="Times New Roman" w:hAnsi="Times New Roman" w:cs="Times New Roman"/>
          <w:sz w:val="28"/>
          <w:szCs w:val="28"/>
        </w:rPr>
        <w:t xml:space="preserve"> поселения, годовой отчёт о его исполнении, ежеквартальные сведения о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D25DDB">
        <w:rPr>
          <w:rFonts w:ascii="Times New Roman" w:hAnsi="Times New Roman" w:cs="Times New Roman"/>
          <w:sz w:val="28"/>
          <w:szCs w:val="28"/>
        </w:rPr>
        <w:t xml:space="preserve"> поселения и о численности муниципальных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</w:t>
      </w:r>
      <w:r w:rsidRPr="00D25DDB">
        <w:rPr>
          <w:rFonts w:ascii="Times New Roman" w:hAnsi="Times New Roman" w:cs="Times New Roman"/>
          <w:sz w:val="28"/>
          <w:szCs w:val="28"/>
        </w:rPr>
        <w:t xml:space="preserve">поселения, работников муниципальных учреждений с указанием фактических </w:t>
      </w:r>
      <w:r w:rsidRPr="00D25DDB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расходов</w:t>
      </w:r>
      <w:r w:rsidRPr="00D25DDB">
        <w:rPr>
          <w:rFonts w:ascii="Times New Roman" w:hAnsi="Times New Roman" w:cs="Times New Roman"/>
          <w:sz w:val="28"/>
          <w:szCs w:val="28"/>
        </w:rPr>
        <w:t> на </w:t>
      </w:r>
      <w:r w:rsidRPr="00D25DDB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оплату</w:t>
      </w:r>
      <w:r w:rsidRPr="00D25DDB">
        <w:rPr>
          <w:rFonts w:ascii="Times New Roman" w:hAnsi="Times New Roman" w:cs="Times New Roman"/>
          <w:sz w:val="28"/>
          <w:szCs w:val="28"/>
        </w:rPr>
        <w:t> их </w:t>
      </w:r>
      <w:r w:rsidRPr="00D25DDB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труда </w:t>
      </w:r>
      <w:r w:rsidRPr="00D25DDB">
        <w:rPr>
          <w:rFonts w:ascii="Times New Roman" w:hAnsi="Times New Roman" w:cs="Times New Roman"/>
          <w:sz w:val="28"/>
          <w:szCs w:val="28"/>
        </w:rPr>
        <w:t>подлежат официальному опубликованию.».</w:t>
      </w:r>
    </w:p>
    <w:p w14:paraId="68F3F3E0" w14:textId="77777777" w:rsidR="006A3E0E" w:rsidRDefault="006A3E0E" w:rsidP="006A3E0E">
      <w:pPr>
        <w:spacing w:line="360" w:lineRule="auto"/>
        <w:ind w:right="-365" w:firstLine="709"/>
        <w:rPr>
          <w:b/>
          <w:color w:val="000000"/>
          <w:sz w:val="26"/>
          <w:szCs w:val="26"/>
        </w:rPr>
      </w:pPr>
    </w:p>
    <w:p w14:paraId="65C5D93C" w14:textId="77777777" w:rsidR="0070086B" w:rsidRDefault="0070086B" w:rsidP="0070086B">
      <w:pPr>
        <w:spacing w:line="360" w:lineRule="auto"/>
        <w:ind w:right="-365" w:firstLine="709"/>
        <w:rPr>
          <w:b/>
          <w:color w:val="000000"/>
          <w:sz w:val="26"/>
          <w:szCs w:val="26"/>
        </w:rPr>
      </w:pPr>
    </w:p>
    <w:p w14:paraId="4FEAC3D6" w14:textId="146E5B13" w:rsidR="001B2D8E" w:rsidRDefault="001B2D8E" w:rsidP="003D6903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68A8A2F2" w14:textId="77777777" w:rsidR="001B2D8E" w:rsidRDefault="001B2D8E" w:rsidP="003D6903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0636333F" w14:textId="313F2346" w:rsidR="004A36AE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5E390E7E" w14:textId="77777777" w:rsidR="002444CE" w:rsidRPr="008031F5" w:rsidRDefault="002444C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17E03A55" w14:textId="2885E874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3433621D" w14:textId="011DBA46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6C7FD111" w14:textId="135D2109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76C91B6D" w14:textId="20A80207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68628867" w14:textId="48D8B493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3C943BCD" w14:textId="3082525B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129E439B" w14:textId="3F126828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4032A624" w14:textId="5A199F1B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23F9B277" w14:textId="0C5781E9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141F6F22" w14:textId="57E3EE34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5E361855" w14:textId="3BF0B73A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1CB1FAD3" w14:textId="7C34804E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052B3BB5" w14:textId="77777777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sectPr w:rsidR="004A36AE" w:rsidRPr="008031F5" w:rsidSect="00F8576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74AD" w14:textId="77777777" w:rsidR="00E91F3D" w:rsidRDefault="00E91F3D" w:rsidP="00027A4D">
      <w:pPr>
        <w:spacing w:after="0" w:line="240" w:lineRule="auto"/>
      </w:pPr>
      <w:r>
        <w:separator/>
      </w:r>
    </w:p>
  </w:endnote>
  <w:endnote w:type="continuationSeparator" w:id="0">
    <w:p w14:paraId="384418A7" w14:textId="77777777" w:rsidR="00E91F3D" w:rsidRDefault="00E91F3D" w:rsidP="0002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856797"/>
      <w:docPartObj>
        <w:docPartGallery w:val="Page Numbers (Bottom of Page)"/>
        <w:docPartUnique/>
      </w:docPartObj>
    </w:sdtPr>
    <w:sdtEndPr/>
    <w:sdtContent>
      <w:p w14:paraId="445E2475" w14:textId="11D5DC5C" w:rsidR="00027A4D" w:rsidRDefault="001D14A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0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A9676E" w14:textId="77777777" w:rsidR="00027A4D" w:rsidRDefault="00027A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35101" w14:textId="77777777" w:rsidR="00E91F3D" w:rsidRDefault="00E91F3D" w:rsidP="00027A4D">
      <w:pPr>
        <w:spacing w:after="0" w:line="240" w:lineRule="auto"/>
      </w:pPr>
      <w:r>
        <w:separator/>
      </w:r>
    </w:p>
  </w:footnote>
  <w:footnote w:type="continuationSeparator" w:id="0">
    <w:p w14:paraId="4033A578" w14:textId="77777777" w:rsidR="00E91F3D" w:rsidRDefault="00E91F3D" w:rsidP="0002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835"/>
    <w:multiLevelType w:val="multilevel"/>
    <w:tmpl w:val="6DE4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9AB"/>
    <w:multiLevelType w:val="multilevel"/>
    <w:tmpl w:val="DBB0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B768B"/>
    <w:multiLevelType w:val="hybridMultilevel"/>
    <w:tmpl w:val="8D0ED9A0"/>
    <w:lvl w:ilvl="0" w:tplc="FB44FE32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7E05D2"/>
    <w:multiLevelType w:val="hybridMultilevel"/>
    <w:tmpl w:val="AD4CD912"/>
    <w:lvl w:ilvl="0" w:tplc="8C028B8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A3257"/>
    <w:multiLevelType w:val="multilevel"/>
    <w:tmpl w:val="CB8E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F5576"/>
    <w:multiLevelType w:val="hybridMultilevel"/>
    <w:tmpl w:val="8C040DB4"/>
    <w:lvl w:ilvl="0" w:tplc="A63E2E1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6606F"/>
    <w:multiLevelType w:val="hybridMultilevel"/>
    <w:tmpl w:val="13E23AEC"/>
    <w:lvl w:ilvl="0" w:tplc="B21C6A6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C66C1F"/>
    <w:multiLevelType w:val="hybridMultilevel"/>
    <w:tmpl w:val="45A2B874"/>
    <w:lvl w:ilvl="0" w:tplc="F0F8F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73"/>
    <w:rsid w:val="00016FF1"/>
    <w:rsid w:val="0002608C"/>
    <w:rsid w:val="00027A4D"/>
    <w:rsid w:val="00035A5F"/>
    <w:rsid w:val="00050365"/>
    <w:rsid w:val="0005052A"/>
    <w:rsid w:val="00057430"/>
    <w:rsid w:val="00091B1E"/>
    <w:rsid w:val="000D27B0"/>
    <w:rsid w:val="000E0477"/>
    <w:rsid w:val="000E66BA"/>
    <w:rsid w:val="00100AE1"/>
    <w:rsid w:val="001015A6"/>
    <w:rsid w:val="00132518"/>
    <w:rsid w:val="0013566C"/>
    <w:rsid w:val="00146226"/>
    <w:rsid w:val="00147D8E"/>
    <w:rsid w:val="001549E3"/>
    <w:rsid w:val="00162C93"/>
    <w:rsid w:val="001715F6"/>
    <w:rsid w:val="001B2D8E"/>
    <w:rsid w:val="001B71CE"/>
    <w:rsid w:val="001D14A6"/>
    <w:rsid w:val="001D56A9"/>
    <w:rsid w:val="00227322"/>
    <w:rsid w:val="00236169"/>
    <w:rsid w:val="002444CE"/>
    <w:rsid w:val="00251C40"/>
    <w:rsid w:val="00257BE2"/>
    <w:rsid w:val="00263741"/>
    <w:rsid w:val="002824F7"/>
    <w:rsid w:val="0029263E"/>
    <w:rsid w:val="002C61D8"/>
    <w:rsid w:val="002E5A97"/>
    <w:rsid w:val="00300926"/>
    <w:rsid w:val="0031411B"/>
    <w:rsid w:val="00320FB8"/>
    <w:rsid w:val="003224C6"/>
    <w:rsid w:val="003341CC"/>
    <w:rsid w:val="00350F73"/>
    <w:rsid w:val="0037165D"/>
    <w:rsid w:val="003752ED"/>
    <w:rsid w:val="00383F22"/>
    <w:rsid w:val="003904DE"/>
    <w:rsid w:val="003C328E"/>
    <w:rsid w:val="003C3903"/>
    <w:rsid w:val="003D6903"/>
    <w:rsid w:val="003E2EA1"/>
    <w:rsid w:val="003F611A"/>
    <w:rsid w:val="003F657E"/>
    <w:rsid w:val="003F7736"/>
    <w:rsid w:val="00410ED1"/>
    <w:rsid w:val="00412520"/>
    <w:rsid w:val="004138ED"/>
    <w:rsid w:val="00415664"/>
    <w:rsid w:val="00431B48"/>
    <w:rsid w:val="004354E0"/>
    <w:rsid w:val="00455CE8"/>
    <w:rsid w:val="004837E5"/>
    <w:rsid w:val="004949B7"/>
    <w:rsid w:val="004A36AE"/>
    <w:rsid w:val="004A5234"/>
    <w:rsid w:val="004C03D9"/>
    <w:rsid w:val="004D59AC"/>
    <w:rsid w:val="00514375"/>
    <w:rsid w:val="00530540"/>
    <w:rsid w:val="00530603"/>
    <w:rsid w:val="005334B2"/>
    <w:rsid w:val="005511F4"/>
    <w:rsid w:val="00555A59"/>
    <w:rsid w:val="00592769"/>
    <w:rsid w:val="005942F0"/>
    <w:rsid w:val="005A2655"/>
    <w:rsid w:val="005B46F6"/>
    <w:rsid w:val="005F3F77"/>
    <w:rsid w:val="00607158"/>
    <w:rsid w:val="006177E8"/>
    <w:rsid w:val="006213D0"/>
    <w:rsid w:val="00650FB9"/>
    <w:rsid w:val="00665EC4"/>
    <w:rsid w:val="00667674"/>
    <w:rsid w:val="00683535"/>
    <w:rsid w:val="006944EF"/>
    <w:rsid w:val="00695B86"/>
    <w:rsid w:val="006A3E0E"/>
    <w:rsid w:val="006C39C5"/>
    <w:rsid w:val="0070086B"/>
    <w:rsid w:val="007B73B8"/>
    <w:rsid w:val="007D20DD"/>
    <w:rsid w:val="007D791A"/>
    <w:rsid w:val="008031F5"/>
    <w:rsid w:val="0085448E"/>
    <w:rsid w:val="00887B46"/>
    <w:rsid w:val="008E423C"/>
    <w:rsid w:val="008E7D21"/>
    <w:rsid w:val="00905441"/>
    <w:rsid w:val="009156F8"/>
    <w:rsid w:val="009328E3"/>
    <w:rsid w:val="009416F2"/>
    <w:rsid w:val="009502C3"/>
    <w:rsid w:val="00961253"/>
    <w:rsid w:val="009837B7"/>
    <w:rsid w:val="00986CF9"/>
    <w:rsid w:val="00994E91"/>
    <w:rsid w:val="00995203"/>
    <w:rsid w:val="009B2888"/>
    <w:rsid w:val="009C180C"/>
    <w:rsid w:val="009D0A3B"/>
    <w:rsid w:val="009F0ECE"/>
    <w:rsid w:val="00A1495A"/>
    <w:rsid w:val="00A226B3"/>
    <w:rsid w:val="00A43864"/>
    <w:rsid w:val="00A477A8"/>
    <w:rsid w:val="00A64FA5"/>
    <w:rsid w:val="00A90FB2"/>
    <w:rsid w:val="00A92BFB"/>
    <w:rsid w:val="00AB6576"/>
    <w:rsid w:val="00AC2D5E"/>
    <w:rsid w:val="00AD3680"/>
    <w:rsid w:val="00AF6141"/>
    <w:rsid w:val="00B23BBD"/>
    <w:rsid w:val="00B322BA"/>
    <w:rsid w:val="00B41422"/>
    <w:rsid w:val="00B82EB4"/>
    <w:rsid w:val="00BC320B"/>
    <w:rsid w:val="00BC46E7"/>
    <w:rsid w:val="00BF2054"/>
    <w:rsid w:val="00C17912"/>
    <w:rsid w:val="00C17D6E"/>
    <w:rsid w:val="00C5291C"/>
    <w:rsid w:val="00C764CA"/>
    <w:rsid w:val="00C84455"/>
    <w:rsid w:val="00C96E15"/>
    <w:rsid w:val="00CA66AA"/>
    <w:rsid w:val="00CC5953"/>
    <w:rsid w:val="00CC63D1"/>
    <w:rsid w:val="00CD00CA"/>
    <w:rsid w:val="00CD3313"/>
    <w:rsid w:val="00CD52EC"/>
    <w:rsid w:val="00CF02AE"/>
    <w:rsid w:val="00D11589"/>
    <w:rsid w:val="00D15E77"/>
    <w:rsid w:val="00D27422"/>
    <w:rsid w:val="00DB13C4"/>
    <w:rsid w:val="00DC0354"/>
    <w:rsid w:val="00DC27DF"/>
    <w:rsid w:val="00DE3829"/>
    <w:rsid w:val="00E175B2"/>
    <w:rsid w:val="00E30E6C"/>
    <w:rsid w:val="00E37233"/>
    <w:rsid w:val="00E50EF9"/>
    <w:rsid w:val="00E55CC4"/>
    <w:rsid w:val="00E61072"/>
    <w:rsid w:val="00E617EF"/>
    <w:rsid w:val="00E739D7"/>
    <w:rsid w:val="00E805F2"/>
    <w:rsid w:val="00E84C54"/>
    <w:rsid w:val="00E91F3D"/>
    <w:rsid w:val="00EC39BD"/>
    <w:rsid w:val="00F0352C"/>
    <w:rsid w:val="00F12C6B"/>
    <w:rsid w:val="00F2484A"/>
    <w:rsid w:val="00F50739"/>
    <w:rsid w:val="00F712C1"/>
    <w:rsid w:val="00F73AED"/>
    <w:rsid w:val="00F85768"/>
    <w:rsid w:val="00FB6700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E0D5"/>
  <w15:docId w15:val="{42391301-7AE1-4F92-B2A6-D25CC64E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0F73"/>
    <w:rPr>
      <w:color w:val="0000FF"/>
      <w:u w:val="single"/>
    </w:rPr>
  </w:style>
  <w:style w:type="paragraph" w:customStyle="1" w:styleId="page-datecreate">
    <w:name w:val="page-date_create"/>
    <w:basedOn w:val="a"/>
    <w:rsid w:val="003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F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1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16F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16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2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7A4D"/>
  </w:style>
  <w:style w:type="paragraph" w:styleId="ac">
    <w:name w:val="footer"/>
    <w:basedOn w:val="a"/>
    <w:link w:val="ad"/>
    <w:uiPriority w:val="99"/>
    <w:unhideWhenUsed/>
    <w:rsid w:val="0002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7A4D"/>
  </w:style>
  <w:style w:type="character" w:customStyle="1" w:styleId="a7">
    <w:name w:val="Без интервала Знак"/>
    <w:basedOn w:val="a0"/>
    <w:link w:val="a6"/>
    <w:uiPriority w:val="1"/>
    <w:locked/>
    <w:rsid w:val="00146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146226"/>
    <w:rPr>
      <w:i/>
      <w:iCs/>
    </w:rPr>
  </w:style>
  <w:style w:type="paragraph" w:customStyle="1" w:styleId="b">
    <w:name w:val="Обычнbй"/>
    <w:rsid w:val="001462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14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0">
    <w:name w:val="Обычнbй"/>
    <w:rsid w:val="00DC035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949B7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BC46E7"/>
    <w:rPr>
      <w:b/>
      <w:bCs/>
    </w:rPr>
  </w:style>
  <w:style w:type="paragraph" w:customStyle="1" w:styleId="ConsNormal">
    <w:name w:val="ConsNormal"/>
    <w:rsid w:val="006676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postbody1">
    <w:name w:val="postbody1"/>
    <w:rsid w:val="001549E3"/>
    <w:rPr>
      <w:sz w:val="20"/>
      <w:szCs w:val="20"/>
    </w:rPr>
  </w:style>
  <w:style w:type="paragraph" w:customStyle="1" w:styleId="b1">
    <w:name w:val="Обычнbй"/>
    <w:rsid w:val="00FB6700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b2">
    <w:name w:val="Обычнbй"/>
    <w:rsid w:val="003D69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814/98b73280366f58e51bc537f966aaf48159cacda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1814/98b73280366f58e51bc537f966aaf48159cacda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1814/98b73280366f58e51bc537f966aaf48159cacd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1814/98b73280366f58e51bc537f966aaf48159cacda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7F22-6BC1-4912-9D6A-F31E9322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ASROK</dc:creator>
  <cp:lastModifiedBy>Пользователь</cp:lastModifiedBy>
  <cp:revision>22</cp:revision>
  <cp:lastPrinted>2023-12-25T08:00:00Z</cp:lastPrinted>
  <dcterms:created xsi:type="dcterms:W3CDTF">2022-09-07T10:08:00Z</dcterms:created>
  <dcterms:modified xsi:type="dcterms:W3CDTF">2024-01-17T08:43:00Z</dcterms:modified>
</cp:coreProperties>
</file>