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D5" w:rsidRDefault="005D09D5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E85618" w:rsidRDefault="00E85618" w:rsidP="005D09D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ДАВЫДОВСКОГО ГОРОДСКОГО ПОСЕЛЕНИЯ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92561" w:rsidRDefault="00392561" w:rsidP="0039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392561" w:rsidRDefault="00392561" w:rsidP="00392561">
      <w:pPr>
        <w:jc w:val="center"/>
        <w:rPr>
          <w:b/>
        </w:rPr>
      </w:pPr>
    </w:p>
    <w:p w:rsidR="00392561" w:rsidRDefault="00392561" w:rsidP="00392561">
      <w:pPr>
        <w:jc w:val="center"/>
        <w:rPr>
          <w:b/>
        </w:rPr>
      </w:pPr>
      <w:r>
        <w:rPr>
          <w:b/>
          <w:sz w:val="32"/>
          <w:szCs w:val="32"/>
        </w:rPr>
        <w:t xml:space="preserve">Р Е Ш Е Н И Е </w:t>
      </w:r>
    </w:p>
    <w:p w:rsidR="00392561" w:rsidRDefault="00392561" w:rsidP="00392561">
      <w:pPr>
        <w:jc w:val="center"/>
      </w:pPr>
      <w:r>
        <w:t xml:space="preserve"> </w:t>
      </w:r>
    </w:p>
    <w:p w:rsidR="00392561" w:rsidRDefault="006C66CD" w:rsidP="00392561">
      <w:r>
        <w:t xml:space="preserve">от </w:t>
      </w:r>
      <w:r w:rsidR="00C646FF">
        <w:t>15 мая 2017</w:t>
      </w:r>
      <w:r>
        <w:t xml:space="preserve"> </w:t>
      </w:r>
      <w:r w:rsidR="00DE0EEE">
        <w:t xml:space="preserve">г. № </w:t>
      </w:r>
      <w:r w:rsidR="006E7CD1">
        <w:t>114</w:t>
      </w:r>
    </w:p>
    <w:p w:rsidR="00392561" w:rsidRDefault="00392561" w:rsidP="00392561">
      <w:pPr>
        <w:rPr>
          <w:sz w:val="20"/>
          <w:szCs w:val="20"/>
        </w:rPr>
      </w:pPr>
      <w:r>
        <w:rPr>
          <w:sz w:val="20"/>
          <w:szCs w:val="20"/>
        </w:rPr>
        <w:t xml:space="preserve">             р.п.Давыдовка</w:t>
      </w:r>
    </w:p>
    <w:p w:rsidR="00392561" w:rsidRDefault="00392561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О внесении изменений и дополнений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в Устав </w:t>
      </w:r>
      <w:r w:rsidR="00392561">
        <w:rPr>
          <w:b/>
          <w:bCs/>
          <w:color w:val="000000"/>
          <w:sz w:val="28"/>
          <w:szCs w:val="28"/>
        </w:rPr>
        <w:t>Давыдовского городского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 xml:space="preserve">поселения Лискинского муниципального 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31EF6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F0284" w:rsidRPr="00E035B5" w:rsidRDefault="001F0284" w:rsidP="007252A1">
      <w:pPr>
        <w:ind w:firstLine="708"/>
        <w:jc w:val="both"/>
        <w:rPr>
          <w:sz w:val="28"/>
          <w:szCs w:val="28"/>
        </w:rPr>
      </w:pPr>
      <w:r w:rsidRPr="008F1526">
        <w:rPr>
          <w:sz w:val="28"/>
          <w:szCs w:val="28"/>
        </w:rPr>
        <w:t xml:space="preserve">В целях приведения Устава </w:t>
      </w:r>
      <w:r w:rsidR="00392561">
        <w:rPr>
          <w:sz w:val="28"/>
          <w:szCs w:val="28"/>
        </w:rPr>
        <w:t>Давыдовского городского</w:t>
      </w:r>
      <w:r w:rsidRPr="008F1526">
        <w:rPr>
          <w:sz w:val="28"/>
          <w:szCs w:val="28"/>
        </w:rPr>
        <w:t xml:space="preserve">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>
        <w:rPr>
          <w:sz w:val="28"/>
          <w:szCs w:val="28"/>
        </w:rPr>
        <w:t>,</w:t>
      </w:r>
      <w:r w:rsidR="00392561">
        <w:rPr>
          <w:sz w:val="28"/>
          <w:szCs w:val="28"/>
        </w:rPr>
        <w:t xml:space="preserve"> </w:t>
      </w:r>
      <w:r w:rsidRPr="00E035B5">
        <w:rPr>
          <w:sz w:val="28"/>
          <w:szCs w:val="28"/>
        </w:rPr>
        <w:t xml:space="preserve">Совет народных депутатов </w:t>
      </w:r>
      <w:r w:rsidR="00392561">
        <w:rPr>
          <w:sz w:val="28"/>
          <w:szCs w:val="28"/>
        </w:rPr>
        <w:t>Давыдовского городского</w:t>
      </w:r>
      <w:r w:rsidRPr="00E035B5">
        <w:rPr>
          <w:sz w:val="28"/>
          <w:szCs w:val="28"/>
        </w:rPr>
        <w:t xml:space="preserve"> поселения Лискинского муниципального района</w:t>
      </w:r>
    </w:p>
    <w:p w:rsidR="001F0284" w:rsidRPr="008F1526" w:rsidRDefault="006C66CD" w:rsidP="00725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1F0284" w:rsidRPr="008F1526">
        <w:rPr>
          <w:b/>
          <w:sz w:val="28"/>
          <w:szCs w:val="28"/>
        </w:rPr>
        <w:t>:</w:t>
      </w:r>
    </w:p>
    <w:p w:rsidR="001F0284" w:rsidRPr="008F1526" w:rsidRDefault="001F0284" w:rsidP="007252A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изменения и дополнения в</w:t>
      </w:r>
      <w:r w:rsidRPr="008F1526">
        <w:rPr>
          <w:sz w:val="28"/>
          <w:szCs w:val="28"/>
        </w:rPr>
        <w:t xml:space="preserve"> Устав </w:t>
      </w:r>
      <w:r w:rsidR="00392561">
        <w:rPr>
          <w:sz w:val="28"/>
          <w:szCs w:val="28"/>
        </w:rPr>
        <w:t>Давыдовского городского</w:t>
      </w:r>
      <w:r w:rsidRPr="008F1526">
        <w:rPr>
          <w:sz w:val="28"/>
          <w:szCs w:val="28"/>
        </w:rPr>
        <w:t xml:space="preserve"> поселения Лискинского муниципального района Воронежской области согласно приложению к настоящему решению.</w:t>
      </w:r>
    </w:p>
    <w:p w:rsidR="001F0284" w:rsidRPr="008F1526" w:rsidRDefault="001F0284" w:rsidP="007252A1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8F1526">
        <w:rPr>
          <w:sz w:val="28"/>
          <w:szCs w:val="28"/>
        </w:rPr>
        <w:t xml:space="preserve">Представить настоящее решение в </w:t>
      </w:r>
      <w:r>
        <w:rPr>
          <w:sz w:val="28"/>
          <w:szCs w:val="28"/>
        </w:rPr>
        <w:t>Управление Министерства юстиции Российской Федерации по Воронежской области в порядке, у</w:t>
      </w:r>
      <w:r w:rsidRPr="008F1526">
        <w:rPr>
          <w:sz w:val="28"/>
          <w:szCs w:val="28"/>
        </w:rPr>
        <w:t>становленн</w:t>
      </w:r>
      <w:r>
        <w:rPr>
          <w:sz w:val="28"/>
          <w:szCs w:val="28"/>
        </w:rPr>
        <w:t>ом федеральным законом</w:t>
      </w:r>
      <w:r w:rsidRPr="008F1526">
        <w:rPr>
          <w:sz w:val="28"/>
          <w:szCs w:val="28"/>
        </w:rPr>
        <w:t>.</w:t>
      </w:r>
    </w:p>
    <w:p w:rsidR="001F0284" w:rsidRPr="008F1526" w:rsidRDefault="001F0284" w:rsidP="007252A1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3.  </w:t>
      </w:r>
      <w:r w:rsidRPr="008F1526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1F0284" w:rsidRPr="008F1526" w:rsidRDefault="001F0284" w:rsidP="007252A1">
      <w:pPr>
        <w:tabs>
          <w:tab w:val="left" w:pos="1080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4.  </w:t>
      </w:r>
      <w:r w:rsidRPr="008F1526">
        <w:rPr>
          <w:sz w:val="28"/>
          <w:szCs w:val="28"/>
        </w:rPr>
        <w:t>Настоящее решение вступает в силу после его обнародования.</w:t>
      </w: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Default="00BE628B" w:rsidP="007252A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1EF6">
        <w:rPr>
          <w:color w:val="000000"/>
          <w:sz w:val="28"/>
          <w:szCs w:val="28"/>
        </w:rPr>
        <w:t xml:space="preserve">Глава </w:t>
      </w:r>
      <w:r w:rsidR="00392561">
        <w:rPr>
          <w:color w:val="000000"/>
          <w:sz w:val="28"/>
          <w:szCs w:val="28"/>
        </w:rPr>
        <w:t>Давыдовского городского поселения                              В.П.Мельников</w:t>
      </w:r>
    </w:p>
    <w:p w:rsidR="00BE628B" w:rsidRPr="00A31EF6" w:rsidRDefault="00BE628B" w:rsidP="00A31EF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7252A1" w:rsidRDefault="007252A1" w:rsidP="00A31EF6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BE628B" w:rsidRDefault="00BE628B" w:rsidP="00A31EF6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  <w:color w:val="000000"/>
        </w:rPr>
      </w:pPr>
    </w:p>
    <w:p w:rsidR="00DB1BE2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Решению Совета </w:t>
      </w:r>
    </w:p>
    <w:p w:rsidR="00DB1BE2" w:rsidRDefault="00392561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народных депутатов  Давыдовского</w:t>
      </w:r>
    </w:p>
    <w:p w:rsidR="00DB1BE2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392561">
        <w:rPr>
          <w:color w:val="000000"/>
          <w:sz w:val="28"/>
          <w:szCs w:val="28"/>
        </w:rPr>
        <w:t xml:space="preserve">                       городского</w:t>
      </w:r>
      <w:r>
        <w:rPr>
          <w:color w:val="000000"/>
          <w:sz w:val="28"/>
          <w:szCs w:val="28"/>
        </w:rPr>
        <w:t xml:space="preserve"> поселения Лискинского</w:t>
      </w:r>
    </w:p>
    <w:p w:rsidR="00392561" w:rsidRDefault="00DB1BE2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муниципального района </w:t>
      </w:r>
    </w:p>
    <w:p w:rsidR="00DB1BE2" w:rsidRDefault="00392561" w:rsidP="00392561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DB1B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="00DB1BE2">
        <w:rPr>
          <w:color w:val="000000"/>
          <w:sz w:val="28"/>
          <w:szCs w:val="28"/>
        </w:rPr>
        <w:t>№</w:t>
      </w:r>
      <w:r w:rsidR="006E7CD1">
        <w:rPr>
          <w:color w:val="000000"/>
          <w:sz w:val="28"/>
          <w:szCs w:val="28"/>
        </w:rPr>
        <w:t>114</w:t>
      </w:r>
      <w:r w:rsidR="00DB1BE2">
        <w:rPr>
          <w:color w:val="000000"/>
          <w:sz w:val="28"/>
          <w:szCs w:val="28"/>
        </w:rPr>
        <w:t xml:space="preserve"> </w:t>
      </w:r>
      <w:r w:rsidR="00DE0EEE">
        <w:rPr>
          <w:color w:val="000000"/>
          <w:sz w:val="28"/>
          <w:szCs w:val="28"/>
        </w:rPr>
        <w:t xml:space="preserve"> от</w:t>
      </w:r>
      <w:r w:rsidR="006E7CD1">
        <w:rPr>
          <w:color w:val="000000"/>
          <w:sz w:val="28"/>
          <w:szCs w:val="28"/>
        </w:rPr>
        <w:t xml:space="preserve"> 15.05.2017 года</w:t>
      </w:r>
      <w:r w:rsidR="00DE0EEE">
        <w:rPr>
          <w:color w:val="000000"/>
          <w:sz w:val="28"/>
          <w:szCs w:val="28"/>
        </w:rPr>
        <w:t xml:space="preserve"> </w:t>
      </w:r>
      <w:r w:rsidR="00DB1BE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1BE2" w:rsidRDefault="00DB1BE2" w:rsidP="00DB1BE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</w:p>
    <w:p w:rsidR="00DB1BE2" w:rsidRPr="006C66CD" w:rsidRDefault="00DB1BE2" w:rsidP="00DB1BE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6C66CD">
        <w:rPr>
          <w:b/>
          <w:color w:val="000000"/>
          <w:sz w:val="28"/>
          <w:szCs w:val="28"/>
        </w:rPr>
        <w:t>Изменения и дополнения</w:t>
      </w:r>
      <w:r w:rsidR="00392561" w:rsidRPr="006C66CD">
        <w:rPr>
          <w:b/>
          <w:color w:val="000000"/>
          <w:sz w:val="28"/>
          <w:szCs w:val="28"/>
        </w:rPr>
        <w:t xml:space="preserve"> в Устав Давыдовского городского</w:t>
      </w:r>
      <w:r w:rsidRPr="006C66CD">
        <w:rPr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DB1BE2" w:rsidRPr="006C66CD" w:rsidRDefault="00DB1BE2" w:rsidP="00DB1BE2">
      <w:pPr>
        <w:autoSpaceDE w:val="0"/>
        <w:autoSpaceDN w:val="0"/>
        <w:adjustRightInd w:val="0"/>
        <w:spacing w:line="276" w:lineRule="auto"/>
        <w:ind w:left="-567" w:right="-365" w:firstLine="65"/>
        <w:jc w:val="both"/>
        <w:rPr>
          <w:sz w:val="28"/>
          <w:szCs w:val="28"/>
        </w:rPr>
      </w:pPr>
    </w:p>
    <w:p w:rsidR="00DE0EEE" w:rsidRPr="00DE0EEE" w:rsidRDefault="00DE0EEE" w:rsidP="00DE0EEE">
      <w:pPr>
        <w:pStyle w:val="a8"/>
        <w:widowControl w:val="0"/>
        <w:numPr>
          <w:ilvl w:val="0"/>
          <w:numId w:val="29"/>
        </w:numPr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0EEE">
        <w:rPr>
          <w:rFonts w:ascii="Times New Roman" w:hAnsi="Times New Roman"/>
          <w:b/>
          <w:sz w:val="28"/>
          <w:szCs w:val="28"/>
        </w:rPr>
        <w:t>Часть 1 статьи 8 Устава дополнить пунктом 14</w:t>
      </w:r>
      <w:r w:rsidRPr="00DE0EEE">
        <w:rPr>
          <w:rFonts w:ascii="Times New Roman" w:hAnsi="Times New Roman"/>
          <w:b/>
          <w:color w:val="000000"/>
          <w:sz w:val="28"/>
          <w:szCs w:val="28"/>
        </w:rPr>
        <w:t xml:space="preserve">  следующего  содержания:</w:t>
      </w:r>
    </w:p>
    <w:p w:rsidR="00DE0EEE" w:rsidRPr="00DE0EEE" w:rsidRDefault="00DE0EEE" w:rsidP="009613C5">
      <w:pPr>
        <w:pStyle w:val="a8"/>
        <w:widowControl w:val="0"/>
        <w:tabs>
          <w:tab w:val="left" w:pos="142"/>
          <w:tab w:val="left" w:pos="284"/>
          <w:tab w:val="left" w:pos="426"/>
        </w:tabs>
        <w:suppressAutoHyphens/>
        <w:spacing w:before="240" w:after="24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0EEE">
        <w:rPr>
          <w:rFonts w:ascii="Times New Roman" w:hAnsi="Times New Roman"/>
          <w:color w:val="000000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Федерации»;».</w:t>
      </w:r>
    </w:p>
    <w:p w:rsidR="00DE0EEE" w:rsidRPr="00DE0EEE" w:rsidRDefault="00402A87" w:rsidP="00DE0EE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0EEE" w:rsidRPr="00DE0EEE">
        <w:rPr>
          <w:b/>
          <w:sz w:val="28"/>
          <w:szCs w:val="28"/>
        </w:rPr>
        <w:t xml:space="preserve">. Пункт 1  части 3 статьи 19 Устава изложить в следующей редакции: </w:t>
      </w:r>
    </w:p>
    <w:p w:rsidR="00DE0EEE" w:rsidRPr="00DE0EEE" w:rsidRDefault="00DE0EEE" w:rsidP="00DE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0EEE">
        <w:rPr>
          <w:sz w:val="28"/>
          <w:szCs w:val="28"/>
        </w:rPr>
        <w:t>«3. На публичные слушания должны выноситься:</w:t>
      </w:r>
    </w:p>
    <w:p w:rsidR="00DE0EEE" w:rsidRDefault="00DE0EEE" w:rsidP="00DE0E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0EEE">
        <w:rPr>
          <w:sz w:val="28"/>
          <w:szCs w:val="28"/>
        </w:rPr>
        <w:t>1) проект устава 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</w:t>
      </w:r>
      <w:r w:rsidR="006A7AE1">
        <w:rPr>
          <w:sz w:val="28"/>
          <w:szCs w:val="28"/>
        </w:rPr>
        <w:t xml:space="preserve"> Федерации, федеральных законов, устава Воронежской области,</w:t>
      </w:r>
      <w:r w:rsidRPr="0066003C">
        <w:rPr>
          <w:sz w:val="28"/>
          <w:szCs w:val="28"/>
        </w:rPr>
        <w:t xml:space="preserve"> законов Воронежс</w:t>
      </w:r>
      <w:r w:rsidR="006A7AE1">
        <w:rPr>
          <w:sz w:val="28"/>
          <w:szCs w:val="28"/>
        </w:rPr>
        <w:t xml:space="preserve">кой области </w:t>
      </w:r>
      <w:r w:rsidRPr="0066003C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актами;».</w:t>
      </w:r>
    </w:p>
    <w:p w:rsidR="00DE0EEE" w:rsidRPr="0066003C" w:rsidRDefault="00DE0EEE" w:rsidP="00DE0E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EEE" w:rsidRPr="0066003C" w:rsidRDefault="00402A87" w:rsidP="00DE0EEE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DE0EEE" w:rsidRPr="0066003C">
        <w:rPr>
          <w:b/>
          <w:color w:val="000000"/>
          <w:sz w:val="28"/>
          <w:szCs w:val="28"/>
        </w:rPr>
        <w:t>. Часть</w:t>
      </w:r>
      <w:r w:rsidR="00DE0EEE">
        <w:rPr>
          <w:b/>
          <w:sz w:val="28"/>
          <w:szCs w:val="28"/>
        </w:rPr>
        <w:t xml:space="preserve"> 8</w:t>
      </w:r>
      <w:r w:rsidR="00DE0EEE" w:rsidRPr="0066003C">
        <w:rPr>
          <w:b/>
          <w:sz w:val="28"/>
          <w:szCs w:val="28"/>
        </w:rPr>
        <w:t xml:space="preserve">  статьи 34 Устава изложить в следующей редакции:</w:t>
      </w:r>
    </w:p>
    <w:p w:rsidR="00DE0EEE" w:rsidRPr="0066003C" w:rsidRDefault="00DE0EEE" w:rsidP="00DE0EEE">
      <w:pPr>
        <w:jc w:val="both"/>
        <w:rPr>
          <w:rStyle w:val="blk"/>
          <w:sz w:val="28"/>
          <w:szCs w:val="28"/>
        </w:rPr>
      </w:pPr>
      <w:r w:rsidRPr="0066003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«8.</w:t>
      </w:r>
      <w:r w:rsidRPr="0066003C">
        <w:rPr>
          <w:sz w:val="28"/>
          <w:szCs w:val="28"/>
        </w:rPr>
        <w:t xml:space="preserve"> В случае досрочного прекращения полномочий главы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 председателя Совета народных депутатов 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rStyle w:val="blk"/>
          <w:sz w:val="28"/>
          <w:szCs w:val="28"/>
        </w:rPr>
        <w:t>;».</w:t>
      </w:r>
    </w:p>
    <w:p w:rsidR="00DE0EEE" w:rsidRPr="0066003C" w:rsidRDefault="00DE0EEE" w:rsidP="00DE0EEE">
      <w:pPr>
        <w:jc w:val="both"/>
        <w:rPr>
          <w:rStyle w:val="blk"/>
        </w:rPr>
      </w:pPr>
    </w:p>
    <w:p w:rsidR="00DE0EEE" w:rsidRPr="0066003C" w:rsidRDefault="00402A87" w:rsidP="00DE0EE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DE0EEE" w:rsidRPr="0066003C">
        <w:rPr>
          <w:b/>
          <w:color w:val="000000"/>
          <w:sz w:val="28"/>
          <w:szCs w:val="28"/>
        </w:rPr>
        <w:t>. Часть 3 статьи 45 Устава изложить в следующей редакции:</w:t>
      </w:r>
    </w:p>
    <w:p w:rsidR="00DE0EEE" w:rsidRPr="0066003C" w:rsidRDefault="00DE0EEE" w:rsidP="00DE0EEE">
      <w:pPr>
        <w:jc w:val="both"/>
        <w:rPr>
          <w:color w:val="000000"/>
          <w:sz w:val="28"/>
          <w:szCs w:val="28"/>
        </w:rPr>
      </w:pPr>
      <w:r w:rsidRPr="006E1C3A">
        <w:rPr>
          <w:color w:val="000000"/>
          <w:sz w:val="28"/>
          <w:szCs w:val="28"/>
        </w:rPr>
        <w:t>«3.</w:t>
      </w:r>
      <w:r w:rsidRPr="0066003C">
        <w:rPr>
          <w:color w:val="000000"/>
          <w:sz w:val="28"/>
          <w:szCs w:val="28"/>
        </w:rPr>
        <w:t xml:space="preserve">Проект 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color w:val="000000"/>
          <w:sz w:val="28"/>
          <w:szCs w:val="28"/>
        </w:rPr>
        <w:t xml:space="preserve">,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color w:val="000000"/>
          <w:sz w:val="28"/>
          <w:szCs w:val="28"/>
        </w:rPr>
        <w:t xml:space="preserve"> не позднее чем за 30 дней до дня рассмотрения вопроса о принятии </w:t>
      </w:r>
      <w:r w:rsidRPr="0066003C">
        <w:rPr>
          <w:color w:val="000000"/>
          <w:sz w:val="28"/>
          <w:szCs w:val="28"/>
        </w:rPr>
        <w:lastRenderedPageBreak/>
        <w:t xml:space="preserve">устава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</w:t>
      </w:r>
      <w:r w:rsidRPr="0066003C">
        <w:rPr>
          <w:color w:val="000000"/>
          <w:sz w:val="28"/>
          <w:szCs w:val="28"/>
        </w:rPr>
        <w:t xml:space="preserve">, внесении изменений и дополнений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 xml:space="preserve">подлежат официальному обнародованию с одновременным обнародованием установленного Советом народных депутатов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 xml:space="preserve">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DE0EEE" w:rsidRPr="0066003C" w:rsidRDefault="00DE0EEE" w:rsidP="00DE0EEE">
      <w:pPr>
        <w:ind w:firstLine="567"/>
        <w:jc w:val="both"/>
        <w:rPr>
          <w:color w:val="000000"/>
          <w:sz w:val="28"/>
          <w:szCs w:val="28"/>
        </w:rPr>
      </w:pPr>
      <w:r w:rsidRPr="0066003C">
        <w:rPr>
          <w:color w:val="000000"/>
          <w:sz w:val="28"/>
          <w:szCs w:val="28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>
        <w:rPr>
          <w:color w:val="000000"/>
          <w:sz w:val="28"/>
          <w:szCs w:val="28"/>
        </w:rPr>
        <w:t>Давыдовского городского</w:t>
      </w:r>
      <w:r w:rsidRPr="0066003C">
        <w:rPr>
          <w:color w:val="000000"/>
          <w:sz w:val="28"/>
          <w:szCs w:val="28"/>
        </w:rPr>
        <w:t xml:space="preserve"> поселения, а также порядка участия граждан в его обсуждении в случае, когда в устав </w:t>
      </w:r>
      <w:r>
        <w:rPr>
          <w:sz w:val="28"/>
          <w:szCs w:val="28"/>
        </w:rPr>
        <w:t>Давыдовского городского</w:t>
      </w:r>
      <w:r w:rsidRPr="0066003C">
        <w:rPr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66003C">
        <w:rPr>
          <w:color w:val="000000"/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</w:t>
      </w:r>
      <w:r w:rsidR="006A7AE1" w:rsidRPr="006A7AE1">
        <w:rPr>
          <w:color w:val="000000"/>
          <w:sz w:val="28"/>
          <w:szCs w:val="28"/>
        </w:rPr>
        <w:t xml:space="preserve"> </w:t>
      </w:r>
      <w:r w:rsidR="006A7AE1">
        <w:rPr>
          <w:color w:val="000000"/>
          <w:sz w:val="28"/>
          <w:szCs w:val="28"/>
        </w:rPr>
        <w:t>устава Воронежской области,</w:t>
      </w:r>
      <w:r w:rsidRPr="0066003C">
        <w:rPr>
          <w:color w:val="000000"/>
          <w:sz w:val="28"/>
          <w:szCs w:val="28"/>
        </w:rPr>
        <w:t xml:space="preserve"> законов Воронежской области</w:t>
      </w:r>
      <w:r w:rsidR="006A7AE1">
        <w:rPr>
          <w:color w:val="000000"/>
          <w:sz w:val="28"/>
          <w:szCs w:val="28"/>
        </w:rPr>
        <w:t xml:space="preserve">  </w:t>
      </w:r>
      <w:r w:rsidRPr="0066003C">
        <w:rPr>
          <w:color w:val="000000"/>
          <w:sz w:val="28"/>
          <w:szCs w:val="28"/>
        </w:rPr>
        <w:t>в целях приведения данного устава в соответствие с этими нормативными правовыми актами.».</w:t>
      </w:r>
    </w:p>
    <w:p w:rsidR="00DE0EEE" w:rsidRPr="0066003C" w:rsidRDefault="00402A87" w:rsidP="00DE0EEE">
      <w:pPr>
        <w:widowControl w:val="0"/>
        <w:tabs>
          <w:tab w:val="left" w:pos="284"/>
        </w:tabs>
        <w:snapToGrid w:val="0"/>
        <w:ind w:right="-1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DE0EEE" w:rsidRPr="0066003C">
        <w:rPr>
          <w:b/>
          <w:color w:val="000000"/>
          <w:sz w:val="28"/>
          <w:szCs w:val="28"/>
          <w:shd w:val="clear" w:color="auto" w:fill="FFFFFF"/>
        </w:rPr>
        <w:t>. Часть 4 статьи 45 Устава изложить в следующей редакции:</w:t>
      </w:r>
    </w:p>
    <w:p w:rsidR="00DE0EEE" w:rsidRPr="0066003C" w:rsidRDefault="006E7CD1" w:rsidP="00DE0EEE">
      <w:pPr>
        <w:widowControl w:val="0"/>
        <w:tabs>
          <w:tab w:val="left" w:pos="284"/>
          <w:tab w:val="left" w:pos="161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«4. Проект у</w:t>
      </w:r>
      <w:r w:rsidR="00DE0EEE" w:rsidRPr="0066003C">
        <w:rPr>
          <w:sz w:val="28"/>
          <w:szCs w:val="28"/>
        </w:rPr>
        <w:t xml:space="preserve">става </w:t>
      </w:r>
      <w:r w:rsidR="00DE0EEE">
        <w:rPr>
          <w:sz w:val="28"/>
          <w:szCs w:val="28"/>
        </w:rPr>
        <w:t>Давыдовского городского</w:t>
      </w:r>
      <w:r w:rsidR="00DE0EEE" w:rsidRPr="0066003C">
        <w:rPr>
          <w:sz w:val="28"/>
          <w:szCs w:val="28"/>
        </w:rPr>
        <w:t xml:space="preserve"> поселения, а также проект муниципального правового акта о внесении и</w:t>
      </w:r>
      <w:r>
        <w:rPr>
          <w:sz w:val="28"/>
          <w:szCs w:val="28"/>
        </w:rPr>
        <w:t>зменений и дополнений в данный у</w:t>
      </w:r>
      <w:r w:rsidR="00DE0EEE" w:rsidRPr="0066003C">
        <w:rPr>
          <w:sz w:val="28"/>
          <w:szCs w:val="28"/>
        </w:rPr>
        <w:t>став подлежит вынесению на публичные слу</w:t>
      </w:r>
      <w:r>
        <w:rPr>
          <w:sz w:val="28"/>
          <w:szCs w:val="28"/>
        </w:rPr>
        <w:t>шания,  кроме случаев, когда в у</w:t>
      </w:r>
      <w:r w:rsidR="00DE0EEE" w:rsidRPr="0066003C">
        <w:rPr>
          <w:sz w:val="28"/>
          <w:szCs w:val="28"/>
        </w:rPr>
        <w:t xml:space="preserve">став </w:t>
      </w:r>
      <w:r w:rsidR="00DE0EEE">
        <w:rPr>
          <w:sz w:val="28"/>
          <w:szCs w:val="28"/>
        </w:rPr>
        <w:t>Давыдовского городского</w:t>
      </w:r>
      <w:r w:rsidR="00DE0EEE" w:rsidRPr="0066003C">
        <w:rPr>
          <w:sz w:val="28"/>
          <w:szCs w:val="28"/>
        </w:rPr>
        <w:t xml:space="preserve"> поселения  вносятся изменения в форме точного воспроизведения положений Конституции Российской Федерации, федеральных законов,</w:t>
      </w:r>
      <w:r w:rsidR="006A7AE1" w:rsidRPr="006A7AE1">
        <w:rPr>
          <w:sz w:val="28"/>
          <w:szCs w:val="28"/>
        </w:rPr>
        <w:t xml:space="preserve"> </w:t>
      </w:r>
      <w:r w:rsidR="006A7AE1">
        <w:rPr>
          <w:sz w:val="28"/>
          <w:szCs w:val="28"/>
        </w:rPr>
        <w:t>устава Воронежской области,</w:t>
      </w:r>
      <w:r w:rsidR="00DE0EEE" w:rsidRPr="0066003C">
        <w:rPr>
          <w:sz w:val="28"/>
          <w:szCs w:val="28"/>
        </w:rPr>
        <w:t xml:space="preserve"> законов Воронежской области</w:t>
      </w:r>
      <w:r>
        <w:rPr>
          <w:sz w:val="28"/>
          <w:szCs w:val="28"/>
        </w:rPr>
        <w:t xml:space="preserve"> в целях приведения данного у</w:t>
      </w:r>
      <w:r w:rsidR="00DE0EEE" w:rsidRPr="0066003C">
        <w:rPr>
          <w:sz w:val="28"/>
          <w:szCs w:val="28"/>
        </w:rPr>
        <w:t>става в соответствие с этими нормативными правовыми актами.».</w:t>
      </w: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D54ADF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6C66CD" w:rsidRPr="006C66CD" w:rsidRDefault="006C66CD" w:rsidP="006C66CD">
      <w:pPr>
        <w:pStyle w:val="a8"/>
        <w:ind w:left="0"/>
        <w:jc w:val="both"/>
        <w:rPr>
          <w:rStyle w:val="blk"/>
          <w:rFonts w:ascii="Times New Roman" w:hAnsi="Times New Roman"/>
        </w:rPr>
      </w:pPr>
    </w:p>
    <w:p w:rsidR="00DB1BE2" w:rsidRPr="006C66CD" w:rsidRDefault="00DB1BE2" w:rsidP="00DB1BE2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:rsidR="00BE628B" w:rsidRPr="006C66CD" w:rsidRDefault="00BE628B" w:rsidP="004E453B">
      <w:pPr>
        <w:jc w:val="center"/>
        <w:rPr>
          <w:b/>
        </w:rPr>
      </w:pPr>
    </w:p>
    <w:p w:rsidR="006C66CD" w:rsidRDefault="006C66CD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Default="005D09D5" w:rsidP="004E453B">
      <w:pPr>
        <w:jc w:val="center"/>
        <w:rPr>
          <w:b/>
        </w:rPr>
      </w:pPr>
    </w:p>
    <w:p w:rsidR="005D09D5" w:rsidRPr="006C66CD" w:rsidRDefault="005D09D5" w:rsidP="004E453B">
      <w:pPr>
        <w:jc w:val="center"/>
        <w:rPr>
          <w:b/>
        </w:rPr>
      </w:pPr>
    </w:p>
    <w:sectPr w:rsidR="005D09D5" w:rsidRPr="006C66CD" w:rsidSect="002F4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45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6C" w:rsidRDefault="0019406C" w:rsidP="00791DA4">
      <w:r>
        <w:separator/>
      </w:r>
    </w:p>
  </w:endnote>
  <w:endnote w:type="continuationSeparator" w:id="1">
    <w:p w:rsidR="0019406C" w:rsidRDefault="0019406C" w:rsidP="0079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8E" w:rsidRDefault="00E21BAE" w:rsidP="00F04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78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788E" w:rsidRDefault="0043788E" w:rsidP="002971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4969"/>
    </w:sdtPr>
    <w:sdtContent>
      <w:p w:rsidR="002F4109" w:rsidRDefault="00E21BAE">
        <w:pPr>
          <w:pStyle w:val="a3"/>
          <w:jc w:val="right"/>
        </w:pPr>
        <w:fldSimple w:instr=" PAGE   \* MERGEFORMAT ">
          <w:r w:rsidR="00CF76F0">
            <w:rPr>
              <w:noProof/>
            </w:rPr>
            <w:t>4</w:t>
          </w:r>
        </w:fldSimple>
      </w:p>
    </w:sdtContent>
  </w:sdt>
  <w:p w:rsidR="0043788E" w:rsidRDefault="0043788E" w:rsidP="002971ED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19356"/>
    </w:sdtPr>
    <w:sdtContent>
      <w:p w:rsidR="00683A17" w:rsidRDefault="00E21BAE">
        <w:pPr>
          <w:pStyle w:val="a3"/>
          <w:jc w:val="right"/>
        </w:pPr>
        <w:fldSimple w:instr=" PAGE   \* MERGEFORMAT ">
          <w:r w:rsidR="00CF76F0">
            <w:rPr>
              <w:noProof/>
            </w:rPr>
            <w:t>1</w:t>
          </w:r>
        </w:fldSimple>
      </w:p>
    </w:sdtContent>
  </w:sdt>
  <w:p w:rsidR="00683A17" w:rsidRDefault="00683A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06C" w:rsidRDefault="0019406C" w:rsidP="00791DA4">
      <w:r>
        <w:separator/>
      </w:r>
    </w:p>
  </w:footnote>
  <w:footnote w:type="continuationSeparator" w:id="1">
    <w:p w:rsidR="0019406C" w:rsidRDefault="0019406C" w:rsidP="00791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9" w:rsidRDefault="002F410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0A9"/>
    <w:multiLevelType w:val="hybridMultilevel"/>
    <w:tmpl w:val="825224AA"/>
    <w:lvl w:ilvl="0" w:tplc="07F6D2BE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9226D"/>
    <w:multiLevelType w:val="hybridMultilevel"/>
    <w:tmpl w:val="382078AA"/>
    <w:lvl w:ilvl="0" w:tplc="8946ED40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4C6854"/>
    <w:multiLevelType w:val="hybridMultilevel"/>
    <w:tmpl w:val="DAC0713A"/>
    <w:lvl w:ilvl="0" w:tplc="59243AC4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9818A9"/>
    <w:multiLevelType w:val="multilevel"/>
    <w:tmpl w:val="4412B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2160"/>
      </w:pPr>
      <w:rPr>
        <w:rFonts w:hint="default"/>
      </w:rPr>
    </w:lvl>
  </w:abstractNum>
  <w:abstractNum w:abstractNumId="4">
    <w:nsid w:val="2B9E184B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141B4"/>
    <w:multiLevelType w:val="hybridMultilevel"/>
    <w:tmpl w:val="35EE63B6"/>
    <w:lvl w:ilvl="0" w:tplc="CC520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404E94"/>
    <w:multiLevelType w:val="hybridMultilevel"/>
    <w:tmpl w:val="11EE21D8"/>
    <w:lvl w:ilvl="0" w:tplc="9F4ED9FC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37ED5129"/>
    <w:multiLevelType w:val="hybridMultilevel"/>
    <w:tmpl w:val="D140FA20"/>
    <w:lvl w:ilvl="0" w:tplc="956E2CA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8A845B1"/>
    <w:multiLevelType w:val="singleLevel"/>
    <w:tmpl w:val="D59EB2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1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FD39CA"/>
    <w:multiLevelType w:val="hybridMultilevel"/>
    <w:tmpl w:val="2A6A78CE"/>
    <w:lvl w:ilvl="0" w:tplc="A58C7E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C53EA9"/>
    <w:multiLevelType w:val="hybridMultilevel"/>
    <w:tmpl w:val="E4AC5B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219F0"/>
    <w:multiLevelType w:val="hybridMultilevel"/>
    <w:tmpl w:val="520E4FAE"/>
    <w:lvl w:ilvl="0" w:tplc="5A805C2A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53C20C96"/>
    <w:multiLevelType w:val="hybridMultilevel"/>
    <w:tmpl w:val="5756FA9A"/>
    <w:lvl w:ilvl="0" w:tplc="DC30CDB6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5097C09"/>
    <w:multiLevelType w:val="hybridMultilevel"/>
    <w:tmpl w:val="36BC1E9E"/>
    <w:lvl w:ilvl="0" w:tplc="DDACD168">
      <w:start w:val="5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8F1E99"/>
    <w:multiLevelType w:val="hybridMultilevel"/>
    <w:tmpl w:val="2E7C9DB8"/>
    <w:lvl w:ilvl="0" w:tplc="BDB68F0C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D803A38"/>
    <w:multiLevelType w:val="hybridMultilevel"/>
    <w:tmpl w:val="22DEE0A6"/>
    <w:lvl w:ilvl="0" w:tplc="FAA89E6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66964E19"/>
    <w:multiLevelType w:val="hybridMultilevel"/>
    <w:tmpl w:val="A0C2DFDC"/>
    <w:lvl w:ilvl="0" w:tplc="D0D07CAE">
      <w:start w:val="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9867FCF"/>
    <w:multiLevelType w:val="hybridMultilevel"/>
    <w:tmpl w:val="4476B582"/>
    <w:lvl w:ilvl="0" w:tplc="4F76C342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C6241AD"/>
    <w:multiLevelType w:val="hybridMultilevel"/>
    <w:tmpl w:val="343EA620"/>
    <w:lvl w:ilvl="0" w:tplc="8E9C5926">
      <w:start w:val="7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253224F"/>
    <w:multiLevelType w:val="hybridMultilevel"/>
    <w:tmpl w:val="62D0230C"/>
    <w:lvl w:ilvl="0" w:tplc="386C129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4D0E5E"/>
    <w:multiLevelType w:val="hybridMultilevel"/>
    <w:tmpl w:val="C9A41C22"/>
    <w:lvl w:ilvl="0" w:tplc="3FD0A47C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751455B4"/>
    <w:multiLevelType w:val="hybridMultilevel"/>
    <w:tmpl w:val="FCC46D32"/>
    <w:lvl w:ilvl="0" w:tplc="06EE47C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>
    <w:nsid w:val="791D2886"/>
    <w:multiLevelType w:val="hybridMultilevel"/>
    <w:tmpl w:val="A86476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6"/>
  </w:num>
  <w:num w:numId="5">
    <w:abstractNumId w:val="18"/>
  </w:num>
  <w:num w:numId="6">
    <w:abstractNumId w:val="3"/>
  </w:num>
  <w:num w:numId="7">
    <w:abstractNumId w:val="2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10"/>
    <w:lvlOverride w:ilvl="0">
      <w:startOverride w:val="1"/>
    </w:lvlOverride>
  </w:num>
  <w:num w:numId="14">
    <w:abstractNumId w:val="22"/>
  </w:num>
  <w:num w:numId="15">
    <w:abstractNumId w:val="15"/>
  </w:num>
  <w:num w:numId="16">
    <w:abstractNumId w:val="2"/>
  </w:num>
  <w:num w:numId="17">
    <w:abstractNumId w:val="7"/>
  </w:num>
  <w:num w:numId="18">
    <w:abstractNumId w:val="23"/>
  </w:num>
  <w:num w:numId="19">
    <w:abstractNumId w:val="19"/>
  </w:num>
  <w:num w:numId="20">
    <w:abstractNumId w:val="0"/>
  </w:num>
  <w:num w:numId="21">
    <w:abstractNumId w:val="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0"/>
  </w:num>
  <w:num w:numId="27">
    <w:abstractNumId w:val="17"/>
  </w:num>
  <w:num w:numId="28">
    <w:abstractNumId w:val="21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EF6"/>
    <w:rsid w:val="00001EA3"/>
    <w:rsid w:val="00006362"/>
    <w:rsid w:val="00010914"/>
    <w:rsid w:val="0001123C"/>
    <w:rsid w:val="00022F4A"/>
    <w:rsid w:val="00023E51"/>
    <w:rsid w:val="000260C5"/>
    <w:rsid w:val="00031763"/>
    <w:rsid w:val="00034CE4"/>
    <w:rsid w:val="000425D8"/>
    <w:rsid w:val="00047A14"/>
    <w:rsid w:val="000533D0"/>
    <w:rsid w:val="0005598A"/>
    <w:rsid w:val="00083F8C"/>
    <w:rsid w:val="000855D3"/>
    <w:rsid w:val="000A0BED"/>
    <w:rsid w:val="000A3181"/>
    <w:rsid w:val="000B388C"/>
    <w:rsid w:val="000C09E6"/>
    <w:rsid w:val="000C1517"/>
    <w:rsid w:val="000C7DF3"/>
    <w:rsid w:val="000E45A7"/>
    <w:rsid w:val="000F1F9E"/>
    <w:rsid w:val="000F5234"/>
    <w:rsid w:val="000F5D97"/>
    <w:rsid w:val="00100C5F"/>
    <w:rsid w:val="00126075"/>
    <w:rsid w:val="00127DDC"/>
    <w:rsid w:val="00140175"/>
    <w:rsid w:val="00142320"/>
    <w:rsid w:val="00143474"/>
    <w:rsid w:val="00165C9C"/>
    <w:rsid w:val="0017120A"/>
    <w:rsid w:val="0017385E"/>
    <w:rsid w:val="00182D22"/>
    <w:rsid w:val="0019406C"/>
    <w:rsid w:val="001A0FA7"/>
    <w:rsid w:val="001B6F06"/>
    <w:rsid w:val="001C2004"/>
    <w:rsid w:val="001D0940"/>
    <w:rsid w:val="001F0284"/>
    <w:rsid w:val="001F4CF3"/>
    <w:rsid w:val="00204F02"/>
    <w:rsid w:val="002102EB"/>
    <w:rsid w:val="002155ED"/>
    <w:rsid w:val="0021681B"/>
    <w:rsid w:val="00225457"/>
    <w:rsid w:val="00237F1B"/>
    <w:rsid w:val="00244A56"/>
    <w:rsid w:val="002473FB"/>
    <w:rsid w:val="00252470"/>
    <w:rsid w:val="00266008"/>
    <w:rsid w:val="002764EB"/>
    <w:rsid w:val="002772A8"/>
    <w:rsid w:val="002971ED"/>
    <w:rsid w:val="002A12F1"/>
    <w:rsid w:val="002D43E7"/>
    <w:rsid w:val="002F4109"/>
    <w:rsid w:val="0030737B"/>
    <w:rsid w:val="003140E6"/>
    <w:rsid w:val="003150EB"/>
    <w:rsid w:val="003161D4"/>
    <w:rsid w:val="00326EA6"/>
    <w:rsid w:val="0033041E"/>
    <w:rsid w:val="003379DF"/>
    <w:rsid w:val="00345884"/>
    <w:rsid w:val="00346DE3"/>
    <w:rsid w:val="00354B84"/>
    <w:rsid w:val="00373CE1"/>
    <w:rsid w:val="00387A62"/>
    <w:rsid w:val="00392561"/>
    <w:rsid w:val="003B4AAD"/>
    <w:rsid w:val="003B5D9E"/>
    <w:rsid w:val="003B6949"/>
    <w:rsid w:val="003C7231"/>
    <w:rsid w:val="003D0449"/>
    <w:rsid w:val="003D0F11"/>
    <w:rsid w:val="00402A87"/>
    <w:rsid w:val="00403CC5"/>
    <w:rsid w:val="004264D0"/>
    <w:rsid w:val="00430828"/>
    <w:rsid w:val="00432523"/>
    <w:rsid w:val="0043788E"/>
    <w:rsid w:val="00450488"/>
    <w:rsid w:val="00455BA1"/>
    <w:rsid w:val="00460421"/>
    <w:rsid w:val="0046371E"/>
    <w:rsid w:val="004818F1"/>
    <w:rsid w:val="004841AB"/>
    <w:rsid w:val="00493B45"/>
    <w:rsid w:val="004970C3"/>
    <w:rsid w:val="004971CE"/>
    <w:rsid w:val="004A0BD4"/>
    <w:rsid w:val="004A6430"/>
    <w:rsid w:val="004B1025"/>
    <w:rsid w:val="004C1A08"/>
    <w:rsid w:val="004E453B"/>
    <w:rsid w:val="004F0E03"/>
    <w:rsid w:val="0050107F"/>
    <w:rsid w:val="00502F8B"/>
    <w:rsid w:val="00513ED3"/>
    <w:rsid w:val="0051425B"/>
    <w:rsid w:val="00516499"/>
    <w:rsid w:val="005256F9"/>
    <w:rsid w:val="00550DDF"/>
    <w:rsid w:val="005645B6"/>
    <w:rsid w:val="005659A9"/>
    <w:rsid w:val="00576658"/>
    <w:rsid w:val="005B7940"/>
    <w:rsid w:val="005D09D5"/>
    <w:rsid w:val="005E7801"/>
    <w:rsid w:val="005E7F29"/>
    <w:rsid w:val="005F1B86"/>
    <w:rsid w:val="00601D3A"/>
    <w:rsid w:val="006077A9"/>
    <w:rsid w:val="006167F2"/>
    <w:rsid w:val="00632C44"/>
    <w:rsid w:val="00634D44"/>
    <w:rsid w:val="00634EA3"/>
    <w:rsid w:val="00641CAF"/>
    <w:rsid w:val="00653D33"/>
    <w:rsid w:val="00655069"/>
    <w:rsid w:val="00657F6E"/>
    <w:rsid w:val="00660B91"/>
    <w:rsid w:val="00677A55"/>
    <w:rsid w:val="00681137"/>
    <w:rsid w:val="006831A0"/>
    <w:rsid w:val="00683A17"/>
    <w:rsid w:val="0068490B"/>
    <w:rsid w:val="00693405"/>
    <w:rsid w:val="006A4FAA"/>
    <w:rsid w:val="006A7AE1"/>
    <w:rsid w:val="006B00DD"/>
    <w:rsid w:val="006C2E31"/>
    <w:rsid w:val="006C66CD"/>
    <w:rsid w:val="006E163A"/>
    <w:rsid w:val="006E761D"/>
    <w:rsid w:val="006E7CD1"/>
    <w:rsid w:val="006F2CE5"/>
    <w:rsid w:val="0071566F"/>
    <w:rsid w:val="00717DB9"/>
    <w:rsid w:val="007252A1"/>
    <w:rsid w:val="00730F52"/>
    <w:rsid w:val="00741B84"/>
    <w:rsid w:val="00746C49"/>
    <w:rsid w:val="007634B9"/>
    <w:rsid w:val="00765642"/>
    <w:rsid w:val="00772705"/>
    <w:rsid w:val="00777D30"/>
    <w:rsid w:val="00791DA4"/>
    <w:rsid w:val="007A1F1E"/>
    <w:rsid w:val="007A3A64"/>
    <w:rsid w:val="007B5444"/>
    <w:rsid w:val="007C03AC"/>
    <w:rsid w:val="007C1FDE"/>
    <w:rsid w:val="007D70A3"/>
    <w:rsid w:val="007E20D2"/>
    <w:rsid w:val="00811886"/>
    <w:rsid w:val="00815B78"/>
    <w:rsid w:val="00817168"/>
    <w:rsid w:val="0082145E"/>
    <w:rsid w:val="00822805"/>
    <w:rsid w:val="0084232F"/>
    <w:rsid w:val="0085592C"/>
    <w:rsid w:val="008668A6"/>
    <w:rsid w:val="00890DB6"/>
    <w:rsid w:val="0089197C"/>
    <w:rsid w:val="00896719"/>
    <w:rsid w:val="008C217F"/>
    <w:rsid w:val="008E1CC8"/>
    <w:rsid w:val="008F2011"/>
    <w:rsid w:val="00914F97"/>
    <w:rsid w:val="009425F3"/>
    <w:rsid w:val="00943873"/>
    <w:rsid w:val="009507AC"/>
    <w:rsid w:val="009613C5"/>
    <w:rsid w:val="0096185A"/>
    <w:rsid w:val="00966409"/>
    <w:rsid w:val="00970A8A"/>
    <w:rsid w:val="009A1298"/>
    <w:rsid w:val="009A2364"/>
    <w:rsid w:val="009B5BAC"/>
    <w:rsid w:val="009C5591"/>
    <w:rsid w:val="009C5D3F"/>
    <w:rsid w:val="009D47FE"/>
    <w:rsid w:val="009E3FB2"/>
    <w:rsid w:val="009F4F3E"/>
    <w:rsid w:val="00A22F61"/>
    <w:rsid w:val="00A261C4"/>
    <w:rsid w:val="00A2635F"/>
    <w:rsid w:val="00A31EF6"/>
    <w:rsid w:val="00A32C9A"/>
    <w:rsid w:val="00A46AEC"/>
    <w:rsid w:val="00A722AB"/>
    <w:rsid w:val="00A8653B"/>
    <w:rsid w:val="00A91F6D"/>
    <w:rsid w:val="00A95DC5"/>
    <w:rsid w:val="00AB6A8D"/>
    <w:rsid w:val="00AC29AD"/>
    <w:rsid w:val="00AC3D9C"/>
    <w:rsid w:val="00AE56DB"/>
    <w:rsid w:val="00AF313A"/>
    <w:rsid w:val="00AF7918"/>
    <w:rsid w:val="00B237FD"/>
    <w:rsid w:val="00B3602B"/>
    <w:rsid w:val="00B42960"/>
    <w:rsid w:val="00B47237"/>
    <w:rsid w:val="00B54770"/>
    <w:rsid w:val="00B649CC"/>
    <w:rsid w:val="00B653DD"/>
    <w:rsid w:val="00B7313A"/>
    <w:rsid w:val="00B779A7"/>
    <w:rsid w:val="00BA0C2E"/>
    <w:rsid w:val="00BA5F0C"/>
    <w:rsid w:val="00BB11E0"/>
    <w:rsid w:val="00BB1465"/>
    <w:rsid w:val="00BC3BC4"/>
    <w:rsid w:val="00BD1AE1"/>
    <w:rsid w:val="00BE628B"/>
    <w:rsid w:val="00BF3B48"/>
    <w:rsid w:val="00C00463"/>
    <w:rsid w:val="00C10016"/>
    <w:rsid w:val="00C1138E"/>
    <w:rsid w:val="00C229FB"/>
    <w:rsid w:val="00C26EDF"/>
    <w:rsid w:val="00C32058"/>
    <w:rsid w:val="00C40F30"/>
    <w:rsid w:val="00C4325E"/>
    <w:rsid w:val="00C438A5"/>
    <w:rsid w:val="00C44166"/>
    <w:rsid w:val="00C445EB"/>
    <w:rsid w:val="00C55129"/>
    <w:rsid w:val="00C646FF"/>
    <w:rsid w:val="00C70607"/>
    <w:rsid w:val="00C766AB"/>
    <w:rsid w:val="00CA22F3"/>
    <w:rsid w:val="00CB0E9A"/>
    <w:rsid w:val="00CC3DEF"/>
    <w:rsid w:val="00CD7900"/>
    <w:rsid w:val="00CE6336"/>
    <w:rsid w:val="00CF76F0"/>
    <w:rsid w:val="00D00D88"/>
    <w:rsid w:val="00D10DC8"/>
    <w:rsid w:val="00D21B36"/>
    <w:rsid w:val="00D23F93"/>
    <w:rsid w:val="00D45AD5"/>
    <w:rsid w:val="00D54ADF"/>
    <w:rsid w:val="00D54D8C"/>
    <w:rsid w:val="00D56AF8"/>
    <w:rsid w:val="00D6152B"/>
    <w:rsid w:val="00D65F71"/>
    <w:rsid w:val="00D80775"/>
    <w:rsid w:val="00D856A6"/>
    <w:rsid w:val="00DA6412"/>
    <w:rsid w:val="00DB1BE2"/>
    <w:rsid w:val="00DC4F17"/>
    <w:rsid w:val="00DE0EEE"/>
    <w:rsid w:val="00E02646"/>
    <w:rsid w:val="00E21BAE"/>
    <w:rsid w:val="00E34537"/>
    <w:rsid w:val="00E35522"/>
    <w:rsid w:val="00E51317"/>
    <w:rsid w:val="00E52A03"/>
    <w:rsid w:val="00E53FB9"/>
    <w:rsid w:val="00E53FDB"/>
    <w:rsid w:val="00E73BFB"/>
    <w:rsid w:val="00E85618"/>
    <w:rsid w:val="00E90518"/>
    <w:rsid w:val="00EA0755"/>
    <w:rsid w:val="00EA1919"/>
    <w:rsid w:val="00EA6169"/>
    <w:rsid w:val="00EB317C"/>
    <w:rsid w:val="00F04597"/>
    <w:rsid w:val="00F225AF"/>
    <w:rsid w:val="00F271DD"/>
    <w:rsid w:val="00F304A2"/>
    <w:rsid w:val="00F35328"/>
    <w:rsid w:val="00F4452C"/>
    <w:rsid w:val="00F57591"/>
    <w:rsid w:val="00F86DFA"/>
    <w:rsid w:val="00F941C9"/>
    <w:rsid w:val="00F94287"/>
    <w:rsid w:val="00F97AAA"/>
    <w:rsid w:val="00FD5C92"/>
    <w:rsid w:val="00FE04C0"/>
    <w:rsid w:val="00FE0B3F"/>
    <w:rsid w:val="00FF07CE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F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/>
    </w:rPr>
  </w:style>
  <w:style w:type="paragraph" w:styleId="a3">
    <w:name w:val="footer"/>
    <w:basedOn w:val="a"/>
    <w:link w:val="a4"/>
    <w:uiPriority w:val="99"/>
    <w:rsid w:val="00A3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31EF6"/>
    <w:rPr>
      <w:rFonts w:eastAsia="Times New Roman" w:cs="Times New Roman"/>
    </w:rPr>
  </w:style>
  <w:style w:type="character" w:styleId="a5">
    <w:name w:val="page number"/>
    <w:basedOn w:val="a0"/>
    <w:uiPriority w:val="99"/>
    <w:rsid w:val="00A31EF6"/>
    <w:rPr>
      <w:rFonts w:cs="Times New Roman"/>
    </w:rPr>
  </w:style>
  <w:style w:type="character" w:customStyle="1" w:styleId="postbody1">
    <w:name w:val="postbody1"/>
    <w:rsid w:val="00A31EF6"/>
    <w:rPr>
      <w:sz w:val="20"/>
    </w:rPr>
  </w:style>
  <w:style w:type="paragraph" w:customStyle="1" w:styleId="a6">
    <w:name w:val="Обычный.Название подразделения"/>
    <w:uiPriority w:val="99"/>
    <w:rsid w:val="00A31EF6"/>
    <w:pPr>
      <w:suppressAutoHyphens/>
    </w:pPr>
    <w:rPr>
      <w:rFonts w:ascii="SchoolBook" w:hAnsi="SchoolBook"/>
      <w:sz w:val="28"/>
      <w:lang w:eastAsia="ar-SA"/>
    </w:rPr>
  </w:style>
  <w:style w:type="paragraph" w:customStyle="1" w:styleId="ConsPlusTitle">
    <w:name w:val="ConsPlusTitle"/>
    <w:rsid w:val="00A31EF6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4E45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">
    <w:name w:val="Обычнbй"/>
    <w:uiPriority w:val="99"/>
    <w:rsid w:val="004E453B"/>
    <w:pPr>
      <w:widowControl w:val="0"/>
      <w:snapToGrid w:val="0"/>
    </w:pPr>
    <w:rPr>
      <w:sz w:val="28"/>
    </w:rPr>
  </w:style>
  <w:style w:type="paragraph" w:customStyle="1" w:styleId="ConsNormal">
    <w:name w:val="ConsNormal"/>
    <w:rsid w:val="004E453B"/>
    <w:pPr>
      <w:widowControl w:val="0"/>
      <w:snapToGrid w:val="0"/>
      <w:ind w:firstLine="720"/>
    </w:pPr>
    <w:rPr>
      <w:rFonts w:ascii="Arial" w:hAnsi="Arial"/>
      <w:sz w:val="16"/>
    </w:rPr>
  </w:style>
  <w:style w:type="table" w:styleId="a7">
    <w:name w:val="Table Grid"/>
    <w:basedOn w:val="a1"/>
    <w:locked/>
    <w:rsid w:val="00266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66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2660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0">
    <w:name w:val="Обычнbй"/>
    <w:rsid w:val="00266008"/>
    <w:pPr>
      <w:widowControl w:val="0"/>
      <w:snapToGrid w:val="0"/>
    </w:pPr>
    <w:rPr>
      <w:rFonts w:eastAsia="Times New Roman"/>
      <w:sz w:val="28"/>
    </w:rPr>
  </w:style>
  <w:style w:type="paragraph" w:styleId="aa">
    <w:name w:val="Body Text"/>
    <w:basedOn w:val="b0"/>
    <w:link w:val="ab"/>
    <w:rsid w:val="00266008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266008"/>
    <w:rPr>
      <w:rFonts w:eastAsia="Times New Roman"/>
      <w:sz w:val="24"/>
    </w:rPr>
  </w:style>
  <w:style w:type="character" w:styleId="ac">
    <w:name w:val="Hyperlink"/>
    <w:basedOn w:val="a0"/>
    <w:uiPriority w:val="99"/>
    <w:semiHidden/>
    <w:unhideWhenUsed/>
    <w:rsid w:val="0094387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A0B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A0BD4"/>
    <w:rPr>
      <w:rFonts w:eastAsia="Times New Roman"/>
      <w:sz w:val="24"/>
      <w:szCs w:val="24"/>
    </w:rPr>
  </w:style>
  <w:style w:type="paragraph" w:customStyle="1" w:styleId="b1">
    <w:name w:val="Обычнbй"/>
    <w:rsid w:val="00204F02"/>
    <w:pPr>
      <w:widowControl w:val="0"/>
      <w:snapToGrid w:val="0"/>
    </w:pPr>
    <w:rPr>
      <w:rFonts w:eastAsia="Times New Roman"/>
      <w:sz w:val="28"/>
    </w:rPr>
  </w:style>
  <w:style w:type="character" w:customStyle="1" w:styleId="apple-converted-space">
    <w:name w:val="apple-converted-space"/>
    <w:basedOn w:val="a0"/>
    <w:rsid w:val="00F86DFA"/>
  </w:style>
  <w:style w:type="paragraph" w:styleId="af">
    <w:name w:val="Normal (Web)"/>
    <w:basedOn w:val="a"/>
    <w:uiPriority w:val="99"/>
    <w:unhideWhenUsed/>
    <w:rsid w:val="00F86DFA"/>
    <w:pPr>
      <w:spacing w:before="100" w:beforeAutospacing="1" w:after="100" w:afterAutospacing="1"/>
    </w:pPr>
  </w:style>
  <w:style w:type="character" w:customStyle="1" w:styleId="s1">
    <w:name w:val="s1"/>
    <w:basedOn w:val="a0"/>
    <w:rsid w:val="00F86DFA"/>
  </w:style>
  <w:style w:type="paragraph" w:customStyle="1" w:styleId="p19">
    <w:name w:val="p19"/>
    <w:basedOn w:val="a"/>
    <w:uiPriority w:val="99"/>
    <w:rsid w:val="00F86DFA"/>
    <w:pPr>
      <w:spacing w:before="100" w:beforeAutospacing="1" w:after="100" w:afterAutospacing="1"/>
    </w:pPr>
  </w:style>
  <w:style w:type="character" w:customStyle="1" w:styleId="blk">
    <w:name w:val="blk"/>
    <w:rsid w:val="00DB1BE2"/>
  </w:style>
  <w:style w:type="paragraph" w:styleId="af0">
    <w:name w:val="Balloon Text"/>
    <w:basedOn w:val="a"/>
    <w:link w:val="af1"/>
    <w:uiPriority w:val="99"/>
    <w:semiHidden/>
    <w:unhideWhenUsed/>
    <w:rsid w:val="00165C9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5C9C"/>
    <w:rPr>
      <w:rFonts w:ascii="Tahoma" w:eastAsia="Times New Roman" w:hAnsi="Tahoma" w:cs="Tahoma"/>
      <w:sz w:val="16"/>
      <w:szCs w:val="16"/>
    </w:rPr>
  </w:style>
  <w:style w:type="paragraph" w:customStyle="1" w:styleId="Textbody">
    <w:name w:val="Text body"/>
    <w:basedOn w:val="a"/>
    <w:rsid w:val="00DE0EE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EEB8-6770-45CE-B2AF-947A5EB6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ASROK</cp:lastModifiedBy>
  <cp:revision>23</cp:revision>
  <cp:lastPrinted>2017-05-16T07:29:00Z</cp:lastPrinted>
  <dcterms:created xsi:type="dcterms:W3CDTF">2016-07-21T11:32:00Z</dcterms:created>
  <dcterms:modified xsi:type="dcterms:W3CDTF">2017-06-07T06:01:00Z</dcterms:modified>
</cp:coreProperties>
</file>