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A00E" w14:textId="77777777" w:rsidR="00892CCA" w:rsidRPr="00892CCA" w:rsidRDefault="00892CCA" w:rsidP="00892CCA">
      <w:r w:rsidRPr="00892CCA">
        <w:t xml:space="preserve">АДМИНИСТРАЦИЯ </w:t>
      </w:r>
    </w:p>
    <w:p w14:paraId="31B82AFA" w14:textId="77777777" w:rsidR="00892CCA" w:rsidRPr="00892CCA" w:rsidRDefault="00892CCA" w:rsidP="00892CCA">
      <w:r w:rsidRPr="00892CCA">
        <w:t xml:space="preserve">ДАВЫДОВСКОГО ГОРОДСКОГО ПОСЕЛЕНИЯ </w:t>
      </w:r>
    </w:p>
    <w:p w14:paraId="01559643" w14:textId="77777777" w:rsidR="00892CCA" w:rsidRPr="00892CCA" w:rsidRDefault="00892CCA" w:rsidP="00892CCA">
      <w:r w:rsidRPr="00892CCA">
        <w:t xml:space="preserve">ЛИСКИНСКОГО МУНИЦИПАЛЬНОГО РАЙОНА </w:t>
      </w:r>
    </w:p>
    <w:p w14:paraId="4B7228DC" w14:textId="77777777" w:rsidR="00892CCA" w:rsidRPr="00892CCA" w:rsidRDefault="00892CCA" w:rsidP="00892CCA"/>
    <w:p w14:paraId="75965351" w14:textId="77777777" w:rsidR="00892CCA" w:rsidRPr="00892CCA" w:rsidRDefault="00892CCA" w:rsidP="00892CCA">
      <w:r w:rsidRPr="00892CCA">
        <w:t xml:space="preserve">ВОРОНЕЖСКОЙ ОБЛАСТИ </w:t>
      </w:r>
    </w:p>
    <w:p w14:paraId="2307361A" w14:textId="77777777" w:rsidR="00892CCA" w:rsidRPr="00892CCA" w:rsidRDefault="00892CCA" w:rsidP="00892CCA"/>
    <w:p w14:paraId="66B337AB" w14:textId="77777777" w:rsidR="00892CCA" w:rsidRPr="00892CCA" w:rsidRDefault="00892CCA" w:rsidP="00892CCA">
      <w:r w:rsidRPr="00892CCA">
        <w:t xml:space="preserve">  </w:t>
      </w:r>
    </w:p>
    <w:p w14:paraId="046B8C1E" w14:textId="77777777" w:rsidR="00892CCA" w:rsidRPr="00892CCA" w:rsidRDefault="00892CCA" w:rsidP="00892CCA">
      <w:r w:rsidRPr="00892CCA">
        <w:t xml:space="preserve">Р А С П О Р Я Ж Е Н И Е </w:t>
      </w:r>
    </w:p>
    <w:p w14:paraId="2CEB0B14" w14:textId="77777777" w:rsidR="00892CCA" w:rsidRPr="00892CCA" w:rsidRDefault="00892CCA" w:rsidP="00892CCA">
      <w:r w:rsidRPr="00892CCA">
        <w:t xml:space="preserve">  </w:t>
      </w:r>
    </w:p>
    <w:p w14:paraId="5014D03D" w14:textId="77777777" w:rsidR="00892CCA" w:rsidRPr="00892CCA" w:rsidRDefault="00892CCA" w:rsidP="00892CCA">
      <w:r w:rsidRPr="00892CCA">
        <w:t xml:space="preserve">13 октября 2017  года № 53 </w:t>
      </w:r>
    </w:p>
    <w:p w14:paraId="4985830F" w14:textId="77777777" w:rsidR="00892CCA" w:rsidRPr="00892CCA" w:rsidRDefault="00892CCA" w:rsidP="00892CCA">
      <w:r w:rsidRPr="00892CCA">
        <w:t xml:space="preserve">              р.п.Давыдовка </w:t>
      </w:r>
    </w:p>
    <w:p w14:paraId="2201BA8E" w14:textId="77777777" w:rsidR="00892CCA" w:rsidRPr="00892CCA" w:rsidRDefault="00892CCA" w:rsidP="00892CCA">
      <w:r w:rsidRPr="00892CCA">
        <w:t xml:space="preserve">О внесении изменений и дополнений в распоряжение администрации № 30-р от 30.06.2017г.  «  Об  утверждении технологических схем по предоставлению муниципальных  услуг администрацией  Давыдовского городского поселения Лискинского муниципального района Воронежской области. </w:t>
      </w:r>
    </w:p>
    <w:p w14:paraId="375EA6D6" w14:textId="77777777" w:rsidR="00892CCA" w:rsidRPr="00892CCA" w:rsidRDefault="00892CCA" w:rsidP="00892CCA">
      <w:r w:rsidRPr="00892CCA">
        <w:t xml:space="preserve">  </w:t>
      </w:r>
    </w:p>
    <w:p w14:paraId="453343FF" w14:textId="77777777" w:rsidR="00892CCA" w:rsidRPr="00892CCA" w:rsidRDefault="00892CCA" w:rsidP="00892CCA">
      <w:r w:rsidRPr="00892CCA"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Давыдовского городского поселения  Лискинского муниципального района Воронежской области от 15.04.2016 года № 92 «Об  утверждении  перечня муниципальных услуг, предоставляемых администрацией Давыдовского городского поселения Лискинского муниципального района Воронежской области», а также в целях обеспечения автоматизации процесса предоставления муниципальных услуг администрации Давыдовского городского поселения Лискинского муниципального района Воронежской области в филиале АУ «МФЦ»: </w:t>
      </w:r>
    </w:p>
    <w:p w14:paraId="5AC468D3" w14:textId="77777777" w:rsidR="00892CCA" w:rsidRPr="00892CCA" w:rsidRDefault="00892CCA" w:rsidP="00892CCA">
      <w:r w:rsidRPr="00892CCA">
        <w:t xml:space="preserve">  </w:t>
      </w:r>
    </w:p>
    <w:p w14:paraId="3BF642AA" w14:textId="77777777" w:rsidR="00892CCA" w:rsidRPr="00892CCA" w:rsidRDefault="00892CCA" w:rsidP="00892CCA">
      <w:r w:rsidRPr="00892CCA">
        <w:t xml:space="preserve">1.Внести в  распоряжение администрации № 30-р от 30.06.2017г.  «  Об  утверждении технологических схем по предоставлению муниципальных  услуг администрацией  Давыдовского городского поселения Лискинского муниципального района Воронежской области» следующие изменения и дополнения: </w:t>
      </w:r>
    </w:p>
    <w:p w14:paraId="71684FB1" w14:textId="77777777" w:rsidR="00892CCA" w:rsidRPr="00892CCA" w:rsidRDefault="00892CCA" w:rsidP="00892CCA">
      <w:r w:rsidRPr="00892CCA">
        <w:t xml:space="preserve">1.1. В Пункт 1 распоряжения добавить приложение 16 следующего содержания: </w:t>
      </w:r>
    </w:p>
    <w:p w14:paraId="49C634A2" w14:textId="77777777" w:rsidR="00892CCA" w:rsidRPr="00892CCA" w:rsidRDefault="00892CCA" w:rsidP="00892CCA">
      <w:r w:rsidRPr="00892CCA">
        <w:t xml:space="preserve">« Приложение 16.Предоставление справок, выписки из похозяйственной книги, в т.ч. о составе семьи, с места жительства, для оформления наследства, выписки из домовой книги» </w:t>
      </w:r>
    </w:p>
    <w:p w14:paraId="53DE0417" w14:textId="77777777" w:rsidR="00892CCA" w:rsidRPr="00892CCA" w:rsidRDefault="00892CCA" w:rsidP="00892CCA">
      <w:r w:rsidRPr="00892CCA">
        <w:t xml:space="preserve">2.Разместить технологическую схему по предоставлению муниципальных услуг на официальном сайте администрации Давыдовского городского поселения Лискинского муниципального района Воронежской области в сети Интернет в разделе «Муниципальные услуги». </w:t>
      </w:r>
    </w:p>
    <w:p w14:paraId="074FCD03" w14:textId="77777777" w:rsidR="00892CCA" w:rsidRPr="00892CCA" w:rsidRDefault="00892CCA" w:rsidP="00892CCA">
      <w:r w:rsidRPr="00892CCA">
        <w:t xml:space="preserve">3.Контроль за выполнением настоящего распоряжения оставляю за собой. </w:t>
      </w:r>
    </w:p>
    <w:p w14:paraId="1B7899B9" w14:textId="77777777" w:rsidR="00892CCA" w:rsidRPr="00892CCA" w:rsidRDefault="00892CCA" w:rsidP="00892CCA">
      <w:r w:rsidRPr="00892CCA">
        <w:t xml:space="preserve">  </w:t>
      </w:r>
    </w:p>
    <w:p w14:paraId="7CAE196F" w14:textId="77777777" w:rsidR="00892CCA" w:rsidRPr="00892CCA" w:rsidRDefault="00892CCA" w:rsidP="00892CCA">
      <w:r w:rsidRPr="00892CCA">
        <w:lastRenderedPageBreak/>
        <w:t xml:space="preserve">Глава администрации </w:t>
      </w:r>
    </w:p>
    <w:p w14:paraId="3E129F40" w14:textId="77777777" w:rsidR="00892CCA" w:rsidRPr="00892CCA" w:rsidRDefault="00892CCA" w:rsidP="00892CCA">
      <w:r w:rsidRPr="00892CCA">
        <w:t xml:space="preserve">Давыдовского городского поселения                               Н.С.Сморчков </w:t>
      </w:r>
    </w:p>
    <w:p w14:paraId="693C24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21"/>
    <w:rsid w:val="00312C96"/>
    <w:rsid w:val="005A7B2A"/>
    <w:rsid w:val="005D562A"/>
    <w:rsid w:val="005E3D21"/>
    <w:rsid w:val="00892CC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8F81-EDCF-4E3D-8412-ACDC386B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D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D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D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D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D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D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D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D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3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2025-03-21T07:39:00Z</dcterms:created>
  <dcterms:modified xsi:type="dcterms:W3CDTF">2025-03-21T07:39:00Z</dcterms:modified>
</cp:coreProperties>
</file>