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70" w:rsidRDefault="00D54B70" w:rsidP="004D646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D646E" w:rsidRDefault="004D646E" w:rsidP="004D646E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>Приложение 8</w:t>
      </w:r>
    </w:p>
    <w:p w:rsidR="004D646E" w:rsidRDefault="004D646E" w:rsidP="004D646E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к распоряжению № </w:t>
      </w:r>
      <w:r w:rsidR="006F6B9F">
        <w:rPr>
          <w:rFonts w:ascii="Times New Roman" w:hAnsi="Times New Roman"/>
        </w:rPr>
        <w:t>30-р</w:t>
      </w:r>
    </w:p>
    <w:bookmarkEnd w:id="0"/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B70">
        <w:rPr>
          <w:rFonts w:ascii="Times New Roman" w:hAnsi="Times New Roman" w:cs="Times New Roman"/>
          <w:b/>
          <w:caps/>
        </w:rPr>
        <w:t>ТЕХНОЛОГИЧЕСКАЯ</w:t>
      </w:r>
      <w:r w:rsidRPr="00D54B70">
        <w:rPr>
          <w:rFonts w:ascii="Times New Roman" w:hAnsi="Times New Roman" w:cs="Times New Roman"/>
          <w:b/>
        </w:rPr>
        <w:t xml:space="preserve"> СХЕМА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«Выдача разрешений на право организации розничного рынка»</w:t>
      </w: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716F6B" w:rsidP="00DF72FE">
            <w:pPr>
              <w:rPr>
                <w:rFonts w:ascii="Times New Roman" w:hAnsi="Times New Roman" w:cs="Times New Roman"/>
              </w:rPr>
            </w:pPr>
            <w:r w:rsidRPr="00716F6B">
              <w:rPr>
                <w:rFonts w:ascii="Times New Roman" w:hAnsi="Times New Roman" w:cs="Times New Roman"/>
              </w:rPr>
              <w:t xml:space="preserve">Администрация </w:t>
            </w:r>
            <w:r w:rsidR="006F6B9F">
              <w:rPr>
                <w:rFonts w:ascii="Times New Roman" w:hAnsi="Times New Roman" w:cs="Times New Roman"/>
              </w:rPr>
              <w:t>Давыдовского городского</w:t>
            </w:r>
            <w:r w:rsidRPr="00716F6B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716F6B">
              <w:rPr>
                <w:rFonts w:ascii="Times New Roman" w:hAnsi="Times New Roman" w:cs="Times New Roman"/>
              </w:rPr>
              <w:t>о</w:t>
            </w:r>
            <w:r w:rsidRPr="00716F6B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BB0DA3" w:rsidRDefault="00FE2834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3640100010000841068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BB0DA3" w:rsidRDefault="006F6B9F" w:rsidP="00C923AA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BC29DE">
              <w:rPr>
                <w:rFonts w:ascii="Times New Roman" w:hAnsi="Times New Roman" w:cs="Times New Roman"/>
              </w:rPr>
              <w:t xml:space="preserve"> Административный  регламент администрации Давыдовского городского поселения Ли</w:t>
            </w:r>
            <w:r w:rsidRPr="00BC29DE">
              <w:rPr>
                <w:rFonts w:ascii="Times New Roman" w:hAnsi="Times New Roman" w:cs="Times New Roman"/>
              </w:rPr>
              <w:t>с</w:t>
            </w:r>
            <w:r w:rsidRPr="00BC29DE">
              <w:rPr>
                <w:rFonts w:ascii="Times New Roman" w:hAnsi="Times New Roman" w:cs="Times New Roman"/>
              </w:rPr>
              <w:t>кинского муниципального района Воронежской области по предоставлению муниципальной услуги   «Выдача разрешений на право организации розничного рынка» утвержден постановлением администрации от  10 се</w:t>
            </w:r>
            <w:r w:rsidRPr="00BC29DE">
              <w:rPr>
                <w:rFonts w:ascii="Times New Roman" w:hAnsi="Times New Roman" w:cs="Times New Roman"/>
              </w:rPr>
              <w:t>н</w:t>
            </w:r>
            <w:r w:rsidRPr="00BC29DE">
              <w:rPr>
                <w:rFonts w:ascii="Times New Roman" w:hAnsi="Times New Roman" w:cs="Times New Roman"/>
              </w:rPr>
              <w:t>тября  2015 г. № 184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 xml:space="preserve">- официальный сайт администрации; </w:t>
            </w:r>
          </w:p>
          <w:p w:rsidR="006E4E03" w:rsidRPr="00BB0DA3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портал государственных услуг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 от 04.05.2007 № 380 «Об утверждении плана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ции розничных </w:t>
            </w:r>
            <w:r w:rsidRPr="00BB0DA3">
              <w:rPr>
                <w:rFonts w:ascii="Times New Roman" w:hAnsi="Times New Roman" w:cs="Times New Roman"/>
              </w:rPr>
              <w:lastRenderedPageBreak/>
              <w:t>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вителя соответс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ждающему прав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вующее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«поду</w:t>
            </w:r>
            <w:r w:rsidR="002479DC" w:rsidRPr="00BB0DA3">
              <w:rPr>
                <w:rFonts w:ascii="Times New Roman" w:hAnsi="Times New Roman" w:cs="Times New Roman"/>
                <w:b/>
              </w:rPr>
              <w:t>с</w:t>
            </w:r>
            <w:r w:rsidR="002479DC"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54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дании юридического лица и данные документа,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тверждающего факт вн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сения сведений о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ческом лице в единый государственный реестр юридических лиц;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ка и данные документа о постановке юридического </w:t>
            </w:r>
            <w:r w:rsidRPr="00BB0DA3">
              <w:rPr>
                <w:rFonts w:ascii="Times New Roman" w:hAnsi="Times New Roman" w:cs="Times New Roman"/>
              </w:rPr>
              <w:lastRenderedPageBreak/>
              <w:t>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щие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-устав юридического лица, -свидетельство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ливающие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(ые)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Pr="00BB0DA3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(ой)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</w:t>
            </w:r>
            <w:r w:rsidRPr="00BB0DA3">
              <w:t>е</w:t>
            </w:r>
            <w:r w:rsidRPr="00BB0DA3">
              <w:t>доставлении (продл</w:t>
            </w:r>
            <w:r w:rsidRPr="00BB0DA3">
              <w:t>е</w:t>
            </w:r>
            <w:r w:rsidRPr="00BB0DA3">
              <w:t>нии, переоформлении) разрешения на право организации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4A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дующим требованиям: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менты в установленных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случаях нотар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 xml:space="preserve">езных повреждений, наличие </w:t>
            </w:r>
            <w:r w:rsidRPr="00BB0DA3">
              <w:rPr>
                <w:rFonts w:ascii="Times New Roman" w:hAnsi="Times New Roman" w:cs="Times New Roman"/>
              </w:rPr>
              <w:lastRenderedPageBreak/>
              <w:t>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Pr="00BB0DA3">
              <w:rPr>
                <w:rFonts w:ascii="Times New Roman" w:hAnsi="Times New Roman" w:cs="Times New Roman"/>
                <w:b/>
              </w:rPr>
              <w:t>: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="00494012" w:rsidRPr="00BB0DA3">
              <w:rPr>
                <w:rFonts w:ascii="Times New Roman" w:hAnsi="Times New Roman" w:cs="Times New Roman"/>
                <w:b/>
              </w:rPr>
              <w:t>е</w:t>
            </w:r>
            <w:r w:rsidR="00494012" w:rsidRPr="00BB0DA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- 13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рассмо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lastRenderedPageBreak/>
              <w:t>ментов (сведений) в рамках межведомс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венного взаимодейс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lastRenderedPageBreak/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готовит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новления администрации об </w:t>
            </w:r>
            <w:r w:rsidRPr="00BB0DA3">
              <w:rPr>
                <w:rFonts w:ascii="Times New Roman" w:hAnsi="Times New Roman" w:cs="Times New Roman"/>
              </w:rPr>
              <w:lastRenderedPageBreak/>
              <w:t>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принятие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При поступлении в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непосредс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 по месту подачи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(функций) -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728F6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(полное и сокращенное (если имеется) наименование,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организационно-правовая форма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(государственный регистрационный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документа, подтверждающего факт внесения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 о постановке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>организации _______________________________________________ рынка в нежилом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r w:rsidRPr="0008322D">
        <w:t>помещении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>инвентаризационный номер ________________________________, расположенном на</w:t>
      </w:r>
    </w:p>
    <w:p w:rsidR="002479DC" w:rsidRPr="0008322D" w:rsidRDefault="002479DC" w:rsidP="002479DC">
      <w:pPr>
        <w:pStyle w:val="ConsPlusNonformat"/>
      </w:pPr>
      <w:r w:rsidRPr="0008322D">
        <w:t>земельном участке, кадастровый номер: _________________________________, по</w:t>
      </w:r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(место расположения объекта или объектов, где предполагается организовать</w:t>
      </w:r>
    </w:p>
    <w:p w:rsidR="002479DC" w:rsidRPr="0008322D" w:rsidRDefault="002479DC" w:rsidP="002479DC">
      <w:pPr>
        <w:pStyle w:val="ConsPlusNonformat"/>
      </w:pPr>
      <w:r w:rsidRPr="0008322D">
        <w:t xml:space="preserve">  рынок:__________________________________________________________________)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количестве ____________________________ экземпляров по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имущес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во и сделок с ним о зарегистрированных правах на объект (объекты) недвижим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сти, расположенные на территории, в пределах которой предполагается организ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(полное и (если имеется) сокращенное наименования, в том числе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представленных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 xml:space="preserve">ленным пунктом 2.6.1 Административного регламента администрации ___________________ </w:t>
      </w:r>
      <w:r w:rsidR="006F6B9F">
        <w:t>городского</w:t>
      </w:r>
      <w:r w:rsidRPr="0008322D">
        <w:t xml:space="preserve"> поселения по предоставлению муниципальной у</w:t>
      </w:r>
      <w:r w:rsidRPr="0008322D">
        <w:t>с</w:t>
      </w:r>
      <w:r w:rsidRPr="0008322D">
        <w:t>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представленные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B5" w:rsidRDefault="00BB38B5" w:rsidP="00D328E5">
      <w:pPr>
        <w:spacing w:after="0" w:line="240" w:lineRule="auto"/>
      </w:pPr>
      <w:r>
        <w:separator/>
      </w:r>
    </w:p>
  </w:endnote>
  <w:endnote w:type="continuationSeparator" w:id="1">
    <w:p w:rsidR="00BB38B5" w:rsidRDefault="00BB38B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B5" w:rsidRDefault="00BB38B5" w:rsidP="00D328E5">
      <w:pPr>
        <w:spacing w:after="0" w:line="240" w:lineRule="auto"/>
      </w:pPr>
      <w:r>
        <w:separator/>
      </w:r>
    </w:p>
  </w:footnote>
  <w:footnote w:type="continuationSeparator" w:id="1">
    <w:p w:rsidR="00BB38B5" w:rsidRDefault="00BB38B5" w:rsidP="00D328E5">
      <w:pPr>
        <w:spacing w:after="0" w:line="240" w:lineRule="auto"/>
      </w:pPr>
      <w:r>
        <w:continuationSeparator/>
      </w:r>
    </w:p>
  </w:footnote>
  <w:footnote w:id="2">
    <w:p w:rsidR="00D54B70" w:rsidRPr="00085E8B" w:rsidRDefault="00D54B70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3">
    <w:p w:rsidR="00D54B70" w:rsidRPr="00085E8B" w:rsidRDefault="00D54B70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4">
    <w:p w:rsidR="00D54B70" w:rsidRPr="00C66CF9" w:rsidRDefault="00D54B70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1E1204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D5896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6A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A6845"/>
    <w:rsid w:val="004D077D"/>
    <w:rsid w:val="004D646E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6F6B9F"/>
    <w:rsid w:val="0070015D"/>
    <w:rsid w:val="00704F1E"/>
    <w:rsid w:val="00706C08"/>
    <w:rsid w:val="00716F6B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E5036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0781A"/>
    <w:rsid w:val="00B355E1"/>
    <w:rsid w:val="00B421BB"/>
    <w:rsid w:val="00B42A64"/>
    <w:rsid w:val="00B47A97"/>
    <w:rsid w:val="00B6741C"/>
    <w:rsid w:val="00B80E9E"/>
    <w:rsid w:val="00B8471B"/>
    <w:rsid w:val="00B906C8"/>
    <w:rsid w:val="00BA194D"/>
    <w:rsid w:val="00BA1F97"/>
    <w:rsid w:val="00BB0DA3"/>
    <w:rsid w:val="00BB38B5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23AA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54B70"/>
    <w:rsid w:val="00D57B1A"/>
    <w:rsid w:val="00D62F0A"/>
    <w:rsid w:val="00D75DBE"/>
    <w:rsid w:val="00D91955"/>
    <w:rsid w:val="00DC4552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17F9B"/>
    <w:rsid w:val="00F33C30"/>
    <w:rsid w:val="00F35B15"/>
    <w:rsid w:val="00FB67BA"/>
    <w:rsid w:val="00FD1C04"/>
    <w:rsid w:val="00FD5847"/>
    <w:rsid w:val="00FE0394"/>
    <w:rsid w:val="00FE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FFEA-E815-4505-8EDE-EE90D54C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ASROK</cp:lastModifiedBy>
  <cp:revision>3</cp:revision>
  <dcterms:created xsi:type="dcterms:W3CDTF">2017-08-23T12:28:00Z</dcterms:created>
  <dcterms:modified xsi:type="dcterms:W3CDTF">2017-08-23T12:45:00Z</dcterms:modified>
</cp:coreProperties>
</file>