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8E1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01954089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96703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51D47B" w14:textId="77777777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1A7C84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60A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5827901F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60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00D0C9A3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60A">
        <w:rPr>
          <w:rFonts w:ascii="Times New Roman" w:eastAsia="Times New Roman" w:hAnsi="Times New Roman" w:cs="Times New Roman"/>
          <w:b/>
          <w:sz w:val="28"/>
          <w:szCs w:val="28"/>
        </w:rPr>
        <w:t xml:space="preserve">ДАВЫДОВСКОГО ГОРОДСКОГО ПОСЕЛЕНИЯ </w:t>
      </w:r>
    </w:p>
    <w:p w14:paraId="64D4138E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60A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14:paraId="36FF2846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060A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ВОРОНЕЖСКОЙ ОБЛАСТИ</w:t>
      </w:r>
    </w:p>
    <w:p w14:paraId="75B8C3C4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60A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2531" wp14:editId="7B95B75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8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65pt;width:4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14:paraId="4C3B3B33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75AFD41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060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18B26568" w14:textId="77777777" w:rsidR="00DB060A" w:rsidRPr="00DB060A" w:rsidRDefault="00DB060A" w:rsidP="00DB060A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E90281" w14:textId="77777777" w:rsidR="00DB060A" w:rsidRPr="00DB060A" w:rsidRDefault="00DB060A" w:rsidP="00DB060A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60A">
        <w:rPr>
          <w:rFonts w:ascii="Times New Roman" w:eastAsia="Times New Roman" w:hAnsi="Times New Roman" w:cs="Times New Roman"/>
          <w:sz w:val="28"/>
          <w:szCs w:val="28"/>
        </w:rPr>
        <w:t xml:space="preserve">  «___»____________2024 г. №___ </w:t>
      </w:r>
    </w:p>
    <w:p w14:paraId="1C11B96D" w14:textId="77777777" w:rsidR="00DB060A" w:rsidRPr="00DB060A" w:rsidRDefault="00DB060A" w:rsidP="00DB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60A">
        <w:rPr>
          <w:rFonts w:ascii="Times New Roman" w:eastAsia="Times New Roman" w:hAnsi="Times New Roman" w:cs="Times New Roman"/>
          <w:sz w:val="20"/>
          <w:szCs w:val="20"/>
        </w:rPr>
        <w:t xml:space="preserve">      рабочий посёлок Давыдовка</w:t>
      </w:r>
    </w:p>
    <w:p w14:paraId="6F0344AA" w14:textId="77777777" w:rsidR="00DB060A" w:rsidRPr="00DB060A" w:rsidRDefault="00DB060A" w:rsidP="00DB0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E424F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42809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90BFF" w14:textId="77777777" w:rsidR="00DB060A" w:rsidRPr="001B2FF2" w:rsidRDefault="00DB2514" w:rsidP="00DB060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84582F" w:rsidRPr="009E4B3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B060A" w:rsidRPr="001B2FF2">
        <w:rPr>
          <w:rFonts w:ascii="Times New Roman" w:hAnsi="Times New Roman" w:cs="Times New Roman"/>
          <w:sz w:val="28"/>
          <w:szCs w:val="28"/>
        </w:rPr>
        <w:t xml:space="preserve">на территории  </w:t>
      </w:r>
    </w:p>
    <w:p w14:paraId="6C6E20C8" w14:textId="77777777" w:rsidR="00DB060A" w:rsidRPr="001B2FF2" w:rsidRDefault="00DB060A" w:rsidP="00DB060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Давыдовского городского поселения Лискинского муниципального района Воронежской области</w:t>
      </w:r>
    </w:p>
    <w:p w14:paraId="3702B274" w14:textId="495485AD" w:rsidR="00DB2514" w:rsidRPr="009E4B3D" w:rsidRDefault="00DB2514" w:rsidP="00DB0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84EEBE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FC7F0B9" w14:textId="6ACF4EDE" w:rsidR="00DB2514" w:rsidRPr="00DB060A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B060A">
        <w:t xml:space="preserve">Давыдовского городского поселения Лискинского муниципального </w:t>
      </w:r>
      <w:r w:rsidR="00DB060A" w:rsidRPr="00DB060A">
        <w:t>района Воронежской области</w:t>
      </w:r>
      <w:r w:rsidR="00BD1A96">
        <w:t>, администрация Давыдовского городского поселения Лискинского муниципального района Воронежской области</w:t>
      </w:r>
    </w:p>
    <w:p w14:paraId="646AD33B" w14:textId="77777777" w:rsidR="00DB2514" w:rsidRPr="00DB060A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</w:p>
    <w:p w14:paraId="7136592B" w14:textId="1B1273D3" w:rsidR="00DB2514" w:rsidRPr="00DB060A" w:rsidRDefault="00DB060A" w:rsidP="00DB06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B06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постановляет</w:t>
      </w:r>
      <w:r w:rsidR="00DB2514" w:rsidRPr="00DB06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14:paraId="4D07C58D" w14:textId="77777777" w:rsidR="00DB2514" w:rsidRPr="00DB060A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3280AC" w14:textId="2B89592F" w:rsidR="00DB2514" w:rsidRPr="00DB060A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B06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DB060A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DB060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060A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DB06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DB060A" w:rsidRPr="00DB060A">
        <w:rPr>
          <w:rFonts w:ascii="Times New Roman" w:hAnsi="Times New Roman" w:cs="Times New Roman"/>
          <w:sz w:val="28"/>
          <w:szCs w:val="28"/>
        </w:rPr>
        <w:t>Давыдовского городского поселения Лискинского муниципального района Воронежской области</w:t>
      </w:r>
      <w:r w:rsidR="00DB060A" w:rsidRPr="00DB06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A66F7" w:rsidRPr="00DB06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*</w:t>
      </w:r>
      <w:r w:rsidR="001D3D42" w:rsidRPr="00DB06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DB06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согласно </w:t>
      </w:r>
      <w:r w:rsidR="00DB060A" w:rsidRPr="00DB06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приложению,</w:t>
      </w:r>
      <w:r w:rsidRPr="00DB06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 настоящему постановлению.</w:t>
      </w:r>
    </w:p>
    <w:p w14:paraId="587337AC" w14:textId="1621AB40" w:rsidR="00DB2514" w:rsidRPr="00DB060A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0A">
        <w:rPr>
          <w:rFonts w:ascii="Times New Roman" w:hAnsi="Times New Roman" w:cs="Times New Roman"/>
          <w:sz w:val="28"/>
          <w:szCs w:val="28"/>
        </w:rPr>
        <w:t>2</w:t>
      </w:r>
      <w:r w:rsidR="00DB2514" w:rsidRPr="00DB06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2CF90AAF" w:rsidR="00DB2514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 w:rsidR="00DB060A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14:paraId="691BB4BD" w14:textId="77777777" w:rsidR="00657C12" w:rsidRDefault="00657C12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11EF296" w14:textId="77777777" w:rsidR="00657C12" w:rsidRPr="00657C12" w:rsidRDefault="00657C12" w:rsidP="00657C1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8"/>
          <w:szCs w:val="28"/>
        </w:rPr>
      </w:pPr>
      <w:r w:rsidRPr="00657C12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14:paraId="5B4D4A8B" w14:textId="77777777" w:rsidR="00657C12" w:rsidRPr="00657C12" w:rsidRDefault="00657C12" w:rsidP="00657C12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8"/>
          <w:szCs w:val="28"/>
        </w:rPr>
      </w:pPr>
      <w:r w:rsidRPr="00657C12">
        <w:rPr>
          <w:rFonts w:ascii="Times New Roman" w:eastAsia="Times New Roman" w:hAnsi="Times New Roman" w:cs="Times New Roman"/>
          <w:sz w:val="28"/>
          <w:szCs w:val="28"/>
        </w:rPr>
        <w:t>Давыдовского городского поселения                                         Ю.В.Соломатин</w:t>
      </w:r>
    </w:p>
    <w:p w14:paraId="50D9ACC1" w14:textId="77777777" w:rsidR="00657C12" w:rsidRPr="009E4B3D" w:rsidRDefault="00657C12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3FEF971" w14:textId="77777777" w:rsidR="00DB2514" w:rsidRPr="009E4B3D" w:rsidRDefault="00DB2514" w:rsidP="00657C12">
      <w:pPr>
        <w:ind w:left="3969" w:hanging="3969"/>
        <w:rPr>
          <w:rFonts w:ascii="Times New Roman" w:hAnsi="Times New Roman"/>
          <w:sz w:val="28"/>
          <w:szCs w:val="28"/>
        </w:rPr>
      </w:pPr>
    </w:p>
    <w:p w14:paraId="57B4203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3444D8B7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503AAC30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5EC80C1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0D146BB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63753235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2213F638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2D98973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1E7AE914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6C4C781C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4CA8ADD3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E2167F7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629E79A5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4ADA626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44CBFFA2" w14:textId="77777777" w:rsidR="005C1D98" w:rsidRPr="009E4B3D" w:rsidRDefault="005C1D98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73E00E67" w14:textId="14F2ED53" w:rsidR="00DB2514" w:rsidRPr="009E4B3D" w:rsidRDefault="00DB2514" w:rsidP="00DB251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14:paraId="4FA35155" w14:textId="7F5B418A" w:rsidR="00657C12" w:rsidRPr="00657C12" w:rsidRDefault="00DB2514" w:rsidP="00657C12">
      <w:pPr>
        <w:jc w:val="center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  <w:lang w:bidi="ru-RU"/>
        </w:rPr>
      </w:pPr>
      <w:r w:rsidRPr="009E4B3D">
        <w:rPr>
          <w:i/>
          <w:szCs w:val="28"/>
        </w:rPr>
        <w:br w:type="page"/>
      </w:r>
      <w:bookmarkStart w:id="0" w:name="sub_1206"/>
      <w:bookmarkEnd w:id="0"/>
      <w:r w:rsidR="00657C12">
        <w:rPr>
          <w:i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657C12" w:rsidRPr="00657C1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14:paraId="4773FE2C" w14:textId="77777777" w:rsidR="00657C12" w:rsidRPr="00657C12" w:rsidRDefault="00657C12" w:rsidP="00657C12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bidi="ru-RU"/>
        </w:rPr>
      </w:pPr>
      <w:r w:rsidRPr="00657C12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bidi="ru-RU"/>
        </w:rPr>
        <w:t>УТВЕРЖДЕНО</w:t>
      </w:r>
      <w:r w:rsidRPr="00657C1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</w:r>
      <w:r w:rsidRPr="00657C12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bidi="ru-RU"/>
        </w:rPr>
        <w:t>постановлением администрации</w:t>
      </w:r>
    </w:p>
    <w:p w14:paraId="47EAC516" w14:textId="77777777" w:rsidR="00657C12" w:rsidRPr="00657C12" w:rsidRDefault="00657C12" w:rsidP="00657C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7C12">
        <w:rPr>
          <w:rFonts w:ascii="Times New Roman" w:eastAsia="Calibri" w:hAnsi="Times New Roman" w:cs="Times New Roman"/>
          <w:sz w:val="24"/>
          <w:szCs w:val="24"/>
          <w:lang w:eastAsia="en-US"/>
        </w:rPr>
        <w:t>Давыдовского городского поселения</w:t>
      </w:r>
    </w:p>
    <w:p w14:paraId="1497B470" w14:textId="77777777" w:rsidR="00657C12" w:rsidRPr="00657C12" w:rsidRDefault="00657C12" w:rsidP="00657C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7C12">
        <w:rPr>
          <w:rFonts w:ascii="Times New Roman" w:eastAsia="Calibri" w:hAnsi="Times New Roman" w:cs="Times New Roman"/>
          <w:sz w:val="24"/>
          <w:szCs w:val="24"/>
          <w:lang w:eastAsia="en-US"/>
        </w:rPr>
        <w:t>Лискинского муниципального района</w:t>
      </w:r>
    </w:p>
    <w:p w14:paraId="1AF1DF31" w14:textId="77777777" w:rsidR="00657C12" w:rsidRPr="00657C12" w:rsidRDefault="00657C12" w:rsidP="00657C12">
      <w:pPr>
        <w:spacing w:after="0" w:line="240" w:lineRule="auto"/>
        <w:jc w:val="right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  <w:lang w:bidi="ru-RU"/>
        </w:rPr>
      </w:pPr>
      <w:r w:rsidRPr="00657C12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Воронежской области</w:t>
      </w:r>
    </w:p>
    <w:p w14:paraId="4C0C1E9C" w14:textId="77777777" w:rsidR="00657C12" w:rsidRPr="00657C12" w:rsidRDefault="00657C12" w:rsidP="00657C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«____»____________2024 г. №____</w:t>
      </w:r>
    </w:p>
    <w:p w14:paraId="31D8E4F2" w14:textId="67A21242" w:rsidR="00DB2514" w:rsidRPr="009E4B3D" w:rsidRDefault="00DB2514" w:rsidP="00657C1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37D09ADE" w14:textId="144B9B03" w:rsidR="00BD1A96" w:rsidRPr="00BD1A96" w:rsidRDefault="00DB2514" w:rsidP="00BD1A96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D1A96">
        <w:rPr>
          <w:b/>
          <w:bCs/>
        </w:rPr>
        <w:t xml:space="preserve">по предоставлению муниципальной услуги </w:t>
      </w:r>
      <w:r w:rsidRPr="00BD1A96">
        <w:rPr>
          <w:rFonts w:eastAsia="Times New Roman"/>
          <w:b/>
          <w:bCs/>
          <w:kern w:val="36"/>
          <w:lang w:eastAsia="ru-RU"/>
        </w:rPr>
        <w:t>«П</w:t>
      </w:r>
      <w:r w:rsidRPr="00BD1A96">
        <w:rPr>
          <w:rFonts w:eastAsia="Times New Roman"/>
          <w:b/>
          <w:bCs/>
          <w:kern w:val="36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D1A96">
        <w:rPr>
          <w:rFonts w:eastAsia="Times New Roman"/>
          <w:b/>
          <w:bCs/>
          <w:kern w:val="36"/>
          <w:lang w:eastAsia="ru-RU"/>
        </w:rPr>
        <w:t>»</w:t>
      </w:r>
      <w:r w:rsidRPr="00BD1A96">
        <w:rPr>
          <w:b/>
        </w:rPr>
        <w:t xml:space="preserve"> </w:t>
      </w:r>
      <w:r w:rsidRPr="00BD1A96">
        <w:rPr>
          <w:rFonts w:eastAsia="Times New Roman"/>
          <w:b/>
          <w:bCs/>
          <w:kern w:val="36"/>
          <w:lang w:eastAsia="ru-RU"/>
        </w:rPr>
        <w:t xml:space="preserve">на </w:t>
      </w:r>
      <w:r w:rsidR="00BD1A96" w:rsidRPr="00BD1A96">
        <w:rPr>
          <w:rFonts w:eastAsia="Times New Roman"/>
          <w:b/>
          <w:bCs/>
          <w:kern w:val="36"/>
          <w:lang w:eastAsia="ru-RU"/>
        </w:rPr>
        <w:t>территории Давыдовского</w:t>
      </w:r>
      <w:r w:rsidR="00BD1A96" w:rsidRPr="00BD1A96">
        <w:rPr>
          <w:b/>
        </w:rPr>
        <w:t xml:space="preserve"> городского поселения Лискинского муниципального района Воронежской области</w:t>
      </w:r>
    </w:p>
    <w:p w14:paraId="5700BD33" w14:textId="6CE211C5" w:rsidR="00DB2514" w:rsidRPr="009E4B3D" w:rsidRDefault="00DB2514" w:rsidP="00BD1A96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47172D6E" w:rsidR="00DB2514" w:rsidRPr="009E4B3D" w:rsidRDefault="00DB2514" w:rsidP="00BD1A96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BD1A96">
        <w:t>Давыдовского городского поселения Лискинского муниципального района Воронежской области</w:t>
      </w:r>
      <w:r w:rsidRPr="009E4B3D">
        <w:t xml:space="preserve"> (далее – Администрация) Муниципальной услуги </w:t>
      </w:r>
      <w:r w:rsidRPr="009E4B3D">
        <w:rPr>
          <w:rFonts w:eastAsia="Times New Roman"/>
          <w:kern w:val="36"/>
          <w:lang w:eastAsia="ru-RU"/>
        </w:rPr>
        <w:t>«П</w:t>
      </w:r>
      <w:r w:rsidRPr="009E4B3D">
        <w:rPr>
          <w:rFonts w:eastAsia="Times New Roman"/>
          <w:kern w:val="36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kern w:val="36"/>
          <w:lang w:eastAsia="ru-RU"/>
        </w:rPr>
        <w:t>»</w:t>
      </w:r>
      <w:r w:rsidRPr="009E4B3D">
        <w:t xml:space="preserve"> на территории </w:t>
      </w:r>
      <w:r w:rsidR="00BD1A96">
        <w:t>Давыдовского городского поселения Лискинского муниципального района Воронежской области</w:t>
      </w:r>
      <w:r w:rsidRPr="009E4B3D"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 xml:space="preserve">1.3. Административный регламент применяется в случаях, если планируется строительство или реконструкция объекта капитального </w:t>
      </w:r>
      <w:r w:rsidRPr="009E4B3D">
        <w:rPr>
          <w:rFonts w:eastAsia="Times New Roman"/>
          <w:color w:val="auto"/>
          <w:szCs w:val="28"/>
        </w:rPr>
        <w:lastRenderedPageBreak/>
        <w:t>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146D74E" w14:textId="77777777" w:rsidR="00BD1A96" w:rsidRPr="00BD1A96" w:rsidRDefault="00DB2514" w:rsidP="00BD1A96">
      <w:pPr>
        <w:pStyle w:val="21"/>
        <w:numPr>
          <w:ilvl w:val="1"/>
          <w:numId w:val="26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  <w:lang w:eastAsia="en-US"/>
        </w:rPr>
      </w:pPr>
      <w:r w:rsidRPr="009E4B3D">
        <w:rPr>
          <w:sz w:val="28"/>
          <w:szCs w:val="28"/>
        </w:rPr>
        <w:t>3.1.</w:t>
      </w:r>
      <w:r w:rsidRPr="009E4B3D">
        <w:rPr>
          <w:sz w:val="28"/>
          <w:szCs w:val="28"/>
        </w:rPr>
        <w:tab/>
      </w:r>
      <w:r w:rsidR="00BD1A96" w:rsidRPr="00BD1A96">
        <w:rPr>
          <w:sz w:val="28"/>
          <w:szCs w:val="28"/>
          <w:lang w:eastAsia="en-US"/>
        </w:rPr>
        <w:t>Прием Заявителей по вопросу предоставления Муниципальной услуги осуществляется администрацией Давыдовского городского поселения Лискинского муниципального района Воронежской области (далее – Администрация) или в МФЦ.</w:t>
      </w:r>
    </w:p>
    <w:p w14:paraId="45BEB62F" w14:textId="77777777" w:rsidR="00BD1A96" w:rsidRPr="00BD1A96" w:rsidRDefault="00BD1A96" w:rsidP="00BD1A9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3.2. </w:t>
      </w:r>
      <w:r w:rsidRPr="00BD1A96">
        <w:rPr>
          <w:rFonts w:ascii="Times New Roman" w:eastAsia="Times New Roman" w:hAnsi="Times New Roman" w:cs="Times New Roman"/>
          <w:sz w:val="28"/>
          <w:szCs w:val="28"/>
        </w:rPr>
        <w:t>3.2. На официальном сайте Администрации  ((</w:t>
      </w:r>
      <w:hyperlink r:id="rId8" w:history="1"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https://davydovskoe-r20.gosweb.gosuslugi.ru</w:t>
        </w:r>
      </w:hyperlink>
      <w:r w:rsidRPr="00BD1A96">
        <w:rPr>
          <w:rFonts w:ascii="Times New Roman" w:eastAsia="Times New Roman" w:hAnsi="Times New Roman" w:cs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D1A96">
        <w:rPr>
          <w:rFonts w:ascii="Times New Roman" w:eastAsia="Times New Roman" w:hAnsi="Times New Roman" w:cs="Times New Roman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govvrn</w:t>
        </w:r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D1A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D1A96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BD1A96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региональный портал, РПГУ) обязательному размещению подлежит следующая справочная информация:</w:t>
      </w:r>
    </w:p>
    <w:p w14:paraId="406003D0" w14:textId="77777777" w:rsidR="00BD1A96" w:rsidRPr="00BD1A96" w:rsidRDefault="00BD1A96" w:rsidP="00BD1A96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14:paraId="3E7F1B21" w14:textId="77777777" w:rsidR="00BD1A96" w:rsidRPr="00BD1A96" w:rsidRDefault="00BD1A96" w:rsidP="00BD1A96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2D408F4A" w14:textId="77777777" w:rsidR="00BD1A96" w:rsidRPr="00BD1A96" w:rsidRDefault="00BD1A96" w:rsidP="00BD1A96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20C5DC9B" w14:textId="77777777" w:rsidR="00BD1A96" w:rsidRPr="00BD1A96" w:rsidRDefault="00BD1A96" w:rsidP="00BD1A9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61ACEE2A" w14:textId="77777777" w:rsidR="00BD1A96" w:rsidRPr="00BD1A96" w:rsidRDefault="00BD1A96" w:rsidP="00BD1A96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4239A284" w14:textId="77777777" w:rsidR="00BD1A96" w:rsidRPr="00BD1A96" w:rsidRDefault="00BD1A96" w:rsidP="00BD1A96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381C72F4" w14:textId="77777777" w:rsidR="00BD1A96" w:rsidRPr="00BD1A96" w:rsidRDefault="00BD1A96" w:rsidP="00BD1A96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3672BBAE" w14:textId="77777777" w:rsidR="00BD1A96" w:rsidRPr="00BD1A96" w:rsidRDefault="00BD1A96" w:rsidP="00BD1A96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6A96CF29" w14:textId="77777777" w:rsidR="00BD1A96" w:rsidRPr="00BD1A96" w:rsidRDefault="00BD1A96" w:rsidP="00BD1A96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369646A4" w14:textId="77777777" w:rsidR="00BD1A96" w:rsidRPr="00BD1A96" w:rsidRDefault="00BD1A96" w:rsidP="00BD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3E20C6E3" w14:textId="77777777" w:rsidR="00BD1A96" w:rsidRPr="00BD1A96" w:rsidRDefault="00BD1A96" w:rsidP="00BD1A96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A7ACCFB" w14:textId="77777777" w:rsidR="00BD1A96" w:rsidRPr="00BD1A96" w:rsidRDefault="00BD1A96" w:rsidP="00BD1A96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4167CD9" w14:textId="77777777" w:rsidR="00BD1A96" w:rsidRPr="00BD1A96" w:rsidRDefault="00BD1A96" w:rsidP="00BD1A96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0DC04523" w14:textId="77777777" w:rsidR="00BD1A96" w:rsidRPr="00BD1A96" w:rsidRDefault="00BD1A96" w:rsidP="00BD1A96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2428FAF3" w14:textId="77777777" w:rsidR="00BD1A96" w:rsidRPr="00BD1A96" w:rsidRDefault="00BD1A96" w:rsidP="00BD1A96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3300EB3" w14:textId="77777777" w:rsidR="00BD1A96" w:rsidRPr="00BD1A96" w:rsidRDefault="00BD1A96" w:rsidP="00BD1A96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75B0BB5F" w14:textId="77777777" w:rsidR="00BD1A96" w:rsidRPr="00BD1A96" w:rsidRDefault="00BD1A96" w:rsidP="00BD1A96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8111D41" w14:textId="77777777" w:rsidR="00BD1A96" w:rsidRPr="00BD1A96" w:rsidRDefault="00BD1A96" w:rsidP="00BD1A96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BD1A96">
        <w:rPr>
          <w:rFonts w:ascii="Times New Roman" w:eastAsia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16F2878D" w:rsidR="00AF0CA5" w:rsidRPr="009E4B3D" w:rsidRDefault="00AF0CA5" w:rsidP="00BD1A96">
      <w:pPr>
        <w:pStyle w:val="a1"/>
        <w:spacing w:after="0" w:line="240" w:lineRule="auto"/>
        <w:ind w:firstLine="567"/>
        <w:jc w:val="both"/>
        <w:rPr>
          <w:rFonts w:cs="Times New Roman"/>
          <w:spacing w:val="7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C350FB0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77777777"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77777777"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EC0601" w:rsidRDefault="00DB2514" w:rsidP="00EC0601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</w:t>
      </w:r>
      <w:r w:rsidRPr="00EC0601">
        <w:rPr>
          <w:color w:val="auto"/>
          <w:szCs w:val="28"/>
        </w:rPr>
        <w:t>ФЗ).</w:t>
      </w:r>
    </w:p>
    <w:p w14:paraId="4CE4D72A" w14:textId="77777777" w:rsidR="00DB2514" w:rsidRPr="00EC0601" w:rsidRDefault="00DB2514" w:rsidP="00EC0601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EC0601">
        <w:rPr>
          <w:color w:val="auto"/>
          <w:szCs w:val="28"/>
        </w:rPr>
        <w:t>5.3.</w:t>
      </w:r>
      <w:r w:rsidRPr="00EC0601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52BAFD6B" w14:textId="1D47E4EC" w:rsidR="00EC0601" w:rsidRPr="00EC0601" w:rsidRDefault="00EC0601" w:rsidP="00EC060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B92" w:rsidRPr="00EC0601">
        <w:rPr>
          <w:rFonts w:ascii="Times New Roman" w:hAnsi="Times New Roman" w:cs="Times New Roman"/>
          <w:sz w:val="28"/>
          <w:szCs w:val="28"/>
        </w:rPr>
        <w:t>5.4</w:t>
      </w:r>
      <w:r w:rsidR="00DB2514" w:rsidRPr="00EC0601">
        <w:rPr>
          <w:rFonts w:ascii="Times New Roman" w:hAnsi="Times New Roman" w:cs="Times New Roman"/>
          <w:sz w:val="28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Pr="00EC0601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Pr="00EC060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Давыдовского городского поселения Лискинского муниципального района Воронежской области от 11.12.2023 г. № 197 </w:t>
      </w:r>
      <w:r w:rsidRPr="00EC060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Pr="00EC060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Давыдовского городского поселения Лискинского муниципального района Воронежской области </w:t>
      </w:r>
      <w:r w:rsidRPr="00EC0601">
        <w:rPr>
          <w:rFonts w:ascii="Times New Roman" w:eastAsia="Times New Roman" w:hAnsi="Times New Roman" w:cs="Times New Roman"/>
          <w:sz w:val="28"/>
          <w:szCs w:val="28"/>
        </w:rPr>
        <w:t>муниципальных услуг».</w:t>
      </w:r>
    </w:p>
    <w:p w14:paraId="7616ECC8" w14:textId="438D927D" w:rsidR="00DB2514" w:rsidRPr="00EC0601" w:rsidRDefault="00DF3B92" w:rsidP="00EC0601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EC0601">
        <w:rPr>
          <w:color w:val="auto"/>
          <w:szCs w:val="28"/>
        </w:rPr>
        <w:t>5.5</w:t>
      </w:r>
      <w:r w:rsidR="00DB2514" w:rsidRPr="00EC0601">
        <w:rPr>
          <w:color w:val="auto"/>
          <w:szCs w:val="28"/>
        </w:rPr>
        <w:t xml:space="preserve">. В целях предоставления Муниципальной услуги </w:t>
      </w:r>
      <w:r w:rsidR="00EC0601" w:rsidRPr="00EC0601">
        <w:rPr>
          <w:color w:val="auto"/>
          <w:szCs w:val="28"/>
        </w:rPr>
        <w:t>Администрация взаимодействует</w:t>
      </w:r>
      <w:r w:rsidR="00DB2514" w:rsidRPr="00EC0601">
        <w:rPr>
          <w:color w:val="auto"/>
          <w:szCs w:val="28"/>
        </w:rPr>
        <w:t xml:space="preserve"> с:</w:t>
      </w:r>
    </w:p>
    <w:p w14:paraId="6886B4FF" w14:textId="77777777" w:rsidR="00DB2514" w:rsidRPr="009E4B3D" w:rsidRDefault="00DF3B92" w:rsidP="00EC0601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EC0601">
        <w:rPr>
          <w:color w:val="auto"/>
          <w:szCs w:val="28"/>
        </w:rPr>
        <w:t>5.5</w:t>
      </w:r>
      <w:r w:rsidR="00DB2514" w:rsidRPr="00EC0601">
        <w:rPr>
          <w:color w:val="auto"/>
          <w:szCs w:val="28"/>
        </w:rPr>
        <w:t>.1. Федеральной службой государственной регистрации,</w:t>
      </w:r>
      <w:r w:rsidR="00DB2514" w:rsidRPr="009E4B3D">
        <w:rPr>
          <w:color w:val="auto"/>
          <w:szCs w:val="28"/>
        </w:rPr>
        <w:t xml:space="preserve">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lastRenderedPageBreak/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3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7DA85EF9" w14:textId="79984736" w:rsidR="00EC0601" w:rsidRPr="00EC0601" w:rsidRDefault="00EC0601" w:rsidP="00EC0601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8.1.</w:t>
      </w:r>
      <w:r w:rsidRPr="00EC06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Основными нормативными правовыми актами, регулирующими предоставление Муниципальной услуги, являются:</w:t>
      </w:r>
    </w:p>
    <w:p w14:paraId="3F505ED5" w14:textId="77777777" w:rsidR="00EC0601" w:rsidRPr="00EC0601" w:rsidRDefault="00EC0601" w:rsidP="00EC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0601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Pr="00EC0601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Градостроительный кодекс Российской Федерации;</w:t>
      </w:r>
    </w:p>
    <w:p w14:paraId="0952EC45" w14:textId="77777777" w:rsidR="00EC0601" w:rsidRPr="00EC0601" w:rsidRDefault="00EC0601" w:rsidP="00EC06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0601">
        <w:rPr>
          <w:rFonts w:ascii="Times New Roman" w:eastAsia="Times New Roman" w:hAnsi="Times New Roman" w:cs="Times New Roman"/>
          <w:sz w:val="28"/>
          <w:szCs w:val="28"/>
          <w:lang w:eastAsia="en-US"/>
        </w:rPr>
        <w:t>- Федеральный закон от 13.07.2015 года № 218-ФЗ «О государственной регистрации недвижимости»;</w:t>
      </w:r>
    </w:p>
    <w:p w14:paraId="4D3ED334" w14:textId="77777777" w:rsidR="00EC0601" w:rsidRPr="00EC0601" w:rsidRDefault="00EC0601" w:rsidP="00EC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0601">
        <w:rPr>
          <w:rFonts w:ascii="Times New Roman" w:eastAsia="Times New Roman" w:hAnsi="Times New Roman" w:cs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7E395E4F" w14:textId="77777777" w:rsidR="00EC0601" w:rsidRPr="00EC0601" w:rsidRDefault="00EC0601" w:rsidP="00EC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0601">
        <w:rPr>
          <w:rFonts w:ascii="Times New Roman" w:eastAsia="Times New Roman" w:hAnsi="Times New Roman" w:cs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79E3F688" w14:textId="77777777" w:rsidR="00EC0601" w:rsidRPr="00EC0601" w:rsidRDefault="00EC0601" w:rsidP="00EC0601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6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0601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3975A6BC" w14:textId="77777777" w:rsidR="00EC0601" w:rsidRPr="00EC0601" w:rsidRDefault="00EC0601" w:rsidP="00EC0601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7"/>
          <w:sz w:val="28"/>
          <w:szCs w:val="28"/>
          <w:lang w:eastAsia="en-US"/>
        </w:rPr>
      </w:pPr>
      <w:r w:rsidRPr="00EC06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</w:t>
      </w:r>
      <w:r w:rsidRPr="00EC06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lastRenderedPageBreak/>
        <w:t>«Муниципальные услуги» по адресу:(</w:t>
      </w:r>
      <w:hyperlink r:id="rId14" w:history="1">
        <w:r w:rsidRPr="00EC0601">
          <w:rPr>
            <w:rFonts w:ascii="Times New Roman" w:eastAsia="Calibri" w:hAnsi="Times New Roman" w:cs="Times New Roman"/>
            <w:color w:val="0000FF"/>
            <w:spacing w:val="7"/>
            <w:sz w:val="28"/>
            <w:szCs w:val="28"/>
            <w:u w:val="single"/>
            <w:lang w:eastAsia="en-US"/>
          </w:rPr>
          <w:t>https://davydovskoe-r20.gosweb.gosuslugi.ru</w:t>
        </w:r>
      </w:hyperlink>
      <w:r w:rsidRPr="00EC06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).</w:t>
      </w:r>
    </w:p>
    <w:p w14:paraId="79F54631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5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Pr="009E4B3D">
        <w:rPr>
          <w:color w:val="auto"/>
          <w:szCs w:val="28"/>
        </w:rPr>
        <w:lastRenderedPageBreak/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9E4B3D">
        <w:rPr>
          <w:color w:val="auto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</w:t>
      </w:r>
      <w:r w:rsidR="00E86811" w:rsidRPr="009E4B3D">
        <w:rPr>
          <w:sz w:val="28"/>
          <w:szCs w:val="28"/>
        </w:rPr>
        <w:lastRenderedPageBreak/>
        <w:t xml:space="preserve">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3699E395" w14:textId="5BCBF6FF" w:rsidR="00B2630D" w:rsidRPr="009E4B3D" w:rsidRDefault="005B5872" w:rsidP="001124A4">
      <w:pPr>
        <w:pStyle w:val="aff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hAnsi="Times New Roman" w:cs="Times New Roman"/>
          <w:sz w:val="28"/>
          <w:szCs w:val="28"/>
        </w:rPr>
        <w:t>.2</w:t>
      </w:r>
      <w:r w:rsidR="009F7CC1" w:rsidRPr="009E4B3D">
        <w:rPr>
          <w:rFonts w:ascii="Times New Roman" w:hAnsi="Times New Roman" w:cs="Times New Roman"/>
          <w:sz w:val="28"/>
          <w:szCs w:val="28"/>
        </w:rPr>
        <w:t>.4</w:t>
      </w:r>
      <w:r w:rsidR="00765EED" w:rsidRPr="009E4B3D">
        <w:rPr>
          <w:rFonts w:ascii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hAnsi="Times New Roman" w:cs="Times New Roman"/>
          <w:sz w:val="28"/>
          <w:szCs w:val="28"/>
        </w:rPr>
        <w:t xml:space="preserve">Запрашиваемое </w:t>
      </w:r>
      <w:r w:rsidR="00765EED" w:rsidRPr="009E4B3D">
        <w:rPr>
          <w:rFonts w:ascii="Times New Roman" w:hAnsi="Times New Roman" w:cs="Times New Roman"/>
          <w:sz w:val="28"/>
          <w:szCs w:val="28"/>
        </w:rPr>
        <w:t>отклонение не соответствует ограничениям использования объектов недвижимости, установленным на приаэродромной территории</w:t>
      </w:r>
      <w:r w:rsidR="00EC0601">
        <w:rPr>
          <w:rFonts w:ascii="Times New Roman" w:hAnsi="Times New Roman" w:cs="Times New Roman"/>
          <w:sz w:val="28"/>
          <w:szCs w:val="28"/>
        </w:rPr>
        <w:t>.</w:t>
      </w:r>
    </w:p>
    <w:p w14:paraId="48BCA3C5" w14:textId="21EAFE9A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F7CC1" w:rsidRPr="009E4B3D">
        <w:rPr>
          <w:rFonts w:ascii="Times New Roman" w:eastAsia="Times New Roman" w:hAnsi="Times New Roman" w:cs="Times New Roman"/>
          <w:sz w:val="28"/>
          <w:szCs w:val="28"/>
        </w:rPr>
        <w:t>.5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323F57C1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4D167C5D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lastRenderedPageBreak/>
        <w:t xml:space="preserve">        1</w:t>
      </w:r>
      <w:r w:rsidR="00B41978" w:rsidRPr="009E4B3D">
        <w:rPr>
          <w:sz w:val="28"/>
          <w:szCs w:val="28"/>
        </w:rPr>
        <w:t>2</w:t>
      </w:r>
      <w:r w:rsidR="004131FE" w:rsidRPr="009E4B3D">
        <w:rPr>
          <w:sz w:val="28"/>
          <w:szCs w:val="28"/>
        </w:rPr>
        <w:t>.2.7.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26D58808" w:rsidR="00163F35" w:rsidRPr="009E4B3D" w:rsidRDefault="00163F35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12.2.8. </w:t>
      </w:r>
      <w:r w:rsidR="002C15A4" w:rsidRPr="009E4B3D">
        <w:rPr>
          <w:sz w:val="28"/>
          <w:szCs w:val="28"/>
        </w:rPr>
        <w:t>Н</w:t>
      </w:r>
      <w:r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EC0601">
        <w:rPr>
          <w:sz w:val="28"/>
          <w:szCs w:val="28"/>
        </w:rPr>
        <w:t xml:space="preserve"> Давыдовского городского поселения Лискинского муниципального района Воронежской области.</w:t>
      </w:r>
    </w:p>
    <w:p w14:paraId="4C52DA08" w14:textId="2C08625D" w:rsidR="002C15A4" w:rsidRPr="009E4B3D" w:rsidRDefault="002C15A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7E439B4C" w:rsidR="002C15A4" w:rsidRPr="009E4B3D" w:rsidRDefault="002C15A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4C159106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 xml:space="preserve">не позднее следующего рабочего дня, следующего за днем </w:t>
      </w:r>
      <w:r w:rsidR="00EC0601" w:rsidRPr="009E4B3D">
        <w:rPr>
          <w:color w:val="auto"/>
          <w:szCs w:val="28"/>
        </w:rPr>
        <w:t>его поступления</w:t>
      </w:r>
      <w:r w:rsidR="00FE2845" w:rsidRPr="009E4B3D">
        <w:rPr>
          <w:color w:val="auto"/>
          <w:szCs w:val="28"/>
        </w:rPr>
        <w:t xml:space="preserve">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 xml:space="preserve">Зал ожидания Заявителей оборудуется стульями, скамьями, количество которых определяется исходя из фактической нагрузки и </w:t>
      </w:r>
      <w:r w:rsidR="007078DD" w:rsidRPr="009E4B3D">
        <w:rPr>
          <w:rFonts w:cs="Times New Roman"/>
          <w:sz w:val="28"/>
          <w:szCs w:val="28"/>
        </w:rPr>
        <w:lastRenderedPageBreak/>
        <w:t>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7078DD" w:rsidRPr="009E4B3D">
        <w:rPr>
          <w:rFonts w:cs="Times New Roman"/>
          <w:sz w:val="28"/>
          <w:szCs w:val="28"/>
        </w:rPr>
        <w:lastRenderedPageBreak/>
        <w:t>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Документы, подлежащие представлению в форматах xls, xl</w:t>
      </w:r>
      <w:r w:rsidR="007078DD" w:rsidRPr="00EC0601">
        <w:rPr>
          <w:rFonts w:cs="Times New Roman"/>
          <w:strike/>
          <w:sz w:val="28"/>
          <w:szCs w:val="28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6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7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2CE36AF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</w:t>
      </w:r>
      <w:r w:rsidR="00EC0601" w:rsidRPr="009E4B3D">
        <w:rPr>
          <w:rFonts w:ascii="Times New Roman" w:hAnsi="Times New Roman" w:cs="Times New Roman"/>
          <w:sz w:val="28"/>
          <w:szCs w:val="28"/>
        </w:rPr>
        <w:t>по телефону,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8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через личный кабинет ЕПГУ или РПГУ </w:t>
      </w:r>
      <w:r w:rsidR="003064D8" w:rsidRPr="009E4B3D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284BCFAA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Главное управление МЧС России по Воронежской области (получение заключения о соблюдении </w:t>
      </w:r>
      <w:r w:rsidR="00EC0601" w:rsidRPr="009E4B3D">
        <w:rPr>
          <w:rFonts w:ascii="Times New Roman" w:eastAsia="Times New Roman" w:hAnsi="Times New Roman" w:cs="Times New Roman"/>
          <w:sz w:val="28"/>
          <w:szCs w:val="28"/>
        </w:rPr>
        <w:t>противопожарных норм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9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20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1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2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1DD76905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EC0601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BA3E7C" w14:textId="03F9E2CA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66BE61F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</w:t>
      </w:r>
      <w:r w:rsidR="00EC0601" w:rsidRPr="009E4B3D">
        <w:rPr>
          <w:color w:val="auto"/>
          <w:szCs w:val="28"/>
        </w:rPr>
        <w:t>результате предоставления</w:t>
      </w:r>
      <w:r w:rsidRPr="009E4B3D">
        <w:rPr>
          <w:color w:val="auto"/>
          <w:szCs w:val="28"/>
        </w:rPr>
        <w:t xml:space="preserve">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</w:t>
      </w:r>
      <w:r w:rsidR="00EC0601" w:rsidRPr="009E4B3D">
        <w:rPr>
          <w:color w:val="auto"/>
          <w:szCs w:val="28"/>
        </w:rPr>
        <w:t>отсутствии допущенных</w:t>
      </w:r>
      <w:r w:rsidRPr="009E4B3D">
        <w:rPr>
          <w:color w:val="auto"/>
          <w:szCs w:val="28"/>
        </w:rPr>
        <w:t xml:space="preserve">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4936D7A1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EC0601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67D81" w14:textId="18236666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466DFF09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EC0601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EEAC8B" w14:textId="4FB4962E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6FD387F3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</w:t>
      </w:r>
      <w:r w:rsidR="00EC0601" w:rsidRPr="009E4B3D">
        <w:rPr>
          <w:rFonts w:ascii="Times New Roman" w:hAnsi="Times New Roman"/>
          <w:sz w:val="28"/>
          <w:szCs w:val="28"/>
        </w:rPr>
        <w:t>на</w:t>
      </w:r>
      <w:r w:rsidRPr="009E4B3D">
        <w:rPr>
          <w:rFonts w:ascii="Times New Roman" w:hAnsi="Times New Roman"/>
          <w:sz w:val="28"/>
          <w:szCs w:val="28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1" w:name="_Hlk13150460"/>
      <w:bookmarkEnd w:id="11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457A4FF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9"/>
      <w:bookmarkEnd w:id="12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0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4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4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5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6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7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4986E7BE"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7753FE2" w14:textId="034B8648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36B3C6C" w14:textId="438EC318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6DF41D7" w14:textId="510068FB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7C8465E" w14:textId="2C0B41B8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E4F095" w14:textId="79D48F69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A8EB317" w14:textId="2832BEDD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DD0F475" w14:textId="406A5CB8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B73CF3E" w14:textId="7DEBF4B1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0172DA6" w14:textId="6918B26B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3819F84" w14:textId="2CDD08A0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6A0AC88" w14:textId="1AF664BC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983508B" w14:textId="5CFC847F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E73ED21" w14:textId="6C11C4C4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0B68BB1" w14:textId="1414A5F8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72FE0B3" w14:textId="692F23D5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07E87FB" w14:textId="32E2E7B9" w:rsidR="00EC0601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5E06E3C" w14:textId="77777777" w:rsidR="00EC0601" w:rsidRPr="009E4B3D" w:rsidRDefault="00EC0601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076CE3D9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</w:t>
      </w:r>
      <w:r w:rsidR="00EC0601" w:rsidRPr="009E4B3D">
        <w:rPr>
          <w:rFonts w:ascii="Times New Roman" w:eastAsia="Times New Roman" w:hAnsi="Times New Roman" w:cs="Times New Roman"/>
          <w:sz w:val="28"/>
          <w:szCs w:val="28"/>
        </w:rPr>
        <w:t xml:space="preserve">части: </w:t>
      </w:r>
      <w:r w:rsidR="00EC0601"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41268A3F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минимальных </w:t>
      </w:r>
      <w:r w:rsidR="00EC0601" w:rsidRPr="009E4B3D">
        <w:rPr>
          <w:rFonts w:ascii="Times New Roman" w:eastAsia="Times New Roman" w:hAnsi="Times New Roman" w:cs="Times New Roman"/>
          <w:sz w:val="28"/>
          <w:szCs w:val="28"/>
        </w:rPr>
        <w:t>отступов 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53C2584B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 xml:space="preserve">Об обязанности </w:t>
      </w:r>
      <w:r w:rsidR="00EC0601" w:rsidRPr="009E4B3D">
        <w:rPr>
          <w:rFonts w:ascii="Times New Roman" w:hAnsi="Times New Roman" w:cs="Times New Roman"/>
          <w:sz w:val="28"/>
          <w:szCs w:val="28"/>
        </w:rPr>
        <w:t>нести расходы</w:t>
      </w:r>
      <w:r w:rsidRPr="009E4B3D">
        <w:rPr>
          <w:rFonts w:ascii="Times New Roman" w:hAnsi="Times New Roman" w:cs="Times New Roman"/>
          <w:sz w:val="28"/>
          <w:szCs w:val="28"/>
        </w:rPr>
        <w:t xml:space="preserve">, связанные с организацией и проведением общественных обсуждений или публичных слушаний по </w:t>
      </w:r>
      <w:r w:rsidR="00EC0601" w:rsidRPr="009E4B3D">
        <w:rPr>
          <w:rFonts w:ascii="Times New Roman" w:hAnsi="Times New Roman" w:cs="Times New Roman"/>
          <w:sz w:val="28"/>
          <w:szCs w:val="28"/>
        </w:rPr>
        <w:t>вопросам предоставления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5366B1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3B8569C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1DF6A21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F724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E3077B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6DC73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80DFC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168C3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D0F1F62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33CBE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622BDA1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D1995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F55064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A19CA7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78412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67F8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A5676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7D3E47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CAEB6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B6B94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EF6676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63A8C2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F1F21A9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5B2F6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36688C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558C70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7589BB93" w14:textId="77777777" w:rsidR="002C5A09" w:rsidRPr="009E4B3D" w:rsidRDefault="00DB060A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1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188CCC1E" w14:textId="77777777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14:paraId="6C89980D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66412E0C" w:rsidR="006E4962" w:rsidRPr="009E4B3D" w:rsidRDefault="006E4962" w:rsidP="00EC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0AED82AE" w14:textId="4DB98CD6" w:rsidR="006E4962" w:rsidRPr="009E4B3D" w:rsidRDefault="006E4962" w:rsidP="00EC0601">
            <w:pPr>
              <w:spacing w:after="0"/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14:paraId="249A972C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369562FA" w14:textId="77777777" w:rsidR="00EC0601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216F9AF8" w14:textId="1491C092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47CBB52B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GoBack"/>
            <w:bookmarkEnd w:id="18"/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физического лица, в т.ч. зарегистрированного в качестве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2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36D1" w14:textId="77777777" w:rsidR="001E1976" w:rsidRDefault="001E1976">
      <w:pPr>
        <w:spacing w:after="0" w:line="240" w:lineRule="auto"/>
      </w:pPr>
      <w:r>
        <w:separator/>
      </w:r>
    </w:p>
  </w:endnote>
  <w:endnote w:type="continuationSeparator" w:id="0">
    <w:p w14:paraId="525A1084" w14:textId="77777777" w:rsidR="001E1976" w:rsidRDefault="001E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48EA" w14:textId="77777777" w:rsidR="001E1976" w:rsidRDefault="001E1976">
      <w:pPr>
        <w:spacing w:after="0" w:line="240" w:lineRule="auto"/>
      </w:pPr>
      <w:r>
        <w:separator/>
      </w:r>
    </w:p>
  </w:footnote>
  <w:footnote w:type="continuationSeparator" w:id="0">
    <w:p w14:paraId="52DC505B" w14:textId="77777777" w:rsidR="001E1976" w:rsidRDefault="001E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Content>
      <w:p w14:paraId="22BFAF59" w14:textId="3A61D06D" w:rsidR="00DB060A" w:rsidRDefault="00DB060A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01">
          <w:rPr>
            <w:noProof/>
          </w:rPr>
          <w:t>49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7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1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"/>
  </w:num>
  <w:num w:numId="5">
    <w:abstractNumId w:val="20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8"/>
  </w:num>
  <w:num w:numId="11">
    <w:abstractNumId w:val="3"/>
  </w:num>
  <w:num w:numId="12">
    <w:abstractNumId w:val="21"/>
  </w:num>
  <w:num w:numId="13">
    <w:abstractNumId w:val="25"/>
  </w:num>
  <w:num w:numId="14">
    <w:abstractNumId w:val="22"/>
  </w:num>
  <w:num w:numId="15">
    <w:abstractNumId w:val="7"/>
  </w:num>
  <w:num w:numId="16">
    <w:abstractNumId w:val="24"/>
  </w:num>
  <w:num w:numId="17">
    <w:abstractNumId w:val="6"/>
  </w:num>
  <w:num w:numId="18">
    <w:abstractNumId w:val="23"/>
  </w:num>
  <w:num w:numId="19">
    <w:abstractNumId w:val="9"/>
  </w:num>
  <w:num w:numId="20">
    <w:abstractNumId w:val="5"/>
  </w:num>
  <w:num w:numId="21">
    <w:abstractNumId w:val="17"/>
  </w:num>
  <w:num w:numId="22">
    <w:abstractNumId w:val="11"/>
  </w:num>
  <w:num w:numId="23">
    <w:abstractNumId w:val="4"/>
  </w:num>
  <w:num w:numId="24">
    <w:abstractNumId w:val="13"/>
  </w:num>
  <w:num w:numId="25">
    <w:abstractNumId w:val="0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1976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C12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1A96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60A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0601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B60C44A2-44DA-4EDF-9EBB-ED6D313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DB06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ydovskoe-r20.gosweb.gosuslugi.ru" TargetMode="External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04&amp;n=91548&amp;dst=100534&amp;field=134&amp;date=04.06.2023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88484F58FDF907C22CA0E56C8A013FAFA4594757FE428431007274460DBAF6998ACFA0042F963F892293D39D3E6CC911B285799EDB26N" TargetMode="External"/><Relationship Id="rId31" Type="http://schemas.openxmlformats.org/officeDocument/2006/relationships/hyperlink" Target="garantf1://42758664.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davydovskoe-r20.gosweb.gosuslugi.ru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2641-50F5-43E1-AF33-4A4B2860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49</Pages>
  <Words>16590</Words>
  <Characters>94568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33</cp:revision>
  <cp:lastPrinted>2023-12-19T13:38:00Z</cp:lastPrinted>
  <dcterms:created xsi:type="dcterms:W3CDTF">2023-12-19T09:21:00Z</dcterms:created>
  <dcterms:modified xsi:type="dcterms:W3CDTF">2024-02-02T13:34:00Z</dcterms:modified>
</cp:coreProperties>
</file>