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D" w:rsidRPr="004D1C0D" w:rsidRDefault="00E2024D" w:rsidP="004D1C0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B20E7">
        <w:rPr>
          <w:rFonts w:ascii="Times New Roman" w:hAnsi="Times New Roman" w:cs="Times New Roman"/>
          <w:sz w:val="28"/>
          <w:szCs w:val="28"/>
        </w:rPr>
        <w:t xml:space="preserve"> </w:t>
      </w:r>
      <w:r w:rsidR="004D1C0D"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4D1C0D" w:rsidRPr="004D1C0D" w:rsidRDefault="004D1C0D" w:rsidP="004D1C0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4D1C0D" w:rsidRPr="004D1C0D" w:rsidRDefault="004D1C0D" w:rsidP="004D1C0D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4D1C0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D1C0D" w:rsidRPr="004D1C0D" w:rsidTr="00DC143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D1C0D" w:rsidRPr="004D1C0D" w:rsidRDefault="004D1C0D" w:rsidP="004D1C0D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4D1C0D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4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 О С Т А Н О В Л Е Н И Е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proofErr w:type="gramEnd"/>
      <w:r w:rsidR="005C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г. №93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Давыдовка</w:t>
      </w:r>
    </w:p>
    <w:p w:rsidR="002B20E7" w:rsidRPr="00F057A3" w:rsidRDefault="002B20E7" w:rsidP="004D1C0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5635C" w:rsidRPr="00F057A3" w:rsidRDefault="00F057A3" w:rsidP="005C0662">
      <w:pPr>
        <w:tabs>
          <w:tab w:val="left" w:pos="5580"/>
        </w:tabs>
        <w:spacing w:after="0" w:line="240" w:lineRule="auto"/>
        <w:ind w:right="37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социально  значимых работ по обеспечению первичных мер пожарной безопасности </w:t>
      </w:r>
      <w:r w:rsidR="00F5635C" w:rsidRPr="00F057A3">
        <w:rPr>
          <w:rFonts w:ascii="Times New Roman" w:hAnsi="Times New Roman" w:cs="Times New Roman"/>
          <w:b/>
          <w:sz w:val="28"/>
          <w:szCs w:val="28"/>
        </w:rPr>
        <w:t xml:space="preserve"> на территории Давыдовского городского поселения Лискинского муниципального района</w:t>
      </w:r>
    </w:p>
    <w:p w:rsidR="00F5635C" w:rsidRPr="00F5635C" w:rsidRDefault="00F5635C" w:rsidP="00F5635C">
      <w:pPr>
        <w:pStyle w:val="ConsPlusNormal"/>
        <w:jc w:val="both"/>
        <w:rPr>
          <w:b/>
        </w:rPr>
      </w:pPr>
    </w:p>
    <w:p w:rsidR="002B20E7" w:rsidRPr="00F5635C" w:rsidRDefault="002B20E7" w:rsidP="002B20E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F057A3" w:rsidRPr="00F057A3" w:rsidRDefault="00F057A3" w:rsidP="00F05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участия граждан в обеспечении первичных мер пожарной безопасности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Давыдовского городского  поселения Лискинского</w:t>
      </w:r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в соответствии с п. 9 ч. 1 ст. 14 и  ч. 2 ст. 17 Федерального закона от 06.10.2003 № 131-ФЗ «Об общих принципах организации местного самоуправления  в Российской Федерации», ст. 1, ст. 19 и ст. 34 Федерального закона от 21.12.1994 № 69-ФЗ «О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Давыдовского городского поселения</w:t>
      </w:r>
    </w:p>
    <w:p w:rsidR="00F057A3" w:rsidRPr="00F057A3" w:rsidRDefault="00F057A3" w:rsidP="00F05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A3" w:rsidRPr="00F057A3" w:rsidRDefault="00AE27A7" w:rsidP="00F05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F057A3" w:rsidRPr="00F05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57A3" w:rsidRPr="00F057A3" w:rsidRDefault="00F057A3" w:rsidP="00F05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A3" w:rsidRPr="00F057A3" w:rsidRDefault="00F057A3" w:rsidP="00F057A3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социально значимых работ по обеспечению первичных мер пожарно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безопасности на территории Давыдовского городского</w:t>
      </w:r>
      <w:r w:rsidRPr="00F0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Лискинского</w:t>
      </w:r>
      <w:r w:rsidRPr="00F0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(приложение).</w:t>
      </w:r>
    </w:p>
    <w:p w:rsidR="00F057A3" w:rsidRPr="00F057A3" w:rsidRDefault="00F057A3" w:rsidP="00F057A3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и подлежит размещению на официальном сай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Давыдовского городского</w:t>
      </w:r>
      <w:r w:rsidRPr="00F0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</w:t>
      </w:r>
      <w:r w:rsidRPr="00F0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Воронежской области.</w:t>
      </w:r>
    </w:p>
    <w:p w:rsidR="00F057A3" w:rsidRPr="00F057A3" w:rsidRDefault="00F057A3" w:rsidP="00F057A3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057A3" w:rsidRPr="00F057A3" w:rsidRDefault="00F057A3" w:rsidP="00F05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C0D" w:rsidRDefault="004D1C0D" w:rsidP="004D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2B20E7" w:rsidRDefault="004D1C0D" w:rsidP="004D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              </w:t>
      </w:r>
      <w:r w:rsidR="00574E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p w:rsidR="004D1C0D" w:rsidRDefault="004D1C0D" w:rsidP="004D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7A3" w:rsidRPr="00F057A3" w:rsidRDefault="00F057A3" w:rsidP="00F057A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057A3" w:rsidRDefault="00F057A3" w:rsidP="00F057A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057A3" w:rsidRDefault="00F057A3" w:rsidP="00F057A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Давыдовского городского поселения</w:t>
      </w:r>
    </w:p>
    <w:p w:rsidR="00F057A3" w:rsidRPr="00F057A3" w:rsidRDefault="00F057A3" w:rsidP="00F057A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F057A3" w:rsidRPr="00F057A3" w:rsidRDefault="00AE27A7" w:rsidP="00F057A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«02»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93</w:t>
      </w:r>
      <w:bookmarkStart w:id="0" w:name="_GoBack"/>
      <w:bookmarkEnd w:id="0"/>
      <w:r w:rsidR="00F0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57A3" w:rsidRPr="00F057A3" w:rsidRDefault="00F057A3" w:rsidP="00F05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A3" w:rsidRPr="00F057A3" w:rsidRDefault="00F057A3" w:rsidP="00F0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A3" w:rsidRPr="00F057A3" w:rsidRDefault="00F057A3" w:rsidP="00F0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A3" w:rsidRPr="00F057A3" w:rsidRDefault="00F057A3" w:rsidP="00F0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057A3" w:rsidRPr="00F057A3" w:rsidRDefault="00F057A3" w:rsidP="00F0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значимых работ по обеспечению первичных мер</w:t>
      </w:r>
    </w:p>
    <w:p w:rsidR="00F057A3" w:rsidRPr="00F057A3" w:rsidRDefault="00F057A3" w:rsidP="00F0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 на территории Давыдовского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</w:p>
    <w:p w:rsidR="00F057A3" w:rsidRPr="00F057A3" w:rsidRDefault="00F057A3" w:rsidP="00F05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57A3" w:rsidRPr="00F057A3" w:rsidRDefault="00F057A3" w:rsidP="00F05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патрулирования в границах  Давыдовского городского поселения, принятие мер по ликвидации возгораний.</w:t>
      </w:r>
    </w:p>
    <w:p w:rsidR="00F057A3" w:rsidRPr="00F057A3" w:rsidRDefault="00F057A3" w:rsidP="00F05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мероприятий, исключающих возможность переброса огня при лесных пожарах на здания и сооружения,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F057A3" w:rsidRPr="00F057A3" w:rsidRDefault="00F057A3" w:rsidP="00F05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своевременной очистки территорий  Давыдовского городского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F057A3" w:rsidRPr="00F057A3" w:rsidRDefault="00F057A3" w:rsidP="00F05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используемым в целях пожаротушения. </w:t>
      </w:r>
    </w:p>
    <w:p w:rsidR="00F057A3" w:rsidRPr="00F057A3" w:rsidRDefault="00F057A3" w:rsidP="00F057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среди населения городского поселения агитационных, обучающих и предупреждающих материалов по вопросам пожарной безопасности. </w:t>
      </w:r>
    </w:p>
    <w:p w:rsidR="00F057A3" w:rsidRPr="00F057A3" w:rsidRDefault="00F057A3" w:rsidP="00F0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A3" w:rsidRPr="00F057A3" w:rsidRDefault="00F057A3" w:rsidP="00F057A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A3" w:rsidRPr="00F057A3" w:rsidRDefault="00F057A3" w:rsidP="00F0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A3" w:rsidRPr="00F057A3" w:rsidRDefault="00F057A3" w:rsidP="00F0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7A3" w:rsidRPr="00F057A3" w:rsidRDefault="00F057A3" w:rsidP="00F057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35C" w:rsidRPr="002B20E7" w:rsidRDefault="00F5635C" w:rsidP="00F05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635C" w:rsidRPr="002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" w:hanging="360"/>
      </w:pPr>
    </w:lvl>
    <w:lvl w:ilvl="2" w:tplc="0419001B" w:tentative="1">
      <w:start w:val="1"/>
      <w:numFmt w:val="lowerRoman"/>
      <w:lvlText w:val="%3."/>
      <w:lvlJc w:val="right"/>
      <w:pPr>
        <w:ind w:left="1140" w:hanging="180"/>
      </w:pPr>
    </w:lvl>
    <w:lvl w:ilvl="3" w:tplc="0419000F" w:tentative="1">
      <w:start w:val="1"/>
      <w:numFmt w:val="decimal"/>
      <w:lvlText w:val="%4."/>
      <w:lvlJc w:val="left"/>
      <w:pPr>
        <w:ind w:left="1860" w:hanging="360"/>
      </w:pPr>
    </w:lvl>
    <w:lvl w:ilvl="4" w:tplc="04190019" w:tentative="1">
      <w:start w:val="1"/>
      <w:numFmt w:val="lowerLetter"/>
      <w:lvlText w:val="%5."/>
      <w:lvlJc w:val="left"/>
      <w:pPr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" w15:restartNumberingAfterBreak="0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2"/>
    <w:rsid w:val="0017541B"/>
    <w:rsid w:val="002B20E7"/>
    <w:rsid w:val="00485027"/>
    <w:rsid w:val="004D1C0D"/>
    <w:rsid w:val="00507243"/>
    <w:rsid w:val="00574E8F"/>
    <w:rsid w:val="005C0662"/>
    <w:rsid w:val="006C640B"/>
    <w:rsid w:val="00866D3A"/>
    <w:rsid w:val="00A02E5B"/>
    <w:rsid w:val="00AE27A7"/>
    <w:rsid w:val="00AE2F59"/>
    <w:rsid w:val="00B57568"/>
    <w:rsid w:val="00C06ED2"/>
    <w:rsid w:val="00C70EFC"/>
    <w:rsid w:val="00D3451C"/>
    <w:rsid w:val="00D84D4B"/>
    <w:rsid w:val="00E2024D"/>
    <w:rsid w:val="00F057A3"/>
    <w:rsid w:val="00F563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CA6"/>
  <w15:docId w15:val="{9A1CE611-D378-4C86-B6F4-D5FED1FD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4D1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6</cp:revision>
  <cp:lastPrinted>2021-08-03T09:01:00Z</cp:lastPrinted>
  <dcterms:created xsi:type="dcterms:W3CDTF">2021-08-02T17:15:00Z</dcterms:created>
  <dcterms:modified xsi:type="dcterms:W3CDTF">2021-08-03T09:01:00Z</dcterms:modified>
</cp:coreProperties>
</file>