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0D" w:rsidRPr="004D1C0D" w:rsidRDefault="00E2024D" w:rsidP="004D1C0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2B20E7">
        <w:rPr>
          <w:rFonts w:ascii="Times New Roman" w:hAnsi="Times New Roman" w:cs="Times New Roman"/>
          <w:sz w:val="28"/>
          <w:szCs w:val="28"/>
        </w:rPr>
        <w:t xml:space="preserve"> </w:t>
      </w:r>
      <w:r w:rsidR="004D1C0D"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4D1C0D" w:rsidRPr="004D1C0D" w:rsidRDefault="004D1C0D" w:rsidP="004D1C0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4D1C0D" w:rsidRPr="004D1C0D" w:rsidRDefault="004D1C0D" w:rsidP="004D1C0D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4D1C0D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D1C0D" w:rsidRPr="004D1C0D" w:rsidTr="0086776C">
        <w:trPr>
          <w:trHeight w:val="452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D1C0D" w:rsidRPr="004D1C0D" w:rsidRDefault="004D1C0D" w:rsidP="004D1C0D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4D1C0D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4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 О С Т А Н О В Л Е Н И Е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proofErr w:type="gramEnd"/>
      <w:r w:rsidR="00F5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г. №8</w:t>
      </w:r>
      <w:r w:rsidR="008677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. Давыдовка</w:t>
      </w:r>
    </w:p>
    <w:p w:rsidR="0086776C" w:rsidRPr="004D1C0D" w:rsidRDefault="0086776C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35C" w:rsidRPr="00F5635C" w:rsidRDefault="00F5635C" w:rsidP="0086776C">
      <w:pPr>
        <w:pStyle w:val="ConsPlusTitle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F5635C">
        <w:rPr>
          <w:rFonts w:ascii="Times New Roman" w:hAnsi="Times New Roman" w:cs="Times New Roman"/>
          <w:sz w:val="28"/>
          <w:szCs w:val="28"/>
        </w:rPr>
        <w:t xml:space="preserve">Об определении мест и </w:t>
      </w:r>
      <w:proofErr w:type="gramStart"/>
      <w:r w:rsidRPr="00F5635C">
        <w:rPr>
          <w:rFonts w:ascii="Times New Roman" w:hAnsi="Times New Roman" w:cs="Times New Roman"/>
          <w:sz w:val="28"/>
          <w:szCs w:val="28"/>
        </w:rPr>
        <w:t>способов</w:t>
      </w:r>
      <w:r w:rsidR="0086776C">
        <w:rPr>
          <w:rFonts w:ascii="Times New Roman" w:hAnsi="Times New Roman" w:cs="Times New Roman"/>
          <w:sz w:val="28"/>
          <w:szCs w:val="28"/>
        </w:rPr>
        <w:t xml:space="preserve">  </w:t>
      </w:r>
      <w:r w:rsidRPr="00F5635C">
        <w:rPr>
          <w:rFonts w:ascii="Times New Roman" w:hAnsi="Times New Roman" w:cs="Times New Roman"/>
          <w:sz w:val="28"/>
          <w:szCs w:val="28"/>
        </w:rPr>
        <w:t>сжигания</w:t>
      </w:r>
      <w:proofErr w:type="gramEnd"/>
      <w:r w:rsidRPr="00F5635C">
        <w:rPr>
          <w:rFonts w:ascii="Times New Roman" w:hAnsi="Times New Roman" w:cs="Times New Roman"/>
          <w:sz w:val="28"/>
          <w:szCs w:val="28"/>
        </w:rPr>
        <w:t xml:space="preserve"> мусора, травы,</w:t>
      </w:r>
      <w:r w:rsidR="0086776C">
        <w:rPr>
          <w:rFonts w:ascii="Times New Roman" w:hAnsi="Times New Roman" w:cs="Times New Roman"/>
          <w:sz w:val="28"/>
          <w:szCs w:val="28"/>
        </w:rPr>
        <w:t xml:space="preserve"> </w:t>
      </w:r>
      <w:r w:rsidRPr="00F5635C">
        <w:rPr>
          <w:rFonts w:ascii="Times New Roman" w:hAnsi="Times New Roman" w:cs="Times New Roman"/>
          <w:sz w:val="28"/>
          <w:szCs w:val="28"/>
        </w:rPr>
        <w:t>листвы и иных отходов, материалов</w:t>
      </w:r>
      <w:r w:rsidR="0086776C">
        <w:rPr>
          <w:rFonts w:ascii="Times New Roman" w:hAnsi="Times New Roman" w:cs="Times New Roman"/>
          <w:sz w:val="28"/>
          <w:szCs w:val="28"/>
        </w:rPr>
        <w:t xml:space="preserve"> </w:t>
      </w:r>
      <w:r w:rsidRPr="00F5635C">
        <w:rPr>
          <w:rFonts w:ascii="Times New Roman" w:hAnsi="Times New Roman" w:cs="Times New Roman"/>
          <w:sz w:val="28"/>
          <w:szCs w:val="28"/>
        </w:rPr>
        <w:t xml:space="preserve"> или изделий на территории</w:t>
      </w:r>
      <w:r w:rsidR="0086776C">
        <w:rPr>
          <w:rFonts w:ascii="Times New Roman" w:hAnsi="Times New Roman" w:cs="Times New Roman"/>
          <w:sz w:val="28"/>
          <w:szCs w:val="28"/>
        </w:rPr>
        <w:t xml:space="preserve"> </w:t>
      </w:r>
      <w:r w:rsidRPr="00F5635C">
        <w:rPr>
          <w:rFonts w:ascii="Times New Roman" w:hAnsi="Times New Roman" w:cs="Times New Roman"/>
          <w:sz w:val="28"/>
          <w:szCs w:val="28"/>
        </w:rPr>
        <w:t xml:space="preserve"> Давыдовского городского поселения </w:t>
      </w:r>
      <w:r w:rsidR="0086776C">
        <w:rPr>
          <w:rFonts w:ascii="Times New Roman" w:hAnsi="Times New Roman" w:cs="Times New Roman"/>
          <w:sz w:val="28"/>
          <w:szCs w:val="28"/>
        </w:rPr>
        <w:t xml:space="preserve"> </w:t>
      </w:r>
      <w:r w:rsidRPr="00F5635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F5635C" w:rsidRPr="00F5635C" w:rsidRDefault="00F5635C" w:rsidP="00F5635C">
      <w:pPr>
        <w:pStyle w:val="ConsPlusNormal"/>
        <w:jc w:val="both"/>
        <w:rPr>
          <w:b/>
        </w:rPr>
      </w:pPr>
    </w:p>
    <w:p w:rsidR="002B20E7" w:rsidRPr="00F5635C" w:rsidRDefault="002B20E7" w:rsidP="002B20E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F5635C" w:rsidRPr="00924E87" w:rsidRDefault="00F5635C" w:rsidP="00F56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F563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5" w:history="1">
        <w:r w:rsidRPr="00F563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от 21 декабря 1994 г. N 69-ФЗ "О пожарной безопасности", </w:t>
      </w:r>
      <w:r w:rsidRPr="0099728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728A">
        <w:rPr>
          <w:rFonts w:ascii="Times New Roman" w:hAnsi="Times New Roman" w:cs="Times New Roman"/>
          <w:sz w:val="28"/>
          <w:szCs w:val="28"/>
        </w:rPr>
        <w:t xml:space="preserve"> Правительства РФ от 16.09.2020 N 1479 (ред. от 31.12.2020) </w:t>
      </w:r>
      <w:r w:rsidRPr="00924E87">
        <w:rPr>
          <w:rFonts w:ascii="Times New Roman" w:hAnsi="Times New Roman" w:cs="Times New Roman"/>
          <w:sz w:val="28"/>
          <w:szCs w:val="28"/>
        </w:rPr>
        <w:t xml:space="preserve">(вместе с Правилами противопожарного режима в Российской Федерации), в целях повышения противопожарной устойчивости населенных пунктов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Давыдовского городского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6776C">
        <w:rPr>
          <w:rFonts w:ascii="Times New Roman" w:hAnsi="Times New Roman" w:cs="Times New Roman"/>
          <w:sz w:val="28"/>
          <w:szCs w:val="28"/>
        </w:rPr>
        <w:t>,</w:t>
      </w:r>
      <w:r w:rsidRPr="0092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E8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Давыдовского городского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5635C" w:rsidRPr="0086776C" w:rsidRDefault="0086776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6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5635C" w:rsidRPr="0086776C">
        <w:rPr>
          <w:rFonts w:ascii="Times New Roman" w:hAnsi="Times New Roman" w:cs="Times New Roman"/>
          <w:b/>
          <w:sz w:val="28"/>
          <w:szCs w:val="28"/>
        </w:rPr>
        <w:t>:</w:t>
      </w:r>
    </w:p>
    <w:p w:rsidR="00F5635C" w:rsidRPr="00924E87" w:rsidRDefault="00F5635C" w:rsidP="0086776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F5635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24E87">
        <w:rPr>
          <w:rFonts w:ascii="Times New Roman" w:hAnsi="Times New Roman" w:cs="Times New Roman"/>
          <w:sz w:val="28"/>
          <w:szCs w:val="28"/>
        </w:rPr>
        <w:t xml:space="preserve"> определения мест и способов сжигания мусора, травы, листвы и иных отходов, материалов или изделий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Давыдовского городского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поселения  (далее - Порядок) согласно приложению 1 к настоящему Постановлению.</w:t>
      </w:r>
    </w:p>
    <w:p w:rsidR="00F5635C" w:rsidRPr="00924E87" w:rsidRDefault="00F5635C" w:rsidP="0086776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2. Определить местом сжигания мусора, травы, листвы и иных отходов, материалов или изделий (далее по тексту - сжига</w:t>
      </w:r>
      <w:r>
        <w:rPr>
          <w:rFonts w:ascii="Times New Roman" w:hAnsi="Times New Roman" w:cs="Times New Roman"/>
          <w:sz w:val="28"/>
          <w:szCs w:val="28"/>
        </w:rPr>
        <w:t>ние мусора) территорию</w:t>
      </w:r>
      <w:r w:rsidR="00FD2E22">
        <w:rPr>
          <w:rFonts w:ascii="Times New Roman" w:hAnsi="Times New Roman" w:cs="Times New Roman"/>
          <w:sz w:val="28"/>
          <w:szCs w:val="28"/>
        </w:rPr>
        <w:t xml:space="preserve"> вблизи рабочего поселка Давыдовка</w:t>
      </w:r>
      <w:r w:rsidRPr="00924E87">
        <w:rPr>
          <w:rFonts w:ascii="Times New Roman" w:hAnsi="Times New Roman" w:cs="Times New Roman"/>
          <w:sz w:val="28"/>
          <w:szCs w:val="28"/>
        </w:rPr>
        <w:t xml:space="preserve"> на земельном участке площадью </w:t>
      </w:r>
      <w:r w:rsidR="00FD2E22">
        <w:rPr>
          <w:rFonts w:ascii="Times New Roman" w:hAnsi="Times New Roman" w:cs="Times New Roman"/>
          <w:sz w:val="28"/>
          <w:szCs w:val="28"/>
        </w:rPr>
        <w:t xml:space="preserve">10000 </w:t>
      </w:r>
      <w:r w:rsidRPr="00924E87">
        <w:rPr>
          <w:rFonts w:ascii="Times New Roman" w:hAnsi="Times New Roman" w:cs="Times New Roman"/>
          <w:sz w:val="28"/>
          <w:szCs w:val="28"/>
        </w:rPr>
        <w:t>кв. м на расстоянии от</w:t>
      </w:r>
      <w:r w:rsidR="00FD2E22">
        <w:rPr>
          <w:rFonts w:ascii="Times New Roman" w:hAnsi="Times New Roman" w:cs="Times New Roman"/>
          <w:sz w:val="28"/>
          <w:szCs w:val="28"/>
        </w:rPr>
        <w:t xml:space="preserve"> улицы Пушкина </w:t>
      </w:r>
      <w:proofErr w:type="spellStart"/>
      <w:r w:rsidR="00FD2E22">
        <w:rPr>
          <w:rFonts w:ascii="Times New Roman" w:hAnsi="Times New Roman" w:cs="Times New Roman"/>
          <w:sz w:val="28"/>
          <w:szCs w:val="28"/>
        </w:rPr>
        <w:t>р.п.Давыдовка</w:t>
      </w:r>
      <w:proofErr w:type="spellEnd"/>
      <w:r w:rsidR="00FD2E22">
        <w:rPr>
          <w:rFonts w:ascii="Times New Roman" w:hAnsi="Times New Roman" w:cs="Times New Roman"/>
          <w:sz w:val="28"/>
          <w:szCs w:val="28"/>
        </w:rPr>
        <w:t xml:space="preserve"> на юго-восток до места </w:t>
      </w:r>
      <w:bookmarkStart w:id="0" w:name="_GoBack"/>
      <w:bookmarkEnd w:id="0"/>
      <w:r w:rsidR="00FD2E22">
        <w:rPr>
          <w:rFonts w:ascii="Times New Roman" w:hAnsi="Times New Roman" w:cs="Times New Roman"/>
          <w:sz w:val="28"/>
          <w:szCs w:val="28"/>
        </w:rPr>
        <w:t>сжигания 50</w:t>
      </w:r>
      <w:r w:rsidRPr="00924E87">
        <w:rPr>
          <w:rFonts w:ascii="Times New Roman" w:hAnsi="Times New Roman" w:cs="Times New Roman"/>
          <w:sz w:val="28"/>
          <w:szCs w:val="28"/>
        </w:rPr>
        <w:t>0 м.</w:t>
      </w:r>
    </w:p>
    <w:p w:rsidR="0086776C" w:rsidRDefault="00F5635C" w:rsidP="0086776C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3. </w:t>
      </w:r>
      <w:r w:rsidR="0086776C" w:rsidRPr="00924E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6776C">
        <w:rPr>
          <w:rFonts w:ascii="Times New Roman" w:hAnsi="Times New Roman" w:cs="Times New Roman"/>
          <w:sz w:val="28"/>
          <w:szCs w:val="28"/>
        </w:rPr>
        <w:t>п</w:t>
      </w:r>
      <w:r w:rsidR="0086776C" w:rsidRPr="00924E8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proofErr w:type="gramStart"/>
      <w:r w:rsidR="0086776C" w:rsidRPr="00924E87">
        <w:rPr>
          <w:rFonts w:ascii="Times New Roman" w:hAnsi="Times New Roman" w:cs="Times New Roman"/>
          <w:sz w:val="28"/>
          <w:szCs w:val="28"/>
        </w:rPr>
        <w:t>момента  официально</w:t>
      </w:r>
      <w:r w:rsidR="0086776C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86776C">
        <w:rPr>
          <w:rFonts w:ascii="Times New Roman" w:hAnsi="Times New Roman" w:cs="Times New Roman"/>
          <w:sz w:val="28"/>
          <w:szCs w:val="28"/>
        </w:rPr>
        <w:t xml:space="preserve"> опубликования.</w:t>
      </w:r>
      <w:r w:rsidR="0086776C" w:rsidRPr="00924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83" w:rsidRDefault="00962A83" w:rsidP="0096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D1C0D" w:rsidRDefault="004D1C0D" w:rsidP="004D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 администрации</w:t>
      </w:r>
    </w:p>
    <w:p w:rsidR="002B20E7" w:rsidRDefault="004D1C0D" w:rsidP="004D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                                </w:t>
      </w:r>
      <w:r w:rsidR="00574E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Ю.В.Соломатин</w:t>
      </w:r>
      <w:proofErr w:type="spellEnd"/>
    </w:p>
    <w:p w:rsidR="00F5635C" w:rsidRPr="00924E87" w:rsidRDefault="00F5635C" w:rsidP="00F563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F5635C" w:rsidRPr="00924E87" w:rsidRDefault="00F5635C" w:rsidP="00F563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4E8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F5635C" w:rsidRDefault="00F5635C" w:rsidP="00F563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Давыдовского</w:t>
      </w:r>
    </w:p>
    <w:p w:rsidR="00F5635C" w:rsidRPr="00924E87" w:rsidRDefault="00F5635C" w:rsidP="00F563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AE2F5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5635C" w:rsidRPr="00924E87" w:rsidRDefault="00F5635C" w:rsidP="00F563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 августа</w:t>
      </w:r>
      <w:r w:rsidRPr="00924E8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4E87">
        <w:rPr>
          <w:rFonts w:ascii="Times New Roman" w:hAnsi="Times New Roman" w:cs="Times New Roman"/>
          <w:sz w:val="28"/>
          <w:szCs w:val="28"/>
        </w:rPr>
        <w:t>1 г. N</w:t>
      </w:r>
      <w:r w:rsidR="0086776C">
        <w:rPr>
          <w:rFonts w:ascii="Times New Roman" w:hAnsi="Times New Roman" w:cs="Times New Roman"/>
          <w:sz w:val="28"/>
          <w:szCs w:val="28"/>
        </w:rPr>
        <w:t>87</w:t>
      </w:r>
      <w:r w:rsidR="00AE2F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635C" w:rsidRPr="00924E87" w:rsidRDefault="00F5635C" w:rsidP="00F56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35C" w:rsidRPr="00924E87" w:rsidRDefault="00F5635C" w:rsidP="00F563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924E87">
        <w:rPr>
          <w:rFonts w:ascii="Times New Roman" w:hAnsi="Times New Roman" w:cs="Times New Roman"/>
          <w:sz w:val="28"/>
          <w:szCs w:val="28"/>
        </w:rPr>
        <w:t>ПОРЯДОК</w:t>
      </w:r>
    </w:p>
    <w:p w:rsidR="00F5635C" w:rsidRPr="00924E87" w:rsidRDefault="00F5635C" w:rsidP="00F563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ОПРЕДЕЛЕНИЯ МЕСТ И СПОСОБОВ СЖИГАНИЯ МУСОРА, ТРАВЫ, ЛИСТВЫ</w:t>
      </w:r>
      <w:r w:rsidR="00AE2F59">
        <w:rPr>
          <w:rFonts w:ascii="Times New Roman" w:hAnsi="Times New Roman" w:cs="Times New Roman"/>
          <w:sz w:val="28"/>
          <w:szCs w:val="28"/>
        </w:rPr>
        <w:t xml:space="preserve"> </w:t>
      </w:r>
      <w:r w:rsidRPr="00924E87">
        <w:rPr>
          <w:rFonts w:ascii="Times New Roman" w:hAnsi="Times New Roman" w:cs="Times New Roman"/>
          <w:sz w:val="28"/>
          <w:szCs w:val="28"/>
        </w:rPr>
        <w:t>И ИНЫХ ОТХОДОВ, МАТЕРИАЛОВ ИЛИ ИЗДЕЛИЙ НА ТЕРРИТОРИИ</w:t>
      </w:r>
      <w:r w:rsidR="00AE2F59">
        <w:rPr>
          <w:rFonts w:ascii="Times New Roman" w:hAnsi="Times New Roman" w:cs="Times New Roman"/>
          <w:sz w:val="28"/>
          <w:szCs w:val="28"/>
        </w:rPr>
        <w:t xml:space="preserve">  ДАВЫДОВСКОГО ГОРОДСКОГО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5635C" w:rsidRPr="00924E87" w:rsidRDefault="00F5635C" w:rsidP="00F56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35C" w:rsidRPr="00924E87" w:rsidRDefault="00F5635C" w:rsidP="00F56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мест и способов сжигания мусора, травы, листвы и иных отходов, материалов или изделий на территории </w:t>
      </w:r>
      <w:r w:rsidR="00AE2F59">
        <w:rPr>
          <w:rFonts w:ascii="Times New Roman" w:hAnsi="Times New Roman" w:cs="Times New Roman"/>
          <w:sz w:val="28"/>
          <w:szCs w:val="28"/>
        </w:rPr>
        <w:t xml:space="preserve"> Давыдовского городского</w:t>
      </w:r>
      <w:r w:rsidRPr="00924E87">
        <w:rPr>
          <w:rFonts w:ascii="Times New Roman" w:hAnsi="Times New Roman" w:cs="Times New Roman"/>
          <w:sz w:val="28"/>
          <w:szCs w:val="28"/>
        </w:rPr>
        <w:t xml:space="preserve"> поселения  (далее -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r w:rsidR="00AE2F59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5B6CC8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5B6CC8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 w:rsidRPr="005B6CC8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в металлической емкости или </w:t>
      </w:r>
      <w:r w:rsidRPr="005B6CC8">
        <w:rPr>
          <w:rFonts w:ascii="Times New Roman" w:hAnsi="Times New Roman" w:cs="Times New Roman"/>
          <w:sz w:val="28"/>
          <w:szCs w:val="28"/>
        </w:rPr>
        <w:lastRenderedPageBreak/>
        <w:t>емкости, выполненной из иных негорючих материалов, исключающей распространение пламени и выпадение сгораемых материалов за пределы очага горения</w:t>
      </w:r>
      <w:r w:rsidRPr="00AE2F59">
        <w:rPr>
          <w:rFonts w:ascii="Times New Roman" w:hAnsi="Times New Roman" w:cs="Times New Roman"/>
          <w:sz w:val="28"/>
          <w:szCs w:val="28"/>
        </w:rPr>
        <w:t xml:space="preserve">, минимально допустимые расстояния, предусмотренные </w:t>
      </w:r>
      <w:hyperlink w:anchor="P44" w:history="1">
        <w:r w:rsidRPr="00AE2F59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AE2F5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" w:history="1">
        <w:r w:rsidRPr="00AE2F59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AE2F59">
        <w:rPr>
          <w:rFonts w:ascii="Times New Roman" w:hAnsi="Times New Roman" w:cs="Times New Roman"/>
          <w:sz w:val="28"/>
          <w:szCs w:val="28"/>
        </w:rPr>
        <w:t xml:space="preserve"> </w:t>
      </w:r>
      <w:r w:rsidRPr="005B6CC8">
        <w:rPr>
          <w:rFonts w:ascii="Times New Roman" w:hAnsi="Times New Roman" w:cs="Times New Roman"/>
          <w:sz w:val="28"/>
          <w:szCs w:val="28"/>
        </w:rPr>
        <w:t>настоящего Порядка, могут быть уменьшены вдвое. При этом устройство противопожарной минерализованной полосы не требуется.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5. При использовании открытого огня и разведения костров для приготовления пищи в специальных несгораемых емкостях (например,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71" w:history="1">
        <w:r w:rsidRPr="00AE2F59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P42" w:history="1">
        <w:r w:rsidRPr="00AE2F59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Pr="005B6CC8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6" w:history="1">
        <w:r w:rsidRPr="00AE2F59">
          <w:rPr>
            <w:rFonts w:ascii="Times New Roman" w:hAnsi="Times New Roman" w:cs="Times New Roman"/>
            <w:sz w:val="28"/>
            <w:szCs w:val="28"/>
          </w:rPr>
          <w:t>нормами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5B6CC8">
        <w:rPr>
          <w:rFonts w:ascii="Times New Roman" w:hAnsi="Times New Roman" w:cs="Times New Roman"/>
          <w:sz w:val="28"/>
          <w:szCs w:val="28"/>
        </w:rPr>
        <w:t>.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 xml:space="preserve">при поступившей информации о приближающихся неблагоприятных или опасных для жизнедеятельности людей метеорологических последствиях, </w:t>
      </w:r>
      <w:r w:rsidRPr="005B6CC8">
        <w:rPr>
          <w:rFonts w:ascii="Times New Roman" w:hAnsi="Times New Roman" w:cs="Times New Roman"/>
          <w:sz w:val="28"/>
          <w:szCs w:val="28"/>
        </w:rPr>
        <w:lastRenderedPageBreak/>
        <w:t>связанных с сильными порывами ветра;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прогар;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F5635C" w:rsidRPr="005B6CC8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F5635C" w:rsidRPr="00924E87" w:rsidRDefault="00F5635C" w:rsidP="00F563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CC8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F5635C" w:rsidRPr="00924E87" w:rsidRDefault="00F5635C" w:rsidP="00F56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35C" w:rsidRPr="00924E87" w:rsidRDefault="00F5635C" w:rsidP="00F56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35C" w:rsidRPr="00924E87" w:rsidRDefault="00F5635C" w:rsidP="00F56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35C" w:rsidRPr="00924E87" w:rsidRDefault="00F5635C" w:rsidP="00F56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35C" w:rsidRPr="00924E87" w:rsidRDefault="00F5635C" w:rsidP="00F56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2F59" w:rsidRDefault="00AE2F59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635C" w:rsidRPr="00924E87" w:rsidRDefault="00F5635C" w:rsidP="00F563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635C" w:rsidRPr="00924E87" w:rsidRDefault="00F5635C" w:rsidP="00F563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к Порядку</w:t>
      </w:r>
    </w:p>
    <w:p w:rsidR="00F5635C" w:rsidRPr="00924E87" w:rsidRDefault="00F5635C" w:rsidP="00F563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определения мест и способов сжигания</w:t>
      </w:r>
    </w:p>
    <w:p w:rsidR="00F5635C" w:rsidRPr="00924E87" w:rsidRDefault="00F5635C" w:rsidP="00F563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мусора, травы, листвы и иных отходов,</w:t>
      </w:r>
    </w:p>
    <w:p w:rsidR="00F5635C" w:rsidRPr="00924E87" w:rsidRDefault="00F5635C" w:rsidP="00F563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4E87">
        <w:rPr>
          <w:rFonts w:ascii="Times New Roman" w:hAnsi="Times New Roman" w:cs="Times New Roman"/>
          <w:sz w:val="28"/>
          <w:szCs w:val="28"/>
        </w:rPr>
        <w:t>материалов или изделий на территории</w:t>
      </w:r>
    </w:p>
    <w:p w:rsidR="00F5635C" w:rsidRPr="00924E87" w:rsidRDefault="00AE2F59" w:rsidP="00F563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Давыдовского городского</w:t>
      </w:r>
      <w:r w:rsidR="00F5635C" w:rsidRPr="00924E87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5635C" w:rsidRPr="00924E87" w:rsidRDefault="00F5635C" w:rsidP="00F56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576"/>
        <w:gridCol w:w="562"/>
        <w:gridCol w:w="571"/>
        <w:gridCol w:w="678"/>
        <w:gridCol w:w="851"/>
      </w:tblGrid>
      <w:tr w:rsidR="00F5635C" w:rsidRPr="00924E87" w:rsidTr="0086776C">
        <w:tc>
          <w:tcPr>
            <w:tcW w:w="6180" w:type="dxa"/>
          </w:tcPr>
          <w:p w:rsidR="00F5635C" w:rsidRPr="00924E87" w:rsidRDefault="00F5635C" w:rsidP="001F4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576" w:type="dxa"/>
          </w:tcPr>
          <w:p w:rsidR="00F5635C" w:rsidRPr="00924E87" w:rsidRDefault="00F5635C" w:rsidP="001F4B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F5635C" w:rsidRPr="00924E87" w:rsidRDefault="00F5635C" w:rsidP="001F4B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71" w:type="dxa"/>
          </w:tcPr>
          <w:p w:rsidR="00F5635C" w:rsidRPr="00924E87" w:rsidRDefault="00F5635C" w:rsidP="001F4B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" w:type="dxa"/>
          </w:tcPr>
          <w:p w:rsidR="00F5635C" w:rsidRPr="00924E87" w:rsidRDefault="00F5635C" w:rsidP="001F4B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F5635C" w:rsidRPr="00924E87" w:rsidRDefault="00F5635C" w:rsidP="001F4B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35C" w:rsidRPr="00924E87" w:rsidTr="0086776C">
        <w:tc>
          <w:tcPr>
            <w:tcW w:w="6180" w:type="dxa"/>
          </w:tcPr>
          <w:p w:rsidR="00F5635C" w:rsidRPr="00924E87" w:rsidRDefault="00F5635C" w:rsidP="001F4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576" w:type="dxa"/>
          </w:tcPr>
          <w:p w:rsidR="00F5635C" w:rsidRPr="00924E87" w:rsidRDefault="00F5635C" w:rsidP="001F4B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" w:type="dxa"/>
          </w:tcPr>
          <w:p w:rsidR="00F5635C" w:rsidRPr="00924E87" w:rsidRDefault="00F5635C" w:rsidP="001F4B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1" w:type="dxa"/>
          </w:tcPr>
          <w:p w:rsidR="00F5635C" w:rsidRPr="00924E87" w:rsidRDefault="00F5635C" w:rsidP="001F4B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8" w:type="dxa"/>
          </w:tcPr>
          <w:p w:rsidR="00F5635C" w:rsidRPr="00924E87" w:rsidRDefault="00F5635C" w:rsidP="001F4B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F5635C" w:rsidRPr="00924E87" w:rsidRDefault="00F5635C" w:rsidP="001F4B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4E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5635C" w:rsidRPr="00924E87" w:rsidRDefault="00F5635C" w:rsidP="00F56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35C" w:rsidRPr="002B20E7" w:rsidRDefault="00F5635C" w:rsidP="004D1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635C" w:rsidRPr="002B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D2"/>
    <w:rsid w:val="0017541B"/>
    <w:rsid w:val="002B20E7"/>
    <w:rsid w:val="00485027"/>
    <w:rsid w:val="004D1C0D"/>
    <w:rsid w:val="00507243"/>
    <w:rsid w:val="00574E8F"/>
    <w:rsid w:val="006C640B"/>
    <w:rsid w:val="00866D3A"/>
    <w:rsid w:val="0086776C"/>
    <w:rsid w:val="00962A83"/>
    <w:rsid w:val="00A02E5B"/>
    <w:rsid w:val="00AE2F59"/>
    <w:rsid w:val="00B57568"/>
    <w:rsid w:val="00C06ED2"/>
    <w:rsid w:val="00C10BC5"/>
    <w:rsid w:val="00C70EFC"/>
    <w:rsid w:val="00D3451C"/>
    <w:rsid w:val="00D84D4B"/>
    <w:rsid w:val="00E2024D"/>
    <w:rsid w:val="00F5635C"/>
    <w:rsid w:val="00FB7573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B8AE"/>
  <w15:docId w15:val="{E74FA31D-9D0D-4DFC-BA19-8C7B69EC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uiPriority w:val="9"/>
    <w:qFormat/>
    <w:rsid w:val="004D1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1C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5AAB8292A07242585C7E7BC58F8439324CA1B70A704DBFDC435251EBA4FABE3DCC16CC2DBCED755AB39CAC24A3006476M" TargetMode="External"/><Relationship Id="rId5" Type="http://schemas.openxmlformats.org/officeDocument/2006/relationships/hyperlink" Target="consultantplus://offline/ref=768004931FFEF6D643BF5AAB8292A072405F5F7F7CC88F8439324CA1B70A704DADDC1B5E50E2BAFAB3289A478A6779M" TargetMode="External"/><Relationship Id="rId4" Type="http://schemas.openxmlformats.org/officeDocument/2006/relationships/hyperlink" Target="consultantplus://offline/ref=768004931FFEF6D643BF5AAB8292A072405F5C767AC58F8439324CA1B70A704DADDC1B5E50E2BAFAB3289A478A677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12</cp:revision>
  <cp:lastPrinted>2021-08-03T12:48:00Z</cp:lastPrinted>
  <dcterms:created xsi:type="dcterms:W3CDTF">2021-05-18T07:52:00Z</dcterms:created>
  <dcterms:modified xsi:type="dcterms:W3CDTF">2021-08-03T12:50:00Z</dcterms:modified>
</cp:coreProperties>
</file>